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96.562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96.448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2023-01-20T14:45:32Z</dcterms:modified>
  <cp:category/>
</cp:coreProperties>
</file>