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Transect_ID +    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93.962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Transect_ID +    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94.600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2023-01-20T14:48:09Z</dcterms:modified>
  <cp:category/>
</cp:coreProperties>
</file>