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Transect_ID +    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90.973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Transect_ID +    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2023-01-20T14:48:15Z</dcterms:modified>
  <cp:category/>
</cp:coreProperties>
</file>