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91.835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2023-01-20T14:45:41Z</dcterms:modified>
  <cp:category/>
</cp:coreProperties>
</file>