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(SLA)^(1/3) ~ (1 | Population/Family) + Block + Transect_ID +    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0.4235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95.487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34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(SLA)^(1/3) ~ (1 | Population/Family) + Block + Transect_ID +    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0.4685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96.195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084"/>
        <w:gridCol w:w="1347"/>
      </w:tblGrid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2023-01-18T16:54:20Z</dcterms:modified>
  <cp:category/>
</cp:coreProperties>
</file>