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</w:tbl>
    <w:p>
      <w:pPr>
        <w:pStyle w:val="Normal"/>
      </w:pPr>
      <w:r>
        <w:t xml:space="preserve">Model: Dead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2023-08-24T12:38:56Z</dcterms:modified>
  <cp:category/>
</cp:coreProperties>
</file>