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839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Dead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2023-08-24T15:52:01Z</dcterms:modified>
  <cp:category/>
</cp:coreProperties>
</file>