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2023-08-25T02:14:00Z</dcterms:modified>
  <cp:category/>
</cp:coreProperties>
</file>