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2023-08-24T11:09:23Z</dcterms:modified>
  <cp:category/>
</cp:coreProperties>
</file>