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2023-08-24T21:03:42Z</dcterms:modified>
  <cp:category/>
</cp:coreProperties>
</file>