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- 200 ~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- 200 ~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2022-10-04T21:45:25Z</dcterms:modified>
  <cp:category/>
</cp:coreProperties>
</file>