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Overall_mean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2022-09-28T16:04:10Z</dcterms:modified>
  <cp:category/>
</cp:coreProperties>
</file>