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279"/>
        <w:gridCol w:w="1084"/>
        <w:gridCol w:w="839"/>
        <w:gridCol w:w="594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2022-09-29T14:48:44Z</dcterms:modified>
  <cp:category/>
</cp:coreProperties>
</file>