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Pods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839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2022-09-28T16:59:19Z</dcterms:modified>
  <cp:category/>
</cp:coreProperties>
</file>