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sqrt(mean_poll) ~ (1 | Population/Family) + Block + Transect_ID +    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29.211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4079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sqrt(mean_poll) ~ (1 | Population/Family) + Block + Transect_ID +    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0.2465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20.425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3688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2022-12-08T15:02:47Z</dcterms:modified>
  <cp:category/>
</cp:coreProperties>
</file>