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206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4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(Julian_first_follicle - 200)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(Julian_first_follicle - 200)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2023-08-25T17:47:59Z</dcterms:modified>
  <cp:category/>
</cp:coreProperties>
</file>