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1084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1084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Julian_first_follicle - 200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2023-08-25T09:55:35Z</dcterms:modified>
  <cp:category/>
</cp:coreProperties>
</file>