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2023-08-25T07:35:43Z</dcterms:modified>
  <cp:category/>
</cp:coreProperties>
</file>