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206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269.464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2023-08-25T13:39:08Z</dcterms:modified>
  <cp:category/>
</cp:coreProperties>
</file>