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0.0435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 +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65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start: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0.0395</w:t>
            </w:r>
          </w:p>
        </w:tc>
      </w:tr>
    </w:tbl>
    <w:p>
      <w:pPr>
        <w:pStyle w:val="Normal"/>
      </w:pPr>
      <w:r>
        <w:t xml:space="preserve">Model: Julian_oldest_inflor - 170 ~ Block + (1 | Population) + (1 |    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2023-08-25T08:58:03Z</dcterms:modified>
  <cp:category/>
</cp:coreProperties>
</file>