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839"/>
        <w:gridCol w:w="594"/>
        <w:gridCol w:w="83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>Model: Peduncles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2023-08-25T10:21:39Z</dcterms:modified>
  <cp:category/>
</cp:coreProperties>
</file>