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79.565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78.380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</w:tbl>
    <w:p>
      <w:pPr>
        <w:pStyle w:val="Normal"/>
      </w:pPr>
      <w:r>
        <w:t xml:space="preserve">Model: Pods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2023-08-25T09:25:34Z</dcterms:modified>
  <cp:category/>
</cp:coreProperties>
</file>