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(1 | Population/Family) + Block + Transect_ID +    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66.272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40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(1 | Population/Family) + Block + Transect_ID +    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70.310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3688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2022-12-08T15:02:54Z</dcterms:modified>
  <cp:category/>
</cp:coreProperties>
</file>