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sqrt(mean_poll) ~ (1 | Population/Family) + Block + Transect_ID +    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82.317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4079"/>
        <w:gridCol w:w="1084"/>
        <w:gridCol w:w="1132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sqrt(mean_poll) ~ (1 | Population/Family) + Block + Transect_ID +    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0.2785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87.192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3688"/>
        <w:gridCol w:w="1084"/>
        <w:gridCol w:w="1132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2022-12-08T15:03:09Z</dcterms:modified>
  <cp:category/>
</cp:coreProperties>
</file>