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sqrt(SLA) ~ (1 | Population/Family) + Block + Transect_ID + City_dist +    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sqrt(SLA) ~ (1 | Population/Family) + Block + Transect_ID + Urb_score +    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2022-09-23T09:39:30Z</dcterms:modified>
  <cp:category/>
</cp:coreProperties>
</file>