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79A91" w14:textId="5BDA2171" w:rsidR="004E5F4F" w:rsidRPr="005E321F" w:rsidRDefault="0033736E">
      <w:pPr>
        <w:rPr>
          <w:rFonts w:ascii="Arial" w:hAnsi="Arial" w:cs="Arial"/>
        </w:rPr>
      </w:pPr>
      <w:bookmarkStart w:id="0" w:name="_Hlk116911196"/>
      <w:r w:rsidRPr="005E321F">
        <w:rPr>
          <w:rFonts w:ascii="Arial" w:hAnsi="Arial" w:cs="Arial"/>
          <w:b/>
          <w:bCs/>
        </w:rPr>
        <w:t>Table 1</w:t>
      </w:r>
      <w:r w:rsidRPr="005E321F">
        <w:rPr>
          <w:rFonts w:ascii="Arial" w:hAnsi="Arial" w:cs="Arial"/>
        </w:rPr>
        <w:t xml:space="preserve">: </w:t>
      </w:r>
      <w:r w:rsidR="005F1D76" w:rsidRPr="005E321F">
        <w:rPr>
          <w:rFonts w:ascii="Arial" w:hAnsi="Arial" w:cs="Arial"/>
        </w:rPr>
        <w:t>Heritable genetic variation among families and populations</w:t>
      </w:r>
    </w:p>
    <w:bookmarkEnd w:id="0"/>
    <w:p w14:paraId="5A41DB51" w14:textId="16267B28" w:rsidR="00D05955" w:rsidRDefault="00D05955" w:rsidP="005E321F">
      <w:pPr>
        <w:rPr>
          <w:rFonts w:ascii="Arial" w:hAnsi="Arial" w:cs="Arial"/>
          <w:i/>
          <w:iCs/>
        </w:rPr>
      </w:pPr>
      <w:r w:rsidRPr="005E321F">
        <w:rPr>
          <w:rFonts w:ascii="Arial" w:hAnsi="Arial" w:cs="Arial"/>
          <w:i/>
          <w:iCs/>
        </w:rPr>
        <w:t>Model: Trait ~ (1 | Population/Family) + Block</w:t>
      </w:r>
    </w:p>
    <w:p w14:paraId="5D4F69C6" w14:textId="30C319A4" w:rsidR="005E321F" w:rsidRPr="005E321F" w:rsidRDefault="005E321F" w:rsidP="005E321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E321F">
        <w:rPr>
          <w:rFonts w:ascii="Arial" w:hAnsi="Arial" w:cs="Arial"/>
        </w:rPr>
        <w:t>Table 1 in individual trait word docs</w:t>
      </w:r>
    </w:p>
    <w:p w14:paraId="47BB6B30" w14:textId="76930306" w:rsidR="005E321F" w:rsidRPr="005E321F" w:rsidRDefault="005E321F" w:rsidP="005E321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E321F">
        <w:rPr>
          <w:rFonts w:ascii="Arial" w:hAnsi="Arial" w:cs="Arial"/>
        </w:rPr>
        <w:t>Values for last year included (e.g. relative growth rate measured 2019-2021; 2021 values are below)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3787"/>
        <w:gridCol w:w="803"/>
        <w:gridCol w:w="900"/>
        <w:gridCol w:w="900"/>
        <w:gridCol w:w="900"/>
        <w:gridCol w:w="900"/>
        <w:gridCol w:w="720"/>
      </w:tblGrid>
      <w:tr w:rsidR="005F1D76" w:rsidRPr="005E321F" w14:paraId="44392446" w14:textId="77777777" w:rsidTr="003D1863">
        <w:tc>
          <w:tcPr>
            <w:tcW w:w="3787" w:type="dxa"/>
            <w:vMerge w:val="restart"/>
            <w:shd w:val="clear" w:color="auto" w:fill="D9D9D9" w:themeFill="background1" w:themeFillShade="D9"/>
          </w:tcPr>
          <w:p w14:paraId="61410E6F" w14:textId="3A346BE3" w:rsidR="005F1D76" w:rsidRPr="009F489E" w:rsidRDefault="005F1D76" w:rsidP="00C5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23" w:type="dxa"/>
            <w:gridSpan w:val="6"/>
            <w:shd w:val="clear" w:color="auto" w:fill="D9D9D9" w:themeFill="background1" w:themeFillShade="D9"/>
          </w:tcPr>
          <w:p w14:paraId="6797C3A3" w14:textId="798928D0" w:rsidR="005F1D76" w:rsidRPr="009F489E" w:rsidRDefault="005F1D76" w:rsidP="00C5541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F489E">
              <w:rPr>
                <w:rFonts w:ascii="Arial" w:hAnsi="Arial" w:cs="Arial"/>
                <w:b/>
                <w:bCs/>
                <w:sz w:val="24"/>
                <w:szCs w:val="24"/>
              </w:rPr>
              <w:t>Genetic variation within/among ALL populations</w:t>
            </w:r>
          </w:p>
        </w:tc>
      </w:tr>
      <w:tr w:rsidR="005F1D76" w:rsidRPr="005E321F" w14:paraId="6AD2A46E" w14:textId="77777777" w:rsidTr="003D1863">
        <w:tc>
          <w:tcPr>
            <w:tcW w:w="3787" w:type="dxa"/>
            <w:vMerge/>
            <w:shd w:val="clear" w:color="auto" w:fill="D9D9D9" w:themeFill="background1" w:themeFillShade="D9"/>
          </w:tcPr>
          <w:p w14:paraId="5F316606" w14:textId="77777777" w:rsidR="005F1D76" w:rsidRPr="009F489E" w:rsidRDefault="005F1D76" w:rsidP="00C5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03" w:type="dxa"/>
            <w:gridSpan w:val="3"/>
            <w:shd w:val="clear" w:color="auto" w:fill="D9D9D9" w:themeFill="background1" w:themeFillShade="D9"/>
          </w:tcPr>
          <w:p w14:paraId="4A0DC2B4" w14:textId="75B6163B" w:rsidR="005F1D76" w:rsidRPr="009F489E" w:rsidRDefault="005F1D76" w:rsidP="00C5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489E">
              <w:rPr>
                <w:rFonts w:ascii="Arial" w:hAnsi="Arial" w:cs="Arial"/>
                <w:sz w:val="24"/>
                <w:szCs w:val="24"/>
              </w:rPr>
              <w:t>Population</w:t>
            </w:r>
          </w:p>
        </w:tc>
        <w:tc>
          <w:tcPr>
            <w:tcW w:w="2520" w:type="dxa"/>
            <w:gridSpan w:val="3"/>
            <w:shd w:val="clear" w:color="auto" w:fill="D9D9D9" w:themeFill="background1" w:themeFillShade="D9"/>
          </w:tcPr>
          <w:p w14:paraId="6CFAC133" w14:textId="703FCD7B" w:rsidR="005F1D76" w:rsidRPr="009F489E" w:rsidRDefault="005F1D76" w:rsidP="00C5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489E">
              <w:rPr>
                <w:rFonts w:ascii="Arial" w:hAnsi="Arial" w:cs="Arial"/>
                <w:sz w:val="24"/>
                <w:szCs w:val="24"/>
              </w:rPr>
              <w:t>Family</w:t>
            </w:r>
          </w:p>
        </w:tc>
      </w:tr>
      <w:tr w:rsidR="00D37627" w:rsidRPr="005E321F" w14:paraId="0BE91E5C" w14:textId="77777777" w:rsidTr="003D1863">
        <w:tc>
          <w:tcPr>
            <w:tcW w:w="3787" w:type="dxa"/>
            <w:vMerge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2DFB072C" w14:textId="77777777" w:rsidR="005F1D76" w:rsidRPr="009F489E" w:rsidRDefault="005F1D76" w:rsidP="005F1D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3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373150BA" w14:textId="69C5DCBC" w:rsidR="005F1D76" w:rsidRPr="009F489E" w:rsidRDefault="005F1D76" w:rsidP="005F1D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489E">
              <w:rPr>
                <w:rFonts w:ascii="Arial" w:hAnsi="Arial" w:cs="Arial"/>
                <w:sz w:val="24"/>
                <w:szCs w:val="24"/>
              </w:rPr>
              <w:t>χ²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124EFC87" w14:textId="11A58E28" w:rsidR="005F1D76" w:rsidRPr="009F489E" w:rsidRDefault="005F1D76" w:rsidP="005F1D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489E"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7B3A7CD7" w14:textId="0B18ED84" w:rsidR="005F1D76" w:rsidRPr="009F489E" w:rsidRDefault="005F1D76" w:rsidP="005F1D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489E">
              <w:rPr>
                <w:rFonts w:ascii="Arial" w:hAnsi="Arial" w:cs="Arial"/>
                <w:sz w:val="24"/>
                <w:szCs w:val="24"/>
              </w:rPr>
              <w:t>PVE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78818008" w14:textId="4F9B7230" w:rsidR="005F1D76" w:rsidRPr="009F489E" w:rsidRDefault="005F1D76" w:rsidP="005F1D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489E">
              <w:rPr>
                <w:rFonts w:ascii="Arial" w:hAnsi="Arial" w:cs="Arial"/>
                <w:sz w:val="24"/>
                <w:szCs w:val="24"/>
              </w:rPr>
              <w:t>χ²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0DD42DFC" w14:textId="59C093E5" w:rsidR="005F1D76" w:rsidRPr="009F489E" w:rsidRDefault="005F1D76" w:rsidP="005F1D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489E"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1FF4C2FD" w14:textId="51F31909" w:rsidR="005F1D76" w:rsidRPr="009F489E" w:rsidRDefault="005F1D76" w:rsidP="005F1D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489E">
              <w:rPr>
                <w:rFonts w:ascii="Arial" w:hAnsi="Arial" w:cs="Arial"/>
                <w:sz w:val="24"/>
                <w:szCs w:val="24"/>
              </w:rPr>
              <w:t>PVE</w:t>
            </w:r>
          </w:p>
        </w:tc>
      </w:tr>
      <w:tr w:rsidR="005F1D76" w:rsidRPr="005E321F" w14:paraId="65286696" w14:textId="77777777" w:rsidTr="003D1863">
        <w:tc>
          <w:tcPr>
            <w:tcW w:w="8910" w:type="dxa"/>
            <w:gridSpan w:val="7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4E3BBF58" w14:textId="1B19AB9E" w:rsidR="005F1D76" w:rsidRPr="009F489E" w:rsidRDefault="005F1D76" w:rsidP="004A0FAF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9F489E">
              <w:rPr>
                <w:rFonts w:ascii="Arial" w:hAnsi="Arial" w:cs="Arial"/>
                <w:b/>
                <w:bCs/>
                <w:i/>
                <w:iCs/>
              </w:rPr>
              <w:t>Growth traits</w:t>
            </w:r>
          </w:p>
        </w:tc>
      </w:tr>
      <w:tr w:rsidR="00D37627" w:rsidRPr="005E321F" w14:paraId="798F8F5A" w14:textId="77777777" w:rsidTr="003D1863">
        <w:tc>
          <w:tcPr>
            <w:tcW w:w="3787" w:type="dxa"/>
            <w:tcBorders>
              <w:top w:val="single" w:sz="4" w:space="0" w:color="auto"/>
            </w:tcBorders>
          </w:tcPr>
          <w:p w14:paraId="093E569D" w14:textId="28D5851D" w:rsidR="005F1D76" w:rsidRPr="005E321F" w:rsidRDefault="005F1D76" w:rsidP="004A0FAF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Height, before flowering</w:t>
            </w:r>
          </w:p>
        </w:tc>
        <w:tc>
          <w:tcPr>
            <w:tcW w:w="803" w:type="dxa"/>
            <w:tcBorders>
              <w:top w:val="single" w:sz="4" w:space="0" w:color="auto"/>
            </w:tcBorders>
          </w:tcPr>
          <w:p w14:paraId="7C72B56A" w14:textId="7CFC577A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0.427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378D7870" w14:textId="489EBF5C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0.257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49522B64" w14:textId="347ACB13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1.186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626B0C4" w14:textId="2F8D7006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9.561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705778D6" w14:textId="27BD7049" w:rsidR="005F1D76" w:rsidRPr="00112322" w:rsidRDefault="00222657" w:rsidP="004A0FA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12322">
              <w:rPr>
                <w:rFonts w:ascii="Arial" w:hAnsi="Arial" w:cs="Arial"/>
                <w:b/>
                <w:bCs/>
                <w:sz w:val="20"/>
                <w:szCs w:val="20"/>
              </w:rPr>
              <w:t>0.001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66C39DF4" w14:textId="4F127339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9.227</w:t>
            </w:r>
          </w:p>
        </w:tc>
      </w:tr>
      <w:tr w:rsidR="00D37627" w:rsidRPr="005E321F" w14:paraId="274F8991" w14:textId="77777777" w:rsidTr="003D1863">
        <w:tc>
          <w:tcPr>
            <w:tcW w:w="3787" w:type="dxa"/>
          </w:tcPr>
          <w:p w14:paraId="28D14596" w14:textId="716C5EDD" w:rsidR="005F1D76" w:rsidRPr="005E321F" w:rsidRDefault="005F1D76" w:rsidP="004A0FAF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Height, after flowering</w:t>
            </w:r>
          </w:p>
        </w:tc>
        <w:tc>
          <w:tcPr>
            <w:tcW w:w="803" w:type="dxa"/>
          </w:tcPr>
          <w:p w14:paraId="2D034463" w14:textId="7E0205D4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0.776</w:t>
            </w:r>
          </w:p>
        </w:tc>
        <w:tc>
          <w:tcPr>
            <w:tcW w:w="900" w:type="dxa"/>
          </w:tcPr>
          <w:p w14:paraId="7F6765DA" w14:textId="77B1F282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0.189</w:t>
            </w:r>
          </w:p>
        </w:tc>
        <w:tc>
          <w:tcPr>
            <w:tcW w:w="900" w:type="dxa"/>
          </w:tcPr>
          <w:p w14:paraId="3CBB5EA5" w14:textId="754F9DF3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1.442</w:t>
            </w:r>
          </w:p>
        </w:tc>
        <w:tc>
          <w:tcPr>
            <w:tcW w:w="900" w:type="dxa"/>
          </w:tcPr>
          <w:p w14:paraId="6B660AA6" w14:textId="46264AE4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5.626</w:t>
            </w:r>
          </w:p>
        </w:tc>
        <w:tc>
          <w:tcPr>
            <w:tcW w:w="900" w:type="dxa"/>
          </w:tcPr>
          <w:p w14:paraId="7B2AC2EB" w14:textId="70BF0FD3" w:rsidR="005F1D76" w:rsidRPr="00112322" w:rsidRDefault="00222657" w:rsidP="004A0FA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12322">
              <w:rPr>
                <w:rFonts w:ascii="Arial" w:hAnsi="Arial" w:cs="Arial"/>
                <w:b/>
                <w:bCs/>
                <w:sz w:val="20"/>
                <w:szCs w:val="20"/>
              </w:rPr>
              <w:t>0.009</w:t>
            </w:r>
          </w:p>
        </w:tc>
        <w:tc>
          <w:tcPr>
            <w:tcW w:w="720" w:type="dxa"/>
          </w:tcPr>
          <w:p w14:paraId="3284AF8D" w14:textId="18D45692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6.616</w:t>
            </w:r>
          </w:p>
        </w:tc>
      </w:tr>
      <w:tr w:rsidR="00D37627" w:rsidRPr="005E321F" w14:paraId="5F85FB3C" w14:textId="77777777" w:rsidTr="003D1863">
        <w:tc>
          <w:tcPr>
            <w:tcW w:w="3787" w:type="dxa"/>
          </w:tcPr>
          <w:p w14:paraId="137B5740" w14:textId="70ADF626" w:rsidR="005F1D76" w:rsidRPr="005E321F" w:rsidRDefault="005F1D76" w:rsidP="004A0FAF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LDMC</w:t>
            </w:r>
          </w:p>
        </w:tc>
        <w:tc>
          <w:tcPr>
            <w:tcW w:w="803" w:type="dxa"/>
          </w:tcPr>
          <w:p w14:paraId="0C8E4C4C" w14:textId="6559E0DA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7DCEE6EC" w14:textId="28F2393E" w:rsidR="005F1D76" w:rsidRPr="00112322" w:rsidRDefault="00A83BFA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0.3805</w:t>
            </w:r>
          </w:p>
        </w:tc>
        <w:tc>
          <w:tcPr>
            <w:tcW w:w="900" w:type="dxa"/>
          </w:tcPr>
          <w:p w14:paraId="057DE02D" w14:textId="3E700F36" w:rsidR="005F1D76" w:rsidRPr="00112322" w:rsidRDefault="00A83BFA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0.407</w:t>
            </w:r>
          </w:p>
        </w:tc>
        <w:tc>
          <w:tcPr>
            <w:tcW w:w="900" w:type="dxa"/>
          </w:tcPr>
          <w:p w14:paraId="3446B6B3" w14:textId="005DA4DE" w:rsidR="005F1D76" w:rsidRPr="00112322" w:rsidRDefault="00A83BFA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490DDC50" w14:textId="2CACD43D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20" w:type="dxa"/>
          </w:tcPr>
          <w:p w14:paraId="33C9CB38" w14:textId="7D56F110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D37627" w:rsidRPr="005E321F" w14:paraId="5AF14DC4" w14:textId="77777777" w:rsidTr="003D1863">
        <w:tc>
          <w:tcPr>
            <w:tcW w:w="3787" w:type="dxa"/>
          </w:tcPr>
          <w:p w14:paraId="3204091C" w14:textId="67C463A5" w:rsidR="005F1D76" w:rsidRPr="00FA2042" w:rsidRDefault="005F1D76" w:rsidP="004A0FAF">
            <w:pPr>
              <w:rPr>
                <w:rFonts w:ascii="Arial" w:hAnsi="Arial" w:cs="Arial"/>
                <w:sz w:val="20"/>
                <w:szCs w:val="20"/>
              </w:rPr>
            </w:pPr>
            <w:r w:rsidRPr="00FA2042">
              <w:rPr>
                <w:rFonts w:ascii="Arial" w:hAnsi="Arial" w:cs="Arial"/>
                <w:sz w:val="20"/>
                <w:szCs w:val="20"/>
              </w:rPr>
              <w:t>Mortality*</w:t>
            </w:r>
          </w:p>
        </w:tc>
        <w:tc>
          <w:tcPr>
            <w:tcW w:w="803" w:type="dxa"/>
          </w:tcPr>
          <w:p w14:paraId="23DC66FE" w14:textId="2A68063F" w:rsidR="005F1D76" w:rsidRPr="00112322" w:rsidRDefault="00FA2042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0.795</w:t>
            </w:r>
          </w:p>
        </w:tc>
        <w:tc>
          <w:tcPr>
            <w:tcW w:w="900" w:type="dxa"/>
          </w:tcPr>
          <w:p w14:paraId="5FDE489E" w14:textId="531BD8A7" w:rsidR="005F1D76" w:rsidRPr="00112322" w:rsidRDefault="00FA2042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0.186</w:t>
            </w:r>
          </w:p>
        </w:tc>
        <w:tc>
          <w:tcPr>
            <w:tcW w:w="900" w:type="dxa"/>
          </w:tcPr>
          <w:p w14:paraId="6D94C03E" w14:textId="427F7A45" w:rsidR="005F1D76" w:rsidRPr="00112322" w:rsidRDefault="00112322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/>
                <w:color w:val="000000"/>
                <w:sz w:val="20"/>
                <w:szCs w:val="20"/>
              </w:rPr>
              <w:t>1.410</w:t>
            </w:r>
          </w:p>
        </w:tc>
        <w:tc>
          <w:tcPr>
            <w:tcW w:w="900" w:type="dxa"/>
          </w:tcPr>
          <w:p w14:paraId="62454362" w14:textId="3A30C5AC" w:rsidR="005F1D76" w:rsidRPr="00112322" w:rsidRDefault="00FA2042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0.778</w:t>
            </w:r>
          </w:p>
        </w:tc>
        <w:tc>
          <w:tcPr>
            <w:tcW w:w="900" w:type="dxa"/>
          </w:tcPr>
          <w:p w14:paraId="7EA00B79" w14:textId="1F173134" w:rsidR="005F1D76" w:rsidRPr="00112322" w:rsidRDefault="00FA2042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0.189</w:t>
            </w:r>
          </w:p>
        </w:tc>
        <w:tc>
          <w:tcPr>
            <w:tcW w:w="720" w:type="dxa"/>
          </w:tcPr>
          <w:p w14:paraId="5CE51206" w14:textId="0B51EDD5" w:rsidR="005F1D76" w:rsidRPr="00112322" w:rsidRDefault="00112322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2.746</w:t>
            </w:r>
          </w:p>
        </w:tc>
      </w:tr>
      <w:tr w:rsidR="00112322" w:rsidRPr="005E321F" w14:paraId="4EFB4943" w14:textId="77777777" w:rsidTr="003D1863">
        <w:tc>
          <w:tcPr>
            <w:tcW w:w="3787" w:type="dxa"/>
          </w:tcPr>
          <w:p w14:paraId="6722303A" w14:textId="09345A63" w:rsidR="00112322" w:rsidRPr="004119CA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4119CA">
              <w:rPr>
                <w:rFonts w:ascii="Arial" w:hAnsi="Arial" w:cs="Arial"/>
                <w:sz w:val="20"/>
                <w:szCs w:val="20"/>
              </w:rPr>
              <w:t>Ramets, before flowering*</w:t>
            </w:r>
          </w:p>
        </w:tc>
        <w:tc>
          <w:tcPr>
            <w:tcW w:w="803" w:type="dxa"/>
          </w:tcPr>
          <w:p w14:paraId="04334762" w14:textId="08777701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0.032</w:t>
            </w:r>
          </w:p>
        </w:tc>
        <w:tc>
          <w:tcPr>
            <w:tcW w:w="900" w:type="dxa"/>
          </w:tcPr>
          <w:p w14:paraId="25A11AD5" w14:textId="05B69908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0.429</w:t>
            </w:r>
          </w:p>
        </w:tc>
        <w:tc>
          <w:tcPr>
            <w:tcW w:w="900" w:type="dxa"/>
          </w:tcPr>
          <w:p w14:paraId="308F173A" w14:textId="14BD4D49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56AB4E6A" w14:textId="379C1FC0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68.887</w:t>
            </w:r>
          </w:p>
        </w:tc>
        <w:tc>
          <w:tcPr>
            <w:tcW w:w="900" w:type="dxa"/>
          </w:tcPr>
          <w:p w14:paraId="7C7AC83C" w14:textId="634450B9" w:rsidR="00112322" w:rsidRPr="00112322" w:rsidRDefault="00112322" w:rsidP="0011232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12322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720" w:type="dxa"/>
            <w:vAlign w:val="center"/>
          </w:tcPr>
          <w:p w14:paraId="0D60A088" w14:textId="438E803A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/>
                <w:color w:val="000000"/>
                <w:sz w:val="20"/>
                <w:szCs w:val="20"/>
              </w:rPr>
              <w:t>6.927</w:t>
            </w:r>
          </w:p>
        </w:tc>
      </w:tr>
      <w:tr w:rsidR="00112322" w:rsidRPr="005E321F" w14:paraId="177A41AA" w14:textId="77777777" w:rsidTr="003D1863">
        <w:tc>
          <w:tcPr>
            <w:tcW w:w="3787" w:type="dxa"/>
          </w:tcPr>
          <w:p w14:paraId="76412D05" w14:textId="3E3DE699" w:rsidR="00112322" w:rsidRPr="00F771E3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F771E3">
              <w:rPr>
                <w:rFonts w:ascii="Arial" w:hAnsi="Arial" w:cs="Arial"/>
                <w:sz w:val="20"/>
                <w:szCs w:val="20"/>
              </w:rPr>
              <w:t>Ramets, after flowering*</w:t>
            </w:r>
          </w:p>
        </w:tc>
        <w:tc>
          <w:tcPr>
            <w:tcW w:w="803" w:type="dxa"/>
          </w:tcPr>
          <w:p w14:paraId="2706340F" w14:textId="43EB6CA7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0.121</w:t>
            </w:r>
          </w:p>
        </w:tc>
        <w:tc>
          <w:tcPr>
            <w:tcW w:w="900" w:type="dxa"/>
          </w:tcPr>
          <w:p w14:paraId="3D690A55" w14:textId="6762F1D5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0.364</w:t>
            </w:r>
          </w:p>
        </w:tc>
        <w:tc>
          <w:tcPr>
            <w:tcW w:w="900" w:type="dxa"/>
          </w:tcPr>
          <w:p w14:paraId="01BE3FEA" w14:textId="38941B4D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/>
                <w:color w:val="000000"/>
                <w:sz w:val="20"/>
                <w:szCs w:val="20"/>
              </w:rPr>
              <w:t>0.324</w:t>
            </w:r>
          </w:p>
        </w:tc>
        <w:tc>
          <w:tcPr>
            <w:tcW w:w="900" w:type="dxa"/>
          </w:tcPr>
          <w:p w14:paraId="70B0C4AE" w14:textId="4DB472FD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27.65</w:t>
            </w:r>
          </w:p>
        </w:tc>
        <w:tc>
          <w:tcPr>
            <w:tcW w:w="900" w:type="dxa"/>
          </w:tcPr>
          <w:p w14:paraId="7AA6B019" w14:textId="4816742C" w:rsidR="00112322" w:rsidRPr="00112322" w:rsidRDefault="00112322" w:rsidP="0011232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12322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720" w:type="dxa"/>
            <w:vAlign w:val="center"/>
          </w:tcPr>
          <w:p w14:paraId="67BEA2D9" w14:textId="3CD757B3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/>
                <w:color w:val="000000"/>
                <w:sz w:val="20"/>
                <w:szCs w:val="20"/>
              </w:rPr>
              <w:t>5.643</w:t>
            </w:r>
          </w:p>
        </w:tc>
      </w:tr>
      <w:tr w:rsidR="00112322" w:rsidRPr="005E321F" w14:paraId="77E46393" w14:textId="77777777" w:rsidTr="003D1863">
        <w:tc>
          <w:tcPr>
            <w:tcW w:w="3787" w:type="dxa"/>
          </w:tcPr>
          <w:p w14:paraId="4835E0A3" w14:textId="2968CA4E" w:rsidR="00112322" w:rsidRPr="005E321F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Relative growth rate</w:t>
            </w:r>
          </w:p>
        </w:tc>
        <w:tc>
          <w:tcPr>
            <w:tcW w:w="803" w:type="dxa"/>
          </w:tcPr>
          <w:p w14:paraId="2D8D7F99" w14:textId="67886E0E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55F7AACD" w14:textId="13C034DE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14:paraId="19604F4B" w14:textId="4FB8D3A8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7C2E6438" w14:textId="27DB83C5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0.073</w:t>
            </w:r>
          </w:p>
        </w:tc>
        <w:tc>
          <w:tcPr>
            <w:tcW w:w="900" w:type="dxa"/>
          </w:tcPr>
          <w:p w14:paraId="1ECEBB67" w14:textId="2B5AE5C6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0.394</w:t>
            </w:r>
          </w:p>
        </w:tc>
        <w:tc>
          <w:tcPr>
            <w:tcW w:w="720" w:type="dxa"/>
          </w:tcPr>
          <w:p w14:paraId="7BF81902" w14:textId="592DA22A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1.051</w:t>
            </w:r>
          </w:p>
        </w:tc>
      </w:tr>
      <w:tr w:rsidR="00112322" w:rsidRPr="005E321F" w14:paraId="30C6FD99" w14:textId="77777777" w:rsidTr="003D1863">
        <w:tc>
          <w:tcPr>
            <w:tcW w:w="3787" w:type="dxa"/>
          </w:tcPr>
          <w:p w14:paraId="3879B3F9" w14:textId="747CE69A" w:rsidR="00112322" w:rsidRPr="005E321F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SLA</w:t>
            </w:r>
          </w:p>
        </w:tc>
        <w:tc>
          <w:tcPr>
            <w:tcW w:w="803" w:type="dxa"/>
          </w:tcPr>
          <w:p w14:paraId="3E1575DC" w14:textId="48237712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2FFA3964" w14:textId="441050F1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14:paraId="2D787451" w14:textId="40FE1780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7C0538E9" w14:textId="6ED85D31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011309BE" w14:textId="2B007400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20" w:type="dxa"/>
          </w:tcPr>
          <w:p w14:paraId="526967FC" w14:textId="568AEF05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12322" w:rsidRPr="005E321F" w14:paraId="7EB58D37" w14:textId="77777777" w:rsidTr="003D1863">
        <w:tc>
          <w:tcPr>
            <w:tcW w:w="8910" w:type="dxa"/>
            <w:gridSpan w:val="7"/>
            <w:shd w:val="clear" w:color="auto" w:fill="F2F2F2" w:themeFill="background1" w:themeFillShade="F2"/>
          </w:tcPr>
          <w:p w14:paraId="256DC1EE" w14:textId="6F653296" w:rsidR="00112322" w:rsidRPr="009F489E" w:rsidRDefault="00112322" w:rsidP="00112322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9F489E">
              <w:rPr>
                <w:rFonts w:ascii="Arial" w:hAnsi="Arial" w:cs="Arial"/>
                <w:b/>
                <w:bCs/>
                <w:i/>
                <w:iCs/>
              </w:rPr>
              <w:t>Herbivore community</w:t>
            </w:r>
          </w:p>
        </w:tc>
      </w:tr>
      <w:tr w:rsidR="00112322" w:rsidRPr="005E321F" w14:paraId="6EF4305B" w14:textId="77777777" w:rsidTr="003D1863">
        <w:tc>
          <w:tcPr>
            <w:tcW w:w="3787" w:type="dxa"/>
          </w:tcPr>
          <w:p w14:paraId="5CFBADB9" w14:textId="7A324118" w:rsidR="00112322" w:rsidRPr="00AD37BE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i/>
                <w:iCs/>
                <w:sz w:val="20"/>
                <w:szCs w:val="20"/>
              </w:rPr>
              <w:t>Danaus plexippus</w:t>
            </w:r>
            <w:r w:rsidRPr="00AD37BE">
              <w:rPr>
                <w:rFonts w:ascii="Arial" w:hAnsi="Arial" w:cs="Arial"/>
                <w:sz w:val="20"/>
                <w:szCs w:val="20"/>
              </w:rPr>
              <w:t xml:space="preserve"> abundance*</w:t>
            </w:r>
          </w:p>
        </w:tc>
        <w:tc>
          <w:tcPr>
            <w:tcW w:w="803" w:type="dxa"/>
          </w:tcPr>
          <w:p w14:paraId="32F551DA" w14:textId="40DFC6DC" w:rsidR="00112322" w:rsidRPr="00AD37B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sz w:val="20"/>
                <w:szCs w:val="20"/>
              </w:rPr>
              <w:t>0.004</w:t>
            </w:r>
          </w:p>
        </w:tc>
        <w:tc>
          <w:tcPr>
            <w:tcW w:w="900" w:type="dxa"/>
          </w:tcPr>
          <w:p w14:paraId="3E447590" w14:textId="2A477B67" w:rsidR="00112322" w:rsidRPr="00AD37B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sz w:val="20"/>
                <w:szCs w:val="20"/>
              </w:rPr>
              <w:t>0.4765</w:t>
            </w:r>
          </w:p>
        </w:tc>
        <w:tc>
          <w:tcPr>
            <w:tcW w:w="900" w:type="dxa"/>
          </w:tcPr>
          <w:p w14:paraId="635EE99B" w14:textId="4CE65D62" w:rsidR="00112322" w:rsidRPr="00E87A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751BC97D" w14:textId="62DFDC22" w:rsidR="00112322" w:rsidRPr="00AD37B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4B34C669" w14:textId="7704E17C" w:rsidR="00112322" w:rsidRPr="00AD37B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20" w:type="dxa"/>
          </w:tcPr>
          <w:p w14:paraId="42AC8196" w14:textId="2635BBDF" w:rsidR="00112322" w:rsidRPr="00E87A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12322" w:rsidRPr="005E321F" w14:paraId="0D7CFEE9" w14:textId="77777777" w:rsidTr="003D1863">
        <w:tc>
          <w:tcPr>
            <w:tcW w:w="3787" w:type="dxa"/>
          </w:tcPr>
          <w:p w14:paraId="28EFFD3C" w14:textId="56558672" w:rsidR="00112322" w:rsidRPr="0013798E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13798E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Labidomera clivicollis </w:t>
            </w:r>
            <w:r w:rsidRPr="0013798E">
              <w:rPr>
                <w:rFonts w:ascii="Arial" w:hAnsi="Arial" w:cs="Arial"/>
                <w:sz w:val="20"/>
                <w:szCs w:val="20"/>
              </w:rPr>
              <w:t>abundance*</w:t>
            </w:r>
          </w:p>
        </w:tc>
        <w:tc>
          <w:tcPr>
            <w:tcW w:w="803" w:type="dxa"/>
          </w:tcPr>
          <w:p w14:paraId="4A6E9890" w14:textId="6BDD24A3" w:rsidR="00112322" w:rsidRPr="0013798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0.389</w:t>
            </w:r>
          </w:p>
        </w:tc>
        <w:tc>
          <w:tcPr>
            <w:tcW w:w="900" w:type="dxa"/>
          </w:tcPr>
          <w:p w14:paraId="19D2A91C" w14:textId="2595BC2D" w:rsidR="00112322" w:rsidRPr="0013798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0.2665</w:t>
            </w:r>
          </w:p>
        </w:tc>
        <w:tc>
          <w:tcPr>
            <w:tcW w:w="900" w:type="dxa"/>
            <w:vAlign w:val="center"/>
          </w:tcPr>
          <w:p w14:paraId="41AE677F" w14:textId="41ABD767" w:rsidR="00112322" w:rsidRPr="00E87A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0.299</w:t>
            </w:r>
          </w:p>
        </w:tc>
        <w:tc>
          <w:tcPr>
            <w:tcW w:w="900" w:type="dxa"/>
          </w:tcPr>
          <w:p w14:paraId="158F7C38" w14:textId="03469FC6" w:rsidR="00112322" w:rsidRPr="0013798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5AC5422F" w14:textId="5B8A6772" w:rsidR="00112322" w:rsidRPr="0013798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20" w:type="dxa"/>
          </w:tcPr>
          <w:p w14:paraId="5C88F71D" w14:textId="2ABCCD03" w:rsidR="00112322" w:rsidRPr="00E87A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12322" w:rsidRPr="005E321F" w14:paraId="2E48AE8C" w14:textId="77777777" w:rsidTr="003D1863">
        <w:tc>
          <w:tcPr>
            <w:tcW w:w="3787" w:type="dxa"/>
          </w:tcPr>
          <w:p w14:paraId="0F4BEF4A" w14:textId="02368346" w:rsidR="00112322" w:rsidRPr="00AD37BE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i/>
                <w:iCs/>
                <w:sz w:val="20"/>
                <w:szCs w:val="20"/>
              </w:rPr>
              <w:t>Liriomyza asclepiadis</w:t>
            </w:r>
            <w:r w:rsidRPr="00AD37BE">
              <w:rPr>
                <w:rFonts w:ascii="Arial" w:hAnsi="Arial" w:cs="Arial"/>
                <w:sz w:val="20"/>
                <w:szCs w:val="20"/>
              </w:rPr>
              <w:t xml:space="preserve"> abundance*</w:t>
            </w:r>
          </w:p>
        </w:tc>
        <w:tc>
          <w:tcPr>
            <w:tcW w:w="803" w:type="dxa"/>
          </w:tcPr>
          <w:p w14:paraId="11F0381A" w14:textId="0E01D720" w:rsidR="00112322" w:rsidRPr="00AD37B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sz w:val="20"/>
                <w:szCs w:val="20"/>
              </w:rPr>
              <w:t>1.317</w:t>
            </w:r>
          </w:p>
        </w:tc>
        <w:tc>
          <w:tcPr>
            <w:tcW w:w="900" w:type="dxa"/>
          </w:tcPr>
          <w:p w14:paraId="6F2797A9" w14:textId="77A6906F" w:rsidR="00112322" w:rsidRPr="00AD37B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sz w:val="20"/>
                <w:szCs w:val="20"/>
              </w:rPr>
              <w:t>0.1255</w:t>
            </w:r>
          </w:p>
        </w:tc>
        <w:tc>
          <w:tcPr>
            <w:tcW w:w="900" w:type="dxa"/>
          </w:tcPr>
          <w:p w14:paraId="5CF22DEC" w14:textId="7BF43F80" w:rsidR="00112322" w:rsidRPr="00E87A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1.280</w:t>
            </w:r>
          </w:p>
        </w:tc>
        <w:tc>
          <w:tcPr>
            <w:tcW w:w="900" w:type="dxa"/>
          </w:tcPr>
          <w:p w14:paraId="76EC38FF" w14:textId="2D269303" w:rsidR="00112322" w:rsidRPr="00AD37B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sz w:val="20"/>
                <w:szCs w:val="20"/>
              </w:rPr>
              <w:t>3.062</w:t>
            </w:r>
          </w:p>
        </w:tc>
        <w:tc>
          <w:tcPr>
            <w:tcW w:w="900" w:type="dxa"/>
          </w:tcPr>
          <w:p w14:paraId="51D89691" w14:textId="51606B32" w:rsidR="00112322" w:rsidRPr="00AD37BE" w:rsidRDefault="00112322" w:rsidP="0011232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D37BE">
              <w:rPr>
                <w:rFonts w:ascii="Arial" w:hAnsi="Arial" w:cs="Arial"/>
                <w:b/>
                <w:bCs/>
                <w:sz w:val="20"/>
                <w:szCs w:val="20"/>
              </w:rPr>
              <w:t>0.0395</w:t>
            </w:r>
          </w:p>
        </w:tc>
        <w:tc>
          <w:tcPr>
            <w:tcW w:w="720" w:type="dxa"/>
          </w:tcPr>
          <w:p w14:paraId="7D151EBA" w14:textId="4C05B717" w:rsidR="00112322" w:rsidRPr="00E87A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2.727</w:t>
            </w:r>
          </w:p>
        </w:tc>
      </w:tr>
      <w:tr w:rsidR="00112322" w:rsidRPr="005E321F" w14:paraId="5FEBD82B" w14:textId="77777777" w:rsidTr="003D1863">
        <w:tc>
          <w:tcPr>
            <w:tcW w:w="8910" w:type="dxa"/>
            <w:gridSpan w:val="7"/>
            <w:shd w:val="clear" w:color="auto" w:fill="F2F2F2" w:themeFill="background1" w:themeFillShade="F2"/>
          </w:tcPr>
          <w:p w14:paraId="62AE9DE2" w14:textId="5F5386F8" w:rsidR="00112322" w:rsidRPr="009F489E" w:rsidRDefault="00112322" w:rsidP="00112322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9F489E">
              <w:rPr>
                <w:rFonts w:ascii="Arial" w:hAnsi="Arial" w:cs="Arial"/>
                <w:b/>
                <w:bCs/>
                <w:i/>
                <w:iCs/>
              </w:rPr>
              <w:t>Defense traits</w:t>
            </w:r>
          </w:p>
        </w:tc>
      </w:tr>
      <w:tr w:rsidR="00112322" w:rsidRPr="005E321F" w14:paraId="16C2CB9C" w14:textId="77777777" w:rsidTr="003D1863">
        <w:tc>
          <w:tcPr>
            <w:tcW w:w="3787" w:type="dxa"/>
          </w:tcPr>
          <w:p w14:paraId="355CF6C5" w14:textId="15C8D255" w:rsidR="00112322" w:rsidRPr="008E6FB3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Herbivory, before flowering: Binary*</w:t>
            </w:r>
          </w:p>
        </w:tc>
        <w:tc>
          <w:tcPr>
            <w:tcW w:w="803" w:type="dxa"/>
          </w:tcPr>
          <w:p w14:paraId="1222E54D" w14:textId="0B1600FA" w:rsidR="00112322" w:rsidRPr="008E6FB3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4A73A919" w14:textId="2D99DFB8" w:rsidR="00112322" w:rsidRPr="008E6FB3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14:paraId="522B1380" w14:textId="09941EEC" w:rsidR="00112322" w:rsidRPr="008E6FB3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4BDBEC4A" w14:textId="598CE632" w:rsidR="00112322" w:rsidRPr="008E6FB3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  <w:tc>
          <w:tcPr>
            <w:tcW w:w="900" w:type="dxa"/>
          </w:tcPr>
          <w:p w14:paraId="5997F329" w14:textId="41C6B65C" w:rsidR="00112322" w:rsidRPr="008E6FB3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0.49</w:t>
            </w:r>
          </w:p>
        </w:tc>
        <w:tc>
          <w:tcPr>
            <w:tcW w:w="720" w:type="dxa"/>
          </w:tcPr>
          <w:p w14:paraId="355847AF" w14:textId="65625BF6" w:rsidR="00112322" w:rsidRPr="0089376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3767">
              <w:rPr>
                <w:rFonts w:ascii="Arial" w:hAnsi="Arial" w:cs="Arial"/>
                <w:sz w:val="20"/>
                <w:szCs w:val="20"/>
              </w:rPr>
              <w:t>0.317</w:t>
            </w:r>
          </w:p>
        </w:tc>
      </w:tr>
      <w:tr w:rsidR="00112322" w:rsidRPr="005E321F" w14:paraId="05F80E1C" w14:textId="77777777" w:rsidTr="003D1863">
        <w:tc>
          <w:tcPr>
            <w:tcW w:w="3787" w:type="dxa"/>
          </w:tcPr>
          <w:p w14:paraId="239AB6B8" w14:textId="396E3292" w:rsidR="00112322" w:rsidRPr="005E321F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Herbivory, before flowering: Quantitative</w:t>
            </w:r>
          </w:p>
        </w:tc>
        <w:tc>
          <w:tcPr>
            <w:tcW w:w="803" w:type="dxa"/>
          </w:tcPr>
          <w:p w14:paraId="67EF7DC2" w14:textId="26580F21" w:rsidR="00112322" w:rsidRPr="002943D5" w:rsidRDefault="002943D5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43D5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01607D33" w14:textId="2C25A383" w:rsidR="00112322" w:rsidRPr="002943D5" w:rsidRDefault="002943D5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43D5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14:paraId="6DAFC486" w14:textId="5601EF4C" w:rsidR="00112322" w:rsidRPr="002943D5" w:rsidRDefault="002943D5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43D5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030F539D" w14:textId="55A952A4" w:rsidR="00112322" w:rsidRPr="002943D5" w:rsidRDefault="002943D5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43D5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0B132EF6" w14:textId="76B025A6" w:rsidR="00112322" w:rsidRPr="002943D5" w:rsidRDefault="002943D5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43D5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20" w:type="dxa"/>
          </w:tcPr>
          <w:p w14:paraId="79FD5021" w14:textId="6C146D51" w:rsidR="00112322" w:rsidRPr="002943D5" w:rsidRDefault="002943D5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43D5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12322" w:rsidRPr="005E321F" w14:paraId="74F7ED66" w14:textId="77777777" w:rsidTr="003D1863">
        <w:tc>
          <w:tcPr>
            <w:tcW w:w="3787" w:type="dxa"/>
          </w:tcPr>
          <w:p w14:paraId="1841EF10" w14:textId="40BE1FA3" w:rsidR="00112322" w:rsidRPr="00BE23D2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BE23D2">
              <w:rPr>
                <w:rFonts w:ascii="Arial" w:hAnsi="Arial" w:cs="Arial"/>
                <w:sz w:val="20"/>
                <w:szCs w:val="20"/>
              </w:rPr>
              <w:t>Herbivory, after flowering: Binary*</w:t>
            </w:r>
          </w:p>
        </w:tc>
        <w:tc>
          <w:tcPr>
            <w:tcW w:w="803" w:type="dxa"/>
          </w:tcPr>
          <w:p w14:paraId="612F04C4" w14:textId="0096353E" w:rsidR="00112322" w:rsidRPr="00BE23D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347CF6B4" w14:textId="7DC46497" w:rsidR="00112322" w:rsidRPr="00BE23D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0.4955</w:t>
            </w:r>
          </w:p>
        </w:tc>
        <w:tc>
          <w:tcPr>
            <w:tcW w:w="900" w:type="dxa"/>
          </w:tcPr>
          <w:p w14:paraId="39113294" w14:textId="60B076B5" w:rsidR="00112322" w:rsidRPr="0089376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376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7C1AD16D" w14:textId="5922794E" w:rsidR="00112322" w:rsidRPr="00BE23D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7.092</w:t>
            </w:r>
          </w:p>
        </w:tc>
        <w:tc>
          <w:tcPr>
            <w:tcW w:w="900" w:type="dxa"/>
          </w:tcPr>
          <w:p w14:paraId="63CE33C7" w14:textId="2DAA422B" w:rsidR="00112322" w:rsidRPr="00EC251C" w:rsidRDefault="00112322" w:rsidP="0011232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C251C">
              <w:rPr>
                <w:rFonts w:ascii="Arial" w:hAnsi="Arial" w:cs="Arial"/>
                <w:b/>
                <w:bCs/>
                <w:sz w:val="20"/>
                <w:szCs w:val="20"/>
              </w:rPr>
              <w:t>0.004</w:t>
            </w:r>
          </w:p>
        </w:tc>
        <w:tc>
          <w:tcPr>
            <w:tcW w:w="720" w:type="dxa"/>
          </w:tcPr>
          <w:p w14:paraId="78A5353A" w14:textId="3C5536CA" w:rsidR="00112322" w:rsidRPr="00BE23D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1.948</w:t>
            </w:r>
          </w:p>
        </w:tc>
      </w:tr>
      <w:tr w:rsidR="00112322" w:rsidRPr="005E321F" w14:paraId="67C9A1ED" w14:textId="77777777" w:rsidTr="003D1863">
        <w:tc>
          <w:tcPr>
            <w:tcW w:w="3787" w:type="dxa"/>
          </w:tcPr>
          <w:p w14:paraId="5664A2D6" w14:textId="10E8BB12" w:rsidR="00112322" w:rsidRPr="005E321F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Herbivory, after flowering: Quantitative</w:t>
            </w:r>
          </w:p>
        </w:tc>
        <w:tc>
          <w:tcPr>
            <w:tcW w:w="803" w:type="dxa"/>
          </w:tcPr>
          <w:p w14:paraId="4123295A" w14:textId="33BEC22D" w:rsidR="00112322" w:rsidRPr="00741C89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6DC7DC35" w14:textId="13F4529D" w:rsidR="00112322" w:rsidRPr="00741C89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14:paraId="2757CFBF" w14:textId="1F120FFA" w:rsidR="00112322" w:rsidRPr="00741C89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793D21B4" w14:textId="353D4179" w:rsidR="00112322" w:rsidRPr="00741C89" w:rsidRDefault="00741C89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0.413</w:t>
            </w:r>
          </w:p>
        </w:tc>
        <w:tc>
          <w:tcPr>
            <w:tcW w:w="900" w:type="dxa"/>
          </w:tcPr>
          <w:p w14:paraId="6EC99AD7" w14:textId="6DCC685D" w:rsidR="00112322" w:rsidRPr="00741C89" w:rsidRDefault="00741C89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0.2605</w:t>
            </w:r>
          </w:p>
        </w:tc>
        <w:tc>
          <w:tcPr>
            <w:tcW w:w="720" w:type="dxa"/>
          </w:tcPr>
          <w:p w14:paraId="47461CBF" w14:textId="4C9A7ACF" w:rsidR="00112322" w:rsidRPr="00741C89" w:rsidRDefault="00741C89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2.163</w:t>
            </w:r>
          </w:p>
        </w:tc>
      </w:tr>
      <w:tr w:rsidR="00112322" w:rsidRPr="005E321F" w14:paraId="0C54441E" w14:textId="77777777" w:rsidTr="003D1863">
        <w:tc>
          <w:tcPr>
            <w:tcW w:w="3787" w:type="dxa"/>
          </w:tcPr>
          <w:p w14:paraId="3D55F96F" w14:textId="08F96468" w:rsidR="00112322" w:rsidRPr="005E321F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Latex exudation</w:t>
            </w:r>
          </w:p>
        </w:tc>
        <w:tc>
          <w:tcPr>
            <w:tcW w:w="803" w:type="dxa"/>
          </w:tcPr>
          <w:p w14:paraId="0F3F7276" w14:textId="0BCE2656" w:rsidR="00112322" w:rsidRPr="002226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4.536</w:t>
            </w:r>
          </w:p>
        </w:tc>
        <w:tc>
          <w:tcPr>
            <w:tcW w:w="900" w:type="dxa"/>
          </w:tcPr>
          <w:p w14:paraId="264EE63A" w14:textId="0590264A" w:rsidR="00112322" w:rsidRPr="00EC251C" w:rsidRDefault="00112322" w:rsidP="0011232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C251C">
              <w:rPr>
                <w:rFonts w:ascii="Arial" w:hAnsi="Arial" w:cs="Arial"/>
                <w:b/>
                <w:bCs/>
                <w:sz w:val="20"/>
                <w:szCs w:val="20"/>
              </w:rPr>
              <w:t>0.0165</w:t>
            </w:r>
          </w:p>
        </w:tc>
        <w:tc>
          <w:tcPr>
            <w:tcW w:w="900" w:type="dxa"/>
          </w:tcPr>
          <w:p w14:paraId="3BE2FCD0" w14:textId="4E027E79" w:rsidR="00112322" w:rsidRPr="002226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4.045</w:t>
            </w:r>
          </w:p>
        </w:tc>
        <w:tc>
          <w:tcPr>
            <w:tcW w:w="900" w:type="dxa"/>
          </w:tcPr>
          <w:p w14:paraId="5709AD6A" w14:textId="726C94A5" w:rsidR="00112322" w:rsidRPr="002226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2.033</w:t>
            </w:r>
          </w:p>
        </w:tc>
        <w:tc>
          <w:tcPr>
            <w:tcW w:w="900" w:type="dxa"/>
          </w:tcPr>
          <w:p w14:paraId="0E0984D1" w14:textId="03A51D7C" w:rsidR="00112322" w:rsidRPr="002226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0.077</w:t>
            </w:r>
          </w:p>
        </w:tc>
        <w:tc>
          <w:tcPr>
            <w:tcW w:w="720" w:type="dxa"/>
          </w:tcPr>
          <w:p w14:paraId="1E3903D2" w14:textId="1CA1EAE5" w:rsidR="00112322" w:rsidRPr="002226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4.748</w:t>
            </w:r>
          </w:p>
        </w:tc>
      </w:tr>
      <w:tr w:rsidR="00112322" w:rsidRPr="005E321F" w14:paraId="5D96502A" w14:textId="77777777" w:rsidTr="003D1863">
        <w:tc>
          <w:tcPr>
            <w:tcW w:w="3787" w:type="dxa"/>
          </w:tcPr>
          <w:p w14:paraId="17C5E88D" w14:textId="7387955A" w:rsidR="00112322" w:rsidRPr="006204BE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Weevil damage: Binary*</w:t>
            </w:r>
          </w:p>
        </w:tc>
        <w:tc>
          <w:tcPr>
            <w:tcW w:w="803" w:type="dxa"/>
          </w:tcPr>
          <w:p w14:paraId="5417AFBF" w14:textId="7011F3A1" w:rsidR="00112322" w:rsidRPr="006204B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1E771ECC" w14:textId="3698098A" w:rsidR="00112322" w:rsidRPr="006204B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0.4995</w:t>
            </w:r>
          </w:p>
        </w:tc>
        <w:tc>
          <w:tcPr>
            <w:tcW w:w="900" w:type="dxa"/>
          </w:tcPr>
          <w:p w14:paraId="5AE54D14" w14:textId="275D24F2" w:rsidR="00112322" w:rsidRPr="0089376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376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46656D46" w14:textId="1A277216" w:rsidR="00112322" w:rsidRPr="006204B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3.501</w:t>
            </w:r>
          </w:p>
        </w:tc>
        <w:tc>
          <w:tcPr>
            <w:tcW w:w="900" w:type="dxa"/>
          </w:tcPr>
          <w:p w14:paraId="29CAD15B" w14:textId="25607EC3" w:rsidR="00112322" w:rsidRPr="00EC251C" w:rsidRDefault="00112322" w:rsidP="0011232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C251C">
              <w:rPr>
                <w:rFonts w:ascii="Arial" w:hAnsi="Arial" w:cs="Arial"/>
                <w:b/>
                <w:bCs/>
                <w:sz w:val="20"/>
                <w:szCs w:val="20"/>
              </w:rPr>
              <w:t>0.0305</w:t>
            </w:r>
          </w:p>
        </w:tc>
        <w:tc>
          <w:tcPr>
            <w:tcW w:w="720" w:type="dxa"/>
          </w:tcPr>
          <w:p w14:paraId="64CE68C6" w14:textId="3A66AF5A" w:rsidR="00112322" w:rsidRPr="006204B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5.624</w:t>
            </w:r>
          </w:p>
        </w:tc>
      </w:tr>
      <w:tr w:rsidR="00112322" w:rsidRPr="005E321F" w14:paraId="34A1B56D" w14:textId="77777777" w:rsidTr="003D1863">
        <w:tc>
          <w:tcPr>
            <w:tcW w:w="3787" w:type="dxa"/>
          </w:tcPr>
          <w:p w14:paraId="6A8E4C19" w14:textId="0DB3F7D5" w:rsidR="00112322" w:rsidRPr="005E321F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Weevil damage: Quantitative</w:t>
            </w:r>
          </w:p>
        </w:tc>
        <w:tc>
          <w:tcPr>
            <w:tcW w:w="803" w:type="dxa"/>
          </w:tcPr>
          <w:p w14:paraId="35101CEF" w14:textId="547A7776" w:rsidR="00112322" w:rsidRPr="00942DE2" w:rsidRDefault="00942DE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1.208</w:t>
            </w:r>
          </w:p>
        </w:tc>
        <w:tc>
          <w:tcPr>
            <w:tcW w:w="900" w:type="dxa"/>
          </w:tcPr>
          <w:p w14:paraId="700A4A0C" w14:textId="7C7729AD" w:rsidR="00112322" w:rsidRPr="00942DE2" w:rsidRDefault="00942DE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0.136</w:t>
            </w:r>
          </w:p>
        </w:tc>
        <w:tc>
          <w:tcPr>
            <w:tcW w:w="900" w:type="dxa"/>
          </w:tcPr>
          <w:p w14:paraId="55C7AEEF" w14:textId="52A94FFE" w:rsidR="00112322" w:rsidRPr="00942DE2" w:rsidRDefault="00942DE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2.112</w:t>
            </w:r>
          </w:p>
        </w:tc>
        <w:tc>
          <w:tcPr>
            <w:tcW w:w="900" w:type="dxa"/>
          </w:tcPr>
          <w:p w14:paraId="60E857A5" w14:textId="4D46613B" w:rsidR="00112322" w:rsidRPr="00942DE2" w:rsidRDefault="00942DE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1.189</w:t>
            </w:r>
          </w:p>
        </w:tc>
        <w:tc>
          <w:tcPr>
            <w:tcW w:w="900" w:type="dxa"/>
          </w:tcPr>
          <w:p w14:paraId="688EFB56" w14:textId="13D5F024" w:rsidR="00112322" w:rsidRPr="00942DE2" w:rsidRDefault="00942DE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0.138</w:t>
            </w:r>
          </w:p>
        </w:tc>
        <w:tc>
          <w:tcPr>
            <w:tcW w:w="720" w:type="dxa"/>
          </w:tcPr>
          <w:p w14:paraId="504CFD64" w14:textId="01C242F1" w:rsidR="00112322" w:rsidRPr="00942DE2" w:rsidRDefault="00942DE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4.006</w:t>
            </w:r>
          </w:p>
        </w:tc>
      </w:tr>
      <w:tr w:rsidR="00112322" w:rsidRPr="005E321F" w14:paraId="387EABDD" w14:textId="77777777" w:rsidTr="003D1863">
        <w:tc>
          <w:tcPr>
            <w:tcW w:w="8910" w:type="dxa"/>
            <w:gridSpan w:val="7"/>
            <w:shd w:val="clear" w:color="auto" w:fill="F2F2F2" w:themeFill="background1" w:themeFillShade="F2"/>
          </w:tcPr>
          <w:p w14:paraId="2EC0E0D9" w14:textId="4C77482E" w:rsidR="00112322" w:rsidRPr="009F489E" w:rsidRDefault="00112322" w:rsidP="00112322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9F489E">
              <w:rPr>
                <w:rFonts w:ascii="Arial" w:hAnsi="Arial" w:cs="Arial"/>
                <w:b/>
                <w:bCs/>
                <w:i/>
                <w:iCs/>
              </w:rPr>
              <w:t>Reproductive traits</w:t>
            </w:r>
          </w:p>
        </w:tc>
      </w:tr>
      <w:tr w:rsidR="00112322" w:rsidRPr="005E321F" w14:paraId="3A9684F3" w14:textId="77777777" w:rsidTr="003D1863">
        <w:tc>
          <w:tcPr>
            <w:tcW w:w="3787" w:type="dxa"/>
          </w:tcPr>
          <w:p w14:paraId="71BBE920" w14:textId="38A203F6" w:rsidR="00112322" w:rsidRPr="00BF67C3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Date of first flower*</w:t>
            </w:r>
          </w:p>
        </w:tc>
        <w:tc>
          <w:tcPr>
            <w:tcW w:w="803" w:type="dxa"/>
          </w:tcPr>
          <w:p w14:paraId="6C4B8763" w14:textId="1AA50F18" w:rsidR="00112322" w:rsidRPr="00BF67C3" w:rsidRDefault="00112322" w:rsidP="001123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50EB5C4C" w14:textId="4940CB7C" w:rsidR="00112322" w:rsidRPr="00BF67C3" w:rsidRDefault="00112322" w:rsidP="001123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14:paraId="7040AA32" w14:textId="546BDBFC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3DF39A3F" w14:textId="6C3C6B33" w:rsidR="00112322" w:rsidRPr="00C46F5E" w:rsidRDefault="00112322" w:rsidP="001123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7BCE3127" w14:textId="64E968D4" w:rsidR="00112322" w:rsidRPr="00C46F5E" w:rsidRDefault="00112322" w:rsidP="001123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20" w:type="dxa"/>
          </w:tcPr>
          <w:p w14:paraId="3040A213" w14:textId="6C34BE7D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9.564</w:t>
            </w:r>
          </w:p>
        </w:tc>
      </w:tr>
      <w:tr w:rsidR="00112322" w:rsidRPr="005E321F" w14:paraId="1E51CFF8" w14:textId="77777777" w:rsidTr="003D1863">
        <w:tc>
          <w:tcPr>
            <w:tcW w:w="3787" w:type="dxa"/>
          </w:tcPr>
          <w:p w14:paraId="6DA80712" w14:textId="16C793AF" w:rsidR="00112322" w:rsidRPr="00BF67C3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Date of first follicle*</w:t>
            </w:r>
          </w:p>
        </w:tc>
        <w:tc>
          <w:tcPr>
            <w:tcW w:w="803" w:type="dxa"/>
          </w:tcPr>
          <w:p w14:paraId="1828892A" w14:textId="3638A820" w:rsidR="00112322" w:rsidRPr="00BF67C3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6224234A" w14:textId="3696A48A" w:rsidR="00112322" w:rsidRPr="00BF67C3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14:paraId="1F6AC180" w14:textId="19BB2E88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2167BD72" w14:textId="017DD41F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47.484</w:t>
            </w:r>
          </w:p>
        </w:tc>
        <w:tc>
          <w:tcPr>
            <w:tcW w:w="900" w:type="dxa"/>
          </w:tcPr>
          <w:p w14:paraId="5D8E0964" w14:textId="4FF0B19E" w:rsidR="00112322" w:rsidRPr="00C46F5E" w:rsidRDefault="00112322" w:rsidP="0011232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F5E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720" w:type="dxa"/>
          </w:tcPr>
          <w:p w14:paraId="2D0B1C84" w14:textId="3CF4E867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12322" w:rsidRPr="005E321F" w14:paraId="23C1606C" w14:textId="77777777" w:rsidTr="003D1863">
        <w:tc>
          <w:tcPr>
            <w:tcW w:w="3787" w:type="dxa"/>
          </w:tcPr>
          <w:p w14:paraId="6E941E9D" w14:textId="7029EBC4" w:rsidR="00112322" w:rsidRPr="00490B59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490B59">
              <w:rPr>
                <w:rFonts w:ascii="Arial" w:hAnsi="Arial" w:cs="Arial"/>
                <w:sz w:val="20"/>
                <w:szCs w:val="20"/>
              </w:rPr>
              <w:t>Flower size</w:t>
            </w:r>
          </w:p>
        </w:tc>
        <w:tc>
          <w:tcPr>
            <w:tcW w:w="803" w:type="dxa"/>
          </w:tcPr>
          <w:p w14:paraId="6176558A" w14:textId="2B2C81AF" w:rsidR="00112322" w:rsidRPr="00490B59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0B59">
              <w:rPr>
                <w:rFonts w:ascii="Arial" w:hAnsi="Arial" w:cs="Arial"/>
                <w:sz w:val="20"/>
                <w:szCs w:val="20"/>
              </w:rPr>
              <w:t>1.223</w:t>
            </w:r>
          </w:p>
        </w:tc>
        <w:tc>
          <w:tcPr>
            <w:tcW w:w="900" w:type="dxa"/>
          </w:tcPr>
          <w:p w14:paraId="43676B5D" w14:textId="299707D4" w:rsidR="00112322" w:rsidRPr="00490B59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0B59">
              <w:rPr>
                <w:rFonts w:ascii="Arial" w:hAnsi="Arial" w:cs="Arial"/>
                <w:sz w:val="20"/>
                <w:szCs w:val="20"/>
              </w:rPr>
              <w:t>0.1345</w:t>
            </w:r>
          </w:p>
        </w:tc>
        <w:tc>
          <w:tcPr>
            <w:tcW w:w="900" w:type="dxa"/>
          </w:tcPr>
          <w:p w14:paraId="718EB236" w14:textId="7DCB4244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7.189</w:t>
            </w:r>
          </w:p>
        </w:tc>
        <w:tc>
          <w:tcPr>
            <w:tcW w:w="900" w:type="dxa"/>
          </w:tcPr>
          <w:p w14:paraId="38E8B8BF" w14:textId="3B4DD080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0.11</w:t>
            </w:r>
          </w:p>
        </w:tc>
        <w:tc>
          <w:tcPr>
            <w:tcW w:w="900" w:type="dxa"/>
          </w:tcPr>
          <w:p w14:paraId="0A57C33F" w14:textId="6868FB0C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0.37</w:t>
            </w:r>
          </w:p>
        </w:tc>
        <w:tc>
          <w:tcPr>
            <w:tcW w:w="720" w:type="dxa"/>
          </w:tcPr>
          <w:p w14:paraId="63EA04A7" w14:textId="7B4E3155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4.096</w:t>
            </w:r>
          </w:p>
        </w:tc>
      </w:tr>
      <w:tr w:rsidR="00112322" w:rsidRPr="005E321F" w14:paraId="2FCB4180" w14:textId="77777777" w:rsidTr="003D1863">
        <w:tc>
          <w:tcPr>
            <w:tcW w:w="3787" w:type="dxa"/>
          </w:tcPr>
          <w:p w14:paraId="4C9CDC56" w14:textId="37D70911" w:rsidR="00112322" w:rsidRPr="00D37627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Flowering duration*</w:t>
            </w:r>
          </w:p>
        </w:tc>
        <w:tc>
          <w:tcPr>
            <w:tcW w:w="803" w:type="dxa"/>
          </w:tcPr>
          <w:p w14:paraId="432A0F8B" w14:textId="35BF5565" w:rsidR="00112322" w:rsidRPr="00D3762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38BDA58F" w14:textId="083BCD5A" w:rsidR="00112322" w:rsidRPr="00D3762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14:paraId="5E854261" w14:textId="461EB0DD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64BEB17F" w14:textId="64718C45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39505E80" w14:textId="731F2388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20" w:type="dxa"/>
          </w:tcPr>
          <w:p w14:paraId="5B46377B" w14:textId="2273ED85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12322" w:rsidRPr="005E321F" w14:paraId="5EF73C3C" w14:textId="77777777" w:rsidTr="003D1863">
        <w:tc>
          <w:tcPr>
            <w:tcW w:w="3787" w:type="dxa"/>
          </w:tcPr>
          <w:p w14:paraId="239CA0D8" w14:textId="5ECBEF6D" w:rsidR="00112322" w:rsidRPr="00D37627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Flowering success*</w:t>
            </w:r>
          </w:p>
        </w:tc>
        <w:tc>
          <w:tcPr>
            <w:tcW w:w="803" w:type="dxa"/>
          </w:tcPr>
          <w:p w14:paraId="7222BC50" w14:textId="55B4FA24" w:rsidR="00112322" w:rsidRPr="00D3762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4.85</w:t>
            </w:r>
            <w:commentRangeStart w:id="1"/>
            <w:r w:rsidRPr="00D37627">
              <w:rPr>
                <w:rFonts w:ascii="Arial" w:hAnsi="Arial" w:cs="Arial"/>
                <w:sz w:val="20"/>
                <w:szCs w:val="20"/>
              </w:rPr>
              <w:t>5</w:t>
            </w:r>
            <w:commentRangeEnd w:id="1"/>
            <w:r w:rsidRPr="00D37627">
              <w:rPr>
                <w:rStyle w:val="CommentReference"/>
              </w:rPr>
              <w:commentReference w:id="1"/>
            </w:r>
          </w:p>
        </w:tc>
        <w:tc>
          <w:tcPr>
            <w:tcW w:w="900" w:type="dxa"/>
          </w:tcPr>
          <w:p w14:paraId="4AD35409" w14:textId="1494CEB3" w:rsidR="00112322" w:rsidRPr="00D37627" w:rsidRDefault="00112322" w:rsidP="0011232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7627">
              <w:rPr>
                <w:rFonts w:ascii="Arial" w:hAnsi="Arial" w:cs="Arial"/>
                <w:b/>
                <w:bCs/>
                <w:sz w:val="20"/>
                <w:szCs w:val="20"/>
              </w:rPr>
              <w:t>0.014</w:t>
            </w:r>
          </w:p>
        </w:tc>
        <w:tc>
          <w:tcPr>
            <w:tcW w:w="900" w:type="dxa"/>
          </w:tcPr>
          <w:p w14:paraId="284BC7BF" w14:textId="4658C0D7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3.420</w:t>
            </w:r>
          </w:p>
        </w:tc>
        <w:tc>
          <w:tcPr>
            <w:tcW w:w="900" w:type="dxa"/>
          </w:tcPr>
          <w:p w14:paraId="22B85CD0" w14:textId="598A9041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0.267</w:t>
            </w:r>
          </w:p>
        </w:tc>
        <w:tc>
          <w:tcPr>
            <w:tcW w:w="900" w:type="dxa"/>
          </w:tcPr>
          <w:p w14:paraId="7E3AA221" w14:textId="57D43319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0.3025</w:t>
            </w:r>
          </w:p>
        </w:tc>
        <w:tc>
          <w:tcPr>
            <w:tcW w:w="720" w:type="dxa"/>
          </w:tcPr>
          <w:p w14:paraId="2A6AD196" w14:textId="527352E5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1.443</w:t>
            </w:r>
          </w:p>
        </w:tc>
      </w:tr>
      <w:tr w:rsidR="00112322" w:rsidRPr="005E321F" w14:paraId="489AF8A9" w14:textId="77777777" w:rsidTr="003D1863">
        <w:tc>
          <w:tcPr>
            <w:tcW w:w="3787" w:type="dxa"/>
          </w:tcPr>
          <w:p w14:paraId="48B7D59B" w14:textId="7769A5D3" w:rsidR="00112322" w:rsidRPr="00D37627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Follicles*</w:t>
            </w:r>
          </w:p>
        </w:tc>
        <w:tc>
          <w:tcPr>
            <w:tcW w:w="803" w:type="dxa"/>
          </w:tcPr>
          <w:p w14:paraId="2F126425" w14:textId="4C1B1B32" w:rsidR="00112322" w:rsidRPr="00D3762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4F8A88A1" w14:textId="46EF1E16" w:rsidR="00112322" w:rsidRPr="00D3762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14:paraId="10A862DB" w14:textId="3E7CBA7F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032BA020" w14:textId="7369B0AB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26E52149" w14:textId="38AB7E7E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20" w:type="dxa"/>
          </w:tcPr>
          <w:p w14:paraId="3F3AAA10" w14:textId="520B61FE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12322" w:rsidRPr="005E321F" w14:paraId="75A31F38" w14:textId="77777777" w:rsidTr="003D1863">
        <w:tc>
          <w:tcPr>
            <w:tcW w:w="3787" w:type="dxa"/>
          </w:tcPr>
          <w:p w14:paraId="7C4244DB" w14:textId="4336ACF1" w:rsidR="00112322" w:rsidRPr="00BF67C3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Inflorescences*</w:t>
            </w:r>
          </w:p>
        </w:tc>
        <w:tc>
          <w:tcPr>
            <w:tcW w:w="803" w:type="dxa"/>
          </w:tcPr>
          <w:p w14:paraId="4D069EFF" w14:textId="538EA3AD" w:rsidR="00112322" w:rsidRPr="00BF67C3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3.285</w:t>
            </w:r>
          </w:p>
        </w:tc>
        <w:tc>
          <w:tcPr>
            <w:tcW w:w="900" w:type="dxa"/>
          </w:tcPr>
          <w:p w14:paraId="1558811E" w14:textId="2905B9C3" w:rsidR="00112322" w:rsidRPr="00BF67C3" w:rsidRDefault="00112322" w:rsidP="0011232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67C3">
              <w:rPr>
                <w:rFonts w:ascii="Arial" w:hAnsi="Arial" w:cs="Arial"/>
                <w:b/>
                <w:bCs/>
                <w:sz w:val="20"/>
                <w:szCs w:val="20"/>
              </w:rPr>
              <w:t>0.035</w:t>
            </w:r>
          </w:p>
        </w:tc>
        <w:tc>
          <w:tcPr>
            <w:tcW w:w="900" w:type="dxa"/>
          </w:tcPr>
          <w:p w14:paraId="7F5E239A" w14:textId="45FE791C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7.409</w:t>
            </w:r>
          </w:p>
        </w:tc>
        <w:tc>
          <w:tcPr>
            <w:tcW w:w="900" w:type="dxa"/>
          </w:tcPr>
          <w:p w14:paraId="1CD16CAC" w14:textId="77C84039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5988C4A1" w14:textId="5160712A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0.4965</w:t>
            </w:r>
          </w:p>
        </w:tc>
        <w:tc>
          <w:tcPr>
            <w:tcW w:w="720" w:type="dxa"/>
          </w:tcPr>
          <w:p w14:paraId="6EEC2DBA" w14:textId="4E7908F4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12322" w:rsidRPr="005E321F" w14:paraId="328BDC19" w14:textId="77777777" w:rsidTr="003D1863">
        <w:tc>
          <w:tcPr>
            <w:tcW w:w="3787" w:type="dxa"/>
          </w:tcPr>
          <w:p w14:paraId="0DF1A1DB" w14:textId="4272D4C8" w:rsidR="00112322" w:rsidRPr="00BF67C3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Mean flowers per inflorescence*</w:t>
            </w:r>
          </w:p>
        </w:tc>
        <w:tc>
          <w:tcPr>
            <w:tcW w:w="803" w:type="dxa"/>
          </w:tcPr>
          <w:p w14:paraId="51D8217D" w14:textId="7F1A7B58" w:rsidR="00112322" w:rsidRPr="00CE41EC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41EC">
              <w:rPr>
                <w:rFonts w:ascii="Arial" w:hAnsi="Arial" w:cs="Arial"/>
                <w:sz w:val="20"/>
                <w:szCs w:val="20"/>
              </w:rPr>
              <w:t>0.833</w:t>
            </w:r>
          </w:p>
        </w:tc>
        <w:tc>
          <w:tcPr>
            <w:tcW w:w="900" w:type="dxa"/>
          </w:tcPr>
          <w:p w14:paraId="09DB0170" w14:textId="62990F2F" w:rsidR="00112322" w:rsidRPr="00CE41EC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41EC">
              <w:rPr>
                <w:rFonts w:ascii="Arial" w:hAnsi="Arial" w:cs="Arial"/>
                <w:sz w:val="20"/>
                <w:szCs w:val="20"/>
              </w:rPr>
              <w:t>0.1805</w:t>
            </w:r>
          </w:p>
        </w:tc>
        <w:tc>
          <w:tcPr>
            <w:tcW w:w="900" w:type="dxa"/>
          </w:tcPr>
          <w:p w14:paraId="31D2E5FA" w14:textId="33E4BFD6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8.369</w:t>
            </w:r>
          </w:p>
        </w:tc>
        <w:tc>
          <w:tcPr>
            <w:tcW w:w="900" w:type="dxa"/>
          </w:tcPr>
          <w:p w14:paraId="01AFB47F" w14:textId="4D54590F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02CD7BD2" w14:textId="74A46B7D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20" w:type="dxa"/>
          </w:tcPr>
          <w:p w14:paraId="2013CC28" w14:textId="69A04FB5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</w:tbl>
    <w:p w14:paraId="5C93A63D" w14:textId="08FAB429" w:rsidR="00197E50" w:rsidRPr="005E321F" w:rsidRDefault="00197E50">
      <w:pPr>
        <w:rPr>
          <w:rFonts w:ascii="Arial" w:hAnsi="Arial" w:cs="Arial"/>
          <w:i/>
          <w:iCs/>
        </w:rPr>
      </w:pPr>
      <w:r w:rsidRPr="005E321F">
        <w:rPr>
          <w:rFonts w:ascii="Arial" w:hAnsi="Arial" w:cs="Arial"/>
          <w:i/>
          <w:iCs/>
        </w:rPr>
        <w:t>PVE = percent variance explained</w:t>
      </w:r>
    </w:p>
    <w:p w14:paraId="577BBDB3" w14:textId="77777777" w:rsidR="00FD78E5" w:rsidRDefault="00197E50" w:rsidP="00FD78E5">
      <w:pPr>
        <w:rPr>
          <w:rFonts w:ascii="Arial" w:hAnsi="Arial" w:cs="Arial"/>
        </w:rPr>
      </w:pPr>
      <w:r w:rsidRPr="005E321F">
        <w:rPr>
          <w:rFonts w:ascii="Arial" w:hAnsi="Arial" w:cs="Arial"/>
        </w:rPr>
        <w:t>*Variables were analyzed with generalized linear mixed models. PVE was calculated as: random effect variance/(random effect variance + residual variance) with the</w:t>
      </w:r>
      <w:r w:rsidR="00D61AE8" w:rsidRPr="005E321F">
        <w:rPr>
          <w:rFonts w:ascii="Arial" w:hAnsi="Arial" w:cs="Arial"/>
        </w:rPr>
        <w:t xml:space="preserve"> </w:t>
      </w:r>
      <w:r w:rsidR="00D61AE8" w:rsidRPr="005E321F">
        <w:rPr>
          <w:rFonts w:ascii="Arial" w:hAnsi="Arial" w:cs="Arial"/>
          <w:i/>
          <w:iCs/>
        </w:rPr>
        <w:t>get_variance()</w:t>
      </w:r>
      <w:r w:rsidR="00D61AE8" w:rsidRPr="005E321F">
        <w:rPr>
          <w:rFonts w:ascii="Arial" w:hAnsi="Arial" w:cs="Arial"/>
        </w:rPr>
        <w:t xml:space="preserve"> function from the</w:t>
      </w:r>
      <w:r w:rsidRPr="005E321F">
        <w:rPr>
          <w:rFonts w:ascii="Arial" w:hAnsi="Arial" w:cs="Arial"/>
        </w:rPr>
        <w:t xml:space="preserve"> </w:t>
      </w:r>
      <w:r w:rsidRPr="005E321F">
        <w:rPr>
          <w:rFonts w:ascii="Arial" w:hAnsi="Arial" w:cs="Arial"/>
          <w:i/>
          <w:iCs/>
        </w:rPr>
        <w:t>insight</w:t>
      </w:r>
      <w:r w:rsidRPr="005E321F">
        <w:rPr>
          <w:rFonts w:ascii="Arial" w:hAnsi="Arial" w:cs="Arial"/>
        </w:rPr>
        <w:t xml:space="preserve"> R package. Remaining variables were analyzed with general linear mixed models and PVE was calculated as: </w:t>
      </w:r>
      <w:r w:rsidR="002034C9" w:rsidRPr="005E321F">
        <w:rPr>
          <w:rFonts w:ascii="Arial" w:hAnsi="Arial" w:cs="Arial"/>
        </w:rPr>
        <w:t xml:space="preserve">random effect variance/(random effect variance + residual variance) with the </w:t>
      </w:r>
      <w:r w:rsidR="002034C9" w:rsidRPr="005E321F">
        <w:rPr>
          <w:rFonts w:ascii="Arial" w:hAnsi="Arial" w:cs="Arial"/>
          <w:i/>
          <w:iCs/>
        </w:rPr>
        <w:t>VarCorr()</w:t>
      </w:r>
      <w:r w:rsidR="002034C9" w:rsidRPr="005E321F">
        <w:rPr>
          <w:rFonts w:ascii="Arial" w:hAnsi="Arial" w:cs="Arial"/>
        </w:rPr>
        <w:t xml:space="preserve"> function from the </w:t>
      </w:r>
      <w:r w:rsidR="002034C9" w:rsidRPr="005E321F">
        <w:rPr>
          <w:rFonts w:ascii="Arial" w:hAnsi="Arial" w:cs="Arial"/>
          <w:i/>
          <w:iCs/>
        </w:rPr>
        <w:t>lme4</w:t>
      </w:r>
      <w:r w:rsidR="002034C9" w:rsidRPr="005E321F">
        <w:rPr>
          <w:rFonts w:ascii="Arial" w:hAnsi="Arial" w:cs="Arial"/>
        </w:rPr>
        <w:t xml:space="preserve"> R package.</w:t>
      </w:r>
    </w:p>
    <w:p w14:paraId="463F04B0" w14:textId="77777777" w:rsidR="002D3002" w:rsidRDefault="002D300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42DD8E27" w14:textId="788CA265" w:rsidR="00FD78E5" w:rsidRPr="005E321F" w:rsidRDefault="00FD78E5" w:rsidP="002D3002">
      <w:pPr>
        <w:rPr>
          <w:rFonts w:ascii="Arial" w:hAnsi="Arial" w:cs="Arial"/>
        </w:rPr>
      </w:pPr>
      <w:r w:rsidRPr="005E321F">
        <w:rPr>
          <w:rFonts w:ascii="Arial" w:hAnsi="Arial" w:cs="Arial"/>
          <w:b/>
          <w:bCs/>
        </w:rPr>
        <w:lastRenderedPageBreak/>
        <w:t xml:space="preserve">Table </w:t>
      </w:r>
      <w:r>
        <w:rPr>
          <w:rFonts w:ascii="Arial" w:hAnsi="Arial" w:cs="Arial"/>
          <w:b/>
          <w:bCs/>
        </w:rPr>
        <w:t>2</w:t>
      </w:r>
      <w:r w:rsidRPr="005E321F">
        <w:rPr>
          <w:rFonts w:ascii="Arial" w:hAnsi="Arial" w:cs="Arial"/>
        </w:rPr>
        <w:t xml:space="preserve">: Heritable genetic variation </w:t>
      </w:r>
      <w:r>
        <w:rPr>
          <w:rFonts w:ascii="Arial" w:hAnsi="Arial" w:cs="Arial"/>
        </w:rPr>
        <w:t>associated with urbanization</w:t>
      </w:r>
    </w:p>
    <w:p w14:paraId="48A34815" w14:textId="77777777" w:rsidR="00FD78E5" w:rsidRPr="00127350" w:rsidRDefault="00FD78E5" w:rsidP="002D3002">
      <w:pPr>
        <w:rPr>
          <w:rFonts w:ascii="Arial" w:hAnsi="Arial" w:cs="Arial"/>
          <w:i/>
          <w:iCs/>
        </w:rPr>
      </w:pPr>
      <w:r w:rsidRPr="005E321F">
        <w:rPr>
          <w:rFonts w:ascii="Arial" w:hAnsi="Arial" w:cs="Arial"/>
          <w:i/>
          <w:iCs/>
        </w:rPr>
        <w:t>Model: Trait ~ (1 | Population/Family) + Block</w:t>
      </w:r>
      <w:r>
        <w:rPr>
          <w:rFonts w:ascii="Arial" w:hAnsi="Arial" w:cs="Arial"/>
          <w:i/>
          <w:iCs/>
        </w:rPr>
        <w:t xml:space="preserve"> + Urbanization</w:t>
      </w:r>
    </w:p>
    <w:p w14:paraId="0CC991AC" w14:textId="3B112645" w:rsidR="004E5F4F" w:rsidRPr="00A47669" w:rsidRDefault="004E5F4F">
      <w:pPr>
        <w:rPr>
          <w:rFonts w:ascii="Arial" w:hAnsi="Arial" w:cs="Arial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center" w:tblpY="2"/>
        <w:tblW w:w="11615" w:type="dxa"/>
        <w:tblLook w:val="04A0" w:firstRow="1" w:lastRow="0" w:firstColumn="1" w:lastColumn="0" w:noHBand="0" w:noVBand="1"/>
      </w:tblPr>
      <w:tblGrid>
        <w:gridCol w:w="2214"/>
        <w:gridCol w:w="717"/>
        <w:gridCol w:w="828"/>
        <w:gridCol w:w="725"/>
        <w:gridCol w:w="828"/>
        <w:gridCol w:w="834"/>
        <w:gridCol w:w="828"/>
        <w:gridCol w:w="717"/>
        <w:gridCol w:w="828"/>
        <w:gridCol w:w="717"/>
        <w:gridCol w:w="828"/>
        <w:gridCol w:w="834"/>
        <w:gridCol w:w="717"/>
      </w:tblGrid>
      <w:tr w:rsidR="00FD78E5" w:rsidRPr="005E321F" w14:paraId="0257DAC9" w14:textId="77777777" w:rsidTr="00FD78E5">
        <w:tc>
          <w:tcPr>
            <w:tcW w:w="2214" w:type="dxa"/>
            <w:vMerge w:val="restart"/>
            <w:shd w:val="clear" w:color="auto" w:fill="D9D9D9" w:themeFill="background1" w:themeFillShade="D9"/>
          </w:tcPr>
          <w:p w14:paraId="449C91C9" w14:textId="77777777" w:rsidR="00FD78E5" w:rsidRPr="00614A68" w:rsidRDefault="00FD78E5" w:rsidP="00FD78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1" w:type="dxa"/>
            <w:gridSpan w:val="12"/>
            <w:shd w:val="clear" w:color="auto" w:fill="D9D9D9" w:themeFill="background1" w:themeFillShade="D9"/>
          </w:tcPr>
          <w:p w14:paraId="4591B84A" w14:textId="77777777" w:rsidR="00FD78E5" w:rsidRPr="00614A68" w:rsidRDefault="00FD78E5" w:rsidP="00FD78E5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14A6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Genetic variation within/among ALL</w:t>
            </w:r>
            <w:r w:rsidRPr="00614A6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614A6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populations</w:t>
            </w:r>
          </w:p>
        </w:tc>
      </w:tr>
      <w:tr w:rsidR="00FD78E5" w:rsidRPr="005E321F" w14:paraId="6841B4D4" w14:textId="77777777" w:rsidTr="00FD78E5">
        <w:tc>
          <w:tcPr>
            <w:tcW w:w="2214" w:type="dxa"/>
            <w:vMerge/>
            <w:shd w:val="clear" w:color="auto" w:fill="D9D9D9" w:themeFill="background1" w:themeFillShade="D9"/>
          </w:tcPr>
          <w:p w14:paraId="7F70F3B5" w14:textId="77777777" w:rsidR="00FD78E5" w:rsidRPr="00614A68" w:rsidRDefault="00FD78E5" w:rsidP="00FD78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60" w:type="dxa"/>
            <w:gridSpan w:val="6"/>
            <w:shd w:val="clear" w:color="auto" w:fill="D9D9D9" w:themeFill="background1" w:themeFillShade="D9"/>
          </w:tcPr>
          <w:p w14:paraId="2B426AC8" w14:textId="77777777" w:rsidR="00FD78E5" w:rsidRPr="00614A68" w:rsidRDefault="00FD78E5" w:rsidP="00FD78E5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14A68">
              <w:rPr>
                <w:rFonts w:ascii="Arial" w:eastAsia="Times New Roman" w:hAnsi="Arial" w:cs="Arial"/>
                <w:sz w:val="24"/>
                <w:szCs w:val="24"/>
              </w:rPr>
              <w:t>Urbanization = Distance to City Center</w:t>
            </w:r>
          </w:p>
        </w:tc>
        <w:tc>
          <w:tcPr>
            <w:tcW w:w="4641" w:type="dxa"/>
            <w:gridSpan w:val="6"/>
            <w:shd w:val="clear" w:color="auto" w:fill="D9D9D9" w:themeFill="background1" w:themeFillShade="D9"/>
          </w:tcPr>
          <w:p w14:paraId="2E074729" w14:textId="77777777" w:rsidR="00FD78E5" w:rsidRPr="00614A68" w:rsidRDefault="00FD78E5" w:rsidP="00FD78E5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14A68">
              <w:rPr>
                <w:rFonts w:ascii="Arial" w:eastAsia="Times New Roman" w:hAnsi="Arial" w:cs="Arial"/>
                <w:sz w:val="24"/>
                <w:szCs w:val="24"/>
              </w:rPr>
              <w:t>Urbanization = Urbanization Score</w:t>
            </w:r>
          </w:p>
        </w:tc>
      </w:tr>
      <w:tr w:rsidR="00FD78E5" w:rsidRPr="005E321F" w14:paraId="49371083" w14:textId="77777777" w:rsidTr="00FD78E5">
        <w:tc>
          <w:tcPr>
            <w:tcW w:w="2214" w:type="dxa"/>
            <w:vMerge/>
            <w:shd w:val="clear" w:color="auto" w:fill="D9D9D9" w:themeFill="background1" w:themeFillShade="D9"/>
          </w:tcPr>
          <w:p w14:paraId="3BC3070D" w14:textId="77777777" w:rsidR="00FD78E5" w:rsidRPr="00614A68" w:rsidRDefault="00FD78E5" w:rsidP="00FD78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70" w:type="dxa"/>
            <w:gridSpan w:val="3"/>
            <w:shd w:val="clear" w:color="auto" w:fill="D9D9D9" w:themeFill="background1" w:themeFillShade="D9"/>
          </w:tcPr>
          <w:p w14:paraId="43F255FD" w14:textId="2FE34D65" w:rsidR="00FD78E5" w:rsidRPr="00614A68" w:rsidRDefault="00FD78E5" w:rsidP="00FD78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4A68">
              <w:rPr>
                <w:rFonts w:ascii="Arial" w:eastAsia="Times New Roman" w:hAnsi="Arial" w:cs="Arial"/>
                <w:sz w:val="24"/>
                <w:szCs w:val="24"/>
              </w:rPr>
              <w:t>Population</w:t>
            </w:r>
          </w:p>
        </w:tc>
        <w:tc>
          <w:tcPr>
            <w:tcW w:w="2490" w:type="dxa"/>
            <w:gridSpan w:val="3"/>
            <w:shd w:val="clear" w:color="auto" w:fill="D9D9D9" w:themeFill="background1" w:themeFillShade="D9"/>
          </w:tcPr>
          <w:p w14:paraId="42D9A3B3" w14:textId="36A6965D" w:rsidR="00FD78E5" w:rsidRPr="00614A68" w:rsidRDefault="00FD78E5" w:rsidP="00FD78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4A68">
              <w:rPr>
                <w:rFonts w:ascii="Arial" w:eastAsia="Times New Roman" w:hAnsi="Arial" w:cs="Arial"/>
                <w:sz w:val="24"/>
                <w:szCs w:val="24"/>
              </w:rPr>
              <w:t>Family</w:t>
            </w:r>
          </w:p>
        </w:tc>
        <w:tc>
          <w:tcPr>
            <w:tcW w:w="2262" w:type="dxa"/>
            <w:gridSpan w:val="3"/>
            <w:shd w:val="clear" w:color="auto" w:fill="D9D9D9" w:themeFill="background1" w:themeFillShade="D9"/>
          </w:tcPr>
          <w:p w14:paraId="3269ED3C" w14:textId="522027E0" w:rsidR="00FD78E5" w:rsidRPr="00614A68" w:rsidRDefault="00FD78E5" w:rsidP="00FD78E5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14A68">
              <w:rPr>
                <w:rFonts w:ascii="Arial" w:eastAsia="Times New Roman" w:hAnsi="Arial" w:cs="Arial"/>
                <w:sz w:val="24"/>
                <w:szCs w:val="24"/>
              </w:rPr>
              <w:t>Population</w:t>
            </w:r>
          </w:p>
        </w:tc>
        <w:tc>
          <w:tcPr>
            <w:tcW w:w="2379" w:type="dxa"/>
            <w:gridSpan w:val="3"/>
            <w:shd w:val="clear" w:color="auto" w:fill="D9D9D9" w:themeFill="background1" w:themeFillShade="D9"/>
          </w:tcPr>
          <w:p w14:paraId="24BEDD28" w14:textId="7CC5FA4C" w:rsidR="00FD78E5" w:rsidRPr="00614A68" w:rsidRDefault="00FD78E5" w:rsidP="00FD78E5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14A68">
              <w:rPr>
                <w:rFonts w:ascii="Arial" w:eastAsia="Times New Roman" w:hAnsi="Arial" w:cs="Arial"/>
                <w:sz w:val="24"/>
                <w:szCs w:val="24"/>
              </w:rPr>
              <w:t>Family</w:t>
            </w:r>
          </w:p>
        </w:tc>
      </w:tr>
      <w:tr w:rsidR="00FD78E5" w:rsidRPr="005E321F" w14:paraId="6E50BEDC" w14:textId="77777777" w:rsidTr="00FD78E5">
        <w:tc>
          <w:tcPr>
            <w:tcW w:w="2214" w:type="dxa"/>
            <w:vMerge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60814848" w14:textId="77777777" w:rsidR="00FD78E5" w:rsidRPr="00614A68" w:rsidRDefault="00FD78E5" w:rsidP="00FD78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7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5ABED210" w14:textId="77777777" w:rsidR="00FD78E5" w:rsidRPr="00614A68" w:rsidRDefault="00FD78E5" w:rsidP="00FD78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4A68">
              <w:rPr>
                <w:rFonts w:ascii="Arial" w:hAnsi="Arial" w:cs="Arial"/>
                <w:sz w:val="24"/>
                <w:szCs w:val="24"/>
              </w:rPr>
              <w:t>χ²</w:t>
            </w:r>
          </w:p>
        </w:tc>
        <w:tc>
          <w:tcPr>
            <w:tcW w:w="828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658D9CD5" w14:textId="77777777" w:rsidR="00FD78E5" w:rsidRPr="00614A68" w:rsidRDefault="00FD78E5" w:rsidP="00FD78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4A68">
              <w:rPr>
                <w:rFonts w:ascii="Arial" w:hAnsi="Arial" w:cs="Arial"/>
                <w:i/>
                <w:iCs/>
                <w:sz w:val="24"/>
                <w:szCs w:val="24"/>
              </w:rPr>
              <w:t>p</w:t>
            </w:r>
          </w:p>
        </w:tc>
        <w:tc>
          <w:tcPr>
            <w:tcW w:w="725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04C67C3C" w14:textId="77777777" w:rsidR="00FD78E5" w:rsidRPr="00614A68" w:rsidRDefault="00FD78E5" w:rsidP="00FD78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4A68">
              <w:rPr>
                <w:rFonts w:ascii="Arial" w:hAnsi="Arial" w:cs="Arial"/>
                <w:sz w:val="24"/>
                <w:szCs w:val="24"/>
              </w:rPr>
              <w:t>PVE</w:t>
            </w:r>
          </w:p>
        </w:tc>
        <w:tc>
          <w:tcPr>
            <w:tcW w:w="828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4D98D001" w14:textId="77777777" w:rsidR="00FD78E5" w:rsidRPr="00614A68" w:rsidRDefault="00FD78E5" w:rsidP="00FD78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4A68">
              <w:rPr>
                <w:rFonts w:ascii="Arial" w:hAnsi="Arial" w:cs="Arial"/>
                <w:sz w:val="24"/>
                <w:szCs w:val="24"/>
              </w:rPr>
              <w:t>χ²</w:t>
            </w:r>
          </w:p>
        </w:tc>
        <w:tc>
          <w:tcPr>
            <w:tcW w:w="834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7A7097C4" w14:textId="77777777" w:rsidR="00FD78E5" w:rsidRPr="00614A68" w:rsidRDefault="00FD78E5" w:rsidP="00FD78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4A68">
              <w:rPr>
                <w:rFonts w:ascii="Arial" w:hAnsi="Arial" w:cs="Arial"/>
                <w:i/>
                <w:iCs/>
                <w:sz w:val="24"/>
                <w:szCs w:val="24"/>
              </w:rPr>
              <w:t>p</w:t>
            </w:r>
          </w:p>
        </w:tc>
        <w:tc>
          <w:tcPr>
            <w:tcW w:w="828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4C7B3F80" w14:textId="77777777" w:rsidR="00FD78E5" w:rsidRPr="00614A68" w:rsidRDefault="00FD78E5" w:rsidP="00FD78E5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614A68">
              <w:rPr>
                <w:rFonts w:ascii="Arial" w:hAnsi="Arial" w:cs="Arial"/>
                <w:sz w:val="24"/>
                <w:szCs w:val="24"/>
              </w:rPr>
              <w:t>PVE</w:t>
            </w:r>
          </w:p>
        </w:tc>
        <w:tc>
          <w:tcPr>
            <w:tcW w:w="717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2F3FF0BC" w14:textId="77777777" w:rsidR="00FD78E5" w:rsidRPr="00614A68" w:rsidRDefault="00FD78E5" w:rsidP="00FD78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4A68">
              <w:rPr>
                <w:rFonts w:ascii="Arial" w:hAnsi="Arial" w:cs="Arial"/>
                <w:sz w:val="24"/>
                <w:szCs w:val="24"/>
              </w:rPr>
              <w:t>χ²</w:t>
            </w:r>
          </w:p>
        </w:tc>
        <w:tc>
          <w:tcPr>
            <w:tcW w:w="828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430330F7" w14:textId="77777777" w:rsidR="00FD78E5" w:rsidRPr="00614A68" w:rsidRDefault="00FD78E5" w:rsidP="00FD78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4A68">
              <w:rPr>
                <w:rFonts w:ascii="Arial" w:hAnsi="Arial" w:cs="Arial"/>
                <w:i/>
                <w:iCs/>
                <w:sz w:val="24"/>
                <w:szCs w:val="24"/>
              </w:rPr>
              <w:t>p</w:t>
            </w:r>
          </w:p>
        </w:tc>
        <w:tc>
          <w:tcPr>
            <w:tcW w:w="717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6C7A574F" w14:textId="77777777" w:rsidR="00FD78E5" w:rsidRPr="00614A68" w:rsidRDefault="00FD78E5" w:rsidP="00FD78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4A68">
              <w:rPr>
                <w:rFonts w:ascii="Arial" w:hAnsi="Arial" w:cs="Arial"/>
                <w:sz w:val="24"/>
                <w:szCs w:val="24"/>
              </w:rPr>
              <w:t>PVE</w:t>
            </w:r>
          </w:p>
        </w:tc>
        <w:tc>
          <w:tcPr>
            <w:tcW w:w="828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2C745AE6" w14:textId="77777777" w:rsidR="00FD78E5" w:rsidRPr="00614A68" w:rsidRDefault="00FD78E5" w:rsidP="00FD78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4A68">
              <w:rPr>
                <w:rFonts w:ascii="Arial" w:hAnsi="Arial" w:cs="Arial"/>
                <w:sz w:val="24"/>
                <w:szCs w:val="24"/>
              </w:rPr>
              <w:t>χ²</w:t>
            </w:r>
          </w:p>
        </w:tc>
        <w:tc>
          <w:tcPr>
            <w:tcW w:w="834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06D0044C" w14:textId="77777777" w:rsidR="00FD78E5" w:rsidRPr="00614A68" w:rsidRDefault="00FD78E5" w:rsidP="00FD78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4A68">
              <w:rPr>
                <w:rFonts w:ascii="Arial" w:hAnsi="Arial" w:cs="Arial"/>
                <w:i/>
                <w:iCs/>
                <w:sz w:val="24"/>
                <w:szCs w:val="24"/>
              </w:rPr>
              <w:t>p</w:t>
            </w:r>
          </w:p>
        </w:tc>
        <w:tc>
          <w:tcPr>
            <w:tcW w:w="717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754189CF" w14:textId="77777777" w:rsidR="00FD78E5" w:rsidRPr="00614A68" w:rsidRDefault="00FD78E5" w:rsidP="00FD78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4A68">
              <w:rPr>
                <w:rFonts w:ascii="Arial" w:hAnsi="Arial" w:cs="Arial"/>
                <w:sz w:val="24"/>
                <w:szCs w:val="24"/>
              </w:rPr>
              <w:t>PVE</w:t>
            </w:r>
          </w:p>
        </w:tc>
      </w:tr>
      <w:tr w:rsidR="00FD78E5" w:rsidRPr="005E321F" w14:paraId="4831AF87" w14:textId="77777777" w:rsidTr="00FD78E5">
        <w:tc>
          <w:tcPr>
            <w:tcW w:w="11615" w:type="dxa"/>
            <w:gridSpan w:val="13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2AB6F715" w14:textId="77777777" w:rsidR="00FD78E5" w:rsidRPr="00614A68" w:rsidRDefault="00FD78E5" w:rsidP="00FD78E5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614A68">
              <w:rPr>
                <w:rFonts w:ascii="Arial" w:hAnsi="Arial" w:cs="Arial"/>
                <w:b/>
                <w:bCs/>
                <w:i/>
                <w:iCs/>
              </w:rPr>
              <w:t>Growth traits</w:t>
            </w:r>
          </w:p>
        </w:tc>
      </w:tr>
      <w:tr w:rsidR="00FD78E5" w:rsidRPr="005E321F" w14:paraId="440C3704" w14:textId="77777777" w:rsidTr="00FD78E5">
        <w:tc>
          <w:tcPr>
            <w:tcW w:w="2214" w:type="dxa"/>
            <w:tcBorders>
              <w:top w:val="single" w:sz="4" w:space="0" w:color="auto"/>
            </w:tcBorders>
          </w:tcPr>
          <w:p w14:paraId="3527B226" w14:textId="77777777" w:rsidR="00FD78E5" w:rsidRPr="005E321F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Height, before flowering</w:t>
            </w:r>
          </w:p>
        </w:tc>
        <w:tc>
          <w:tcPr>
            <w:tcW w:w="717" w:type="dxa"/>
            <w:tcBorders>
              <w:top w:val="single" w:sz="4" w:space="0" w:color="auto"/>
            </w:tcBorders>
          </w:tcPr>
          <w:p w14:paraId="4EEA290E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0.266</w:t>
            </w:r>
          </w:p>
        </w:tc>
        <w:tc>
          <w:tcPr>
            <w:tcW w:w="828" w:type="dxa"/>
            <w:tcBorders>
              <w:top w:val="single" w:sz="4" w:space="0" w:color="auto"/>
            </w:tcBorders>
          </w:tcPr>
          <w:p w14:paraId="0835E258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0.303</w:t>
            </w:r>
          </w:p>
        </w:tc>
        <w:tc>
          <w:tcPr>
            <w:tcW w:w="725" w:type="dxa"/>
            <w:tcBorders>
              <w:top w:val="single" w:sz="4" w:space="0" w:color="auto"/>
            </w:tcBorders>
          </w:tcPr>
          <w:p w14:paraId="1638FECC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0.937</w:t>
            </w:r>
          </w:p>
        </w:tc>
        <w:tc>
          <w:tcPr>
            <w:tcW w:w="828" w:type="dxa"/>
            <w:tcBorders>
              <w:top w:val="single" w:sz="4" w:space="0" w:color="auto"/>
            </w:tcBorders>
          </w:tcPr>
          <w:p w14:paraId="23938DC3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9.628</w:t>
            </w:r>
          </w:p>
        </w:tc>
        <w:tc>
          <w:tcPr>
            <w:tcW w:w="834" w:type="dxa"/>
            <w:tcBorders>
              <w:top w:val="single" w:sz="4" w:space="0" w:color="auto"/>
            </w:tcBorders>
          </w:tcPr>
          <w:p w14:paraId="6EB22769" w14:textId="77777777" w:rsidR="00FD78E5" w:rsidRPr="00EC251C" w:rsidRDefault="00FD78E5" w:rsidP="00FD78E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C251C">
              <w:rPr>
                <w:rFonts w:ascii="Arial" w:hAnsi="Arial" w:cs="Arial"/>
                <w:b/>
                <w:bCs/>
                <w:sz w:val="20"/>
                <w:szCs w:val="20"/>
              </w:rPr>
              <w:t>0.001</w:t>
            </w:r>
          </w:p>
        </w:tc>
        <w:tc>
          <w:tcPr>
            <w:tcW w:w="828" w:type="dxa"/>
            <w:tcBorders>
              <w:top w:val="single" w:sz="4" w:space="0" w:color="auto"/>
            </w:tcBorders>
          </w:tcPr>
          <w:p w14:paraId="439EE27A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9.283</w:t>
            </w:r>
          </w:p>
        </w:tc>
        <w:tc>
          <w:tcPr>
            <w:tcW w:w="717" w:type="dxa"/>
            <w:tcBorders>
              <w:top w:val="single" w:sz="4" w:space="0" w:color="auto"/>
            </w:tcBorders>
          </w:tcPr>
          <w:p w14:paraId="41633B8F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0.461</w:t>
            </w:r>
          </w:p>
        </w:tc>
        <w:tc>
          <w:tcPr>
            <w:tcW w:w="828" w:type="dxa"/>
            <w:tcBorders>
              <w:top w:val="single" w:sz="4" w:space="0" w:color="auto"/>
            </w:tcBorders>
          </w:tcPr>
          <w:p w14:paraId="16F0C39B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0.2485</w:t>
            </w:r>
          </w:p>
        </w:tc>
        <w:tc>
          <w:tcPr>
            <w:tcW w:w="717" w:type="dxa"/>
            <w:tcBorders>
              <w:top w:val="single" w:sz="4" w:space="0" w:color="auto"/>
            </w:tcBorders>
          </w:tcPr>
          <w:p w14:paraId="2D8CBEF1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1.242</w:t>
            </w:r>
          </w:p>
        </w:tc>
        <w:tc>
          <w:tcPr>
            <w:tcW w:w="828" w:type="dxa"/>
            <w:tcBorders>
              <w:top w:val="single" w:sz="4" w:space="0" w:color="auto"/>
            </w:tcBorders>
          </w:tcPr>
          <w:p w14:paraId="0B85EEC8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9.578</w:t>
            </w:r>
          </w:p>
        </w:tc>
        <w:tc>
          <w:tcPr>
            <w:tcW w:w="834" w:type="dxa"/>
            <w:tcBorders>
              <w:top w:val="single" w:sz="4" w:space="0" w:color="auto"/>
            </w:tcBorders>
          </w:tcPr>
          <w:p w14:paraId="2C263038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72EC">
              <w:rPr>
                <w:rFonts w:ascii="Arial" w:hAnsi="Arial" w:cs="Arial"/>
                <w:b/>
                <w:bCs/>
                <w:sz w:val="20"/>
                <w:szCs w:val="20"/>
              </w:rPr>
              <w:t>0.001</w:t>
            </w:r>
          </w:p>
        </w:tc>
        <w:tc>
          <w:tcPr>
            <w:tcW w:w="717" w:type="dxa"/>
            <w:tcBorders>
              <w:top w:val="single" w:sz="4" w:space="0" w:color="auto"/>
            </w:tcBorders>
          </w:tcPr>
          <w:p w14:paraId="5014ABB6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9.225</w:t>
            </w:r>
          </w:p>
        </w:tc>
      </w:tr>
      <w:tr w:rsidR="00FD78E5" w:rsidRPr="005E321F" w14:paraId="34CC791E" w14:textId="77777777" w:rsidTr="00FD78E5">
        <w:tc>
          <w:tcPr>
            <w:tcW w:w="2214" w:type="dxa"/>
          </w:tcPr>
          <w:p w14:paraId="23A75C63" w14:textId="77777777" w:rsidR="00FD78E5" w:rsidRPr="005E321F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Height, after flowering</w:t>
            </w:r>
          </w:p>
        </w:tc>
        <w:tc>
          <w:tcPr>
            <w:tcW w:w="717" w:type="dxa"/>
          </w:tcPr>
          <w:p w14:paraId="669003D3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0.68</w:t>
            </w:r>
          </w:p>
        </w:tc>
        <w:tc>
          <w:tcPr>
            <w:tcW w:w="828" w:type="dxa"/>
          </w:tcPr>
          <w:p w14:paraId="3DEFA8E4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0.205</w:t>
            </w:r>
          </w:p>
        </w:tc>
        <w:tc>
          <w:tcPr>
            <w:tcW w:w="725" w:type="dxa"/>
          </w:tcPr>
          <w:p w14:paraId="2E2F1A9B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1.349</w:t>
            </w:r>
          </w:p>
        </w:tc>
        <w:tc>
          <w:tcPr>
            <w:tcW w:w="828" w:type="dxa"/>
          </w:tcPr>
          <w:p w14:paraId="601C75BD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5.698</w:t>
            </w:r>
          </w:p>
        </w:tc>
        <w:tc>
          <w:tcPr>
            <w:tcW w:w="834" w:type="dxa"/>
          </w:tcPr>
          <w:p w14:paraId="3EDDADCD" w14:textId="77777777" w:rsidR="00FD78E5" w:rsidRPr="00EC251C" w:rsidRDefault="00FD78E5" w:rsidP="00FD78E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C251C">
              <w:rPr>
                <w:rFonts w:ascii="Arial" w:hAnsi="Arial" w:cs="Arial"/>
                <w:b/>
                <w:bCs/>
                <w:sz w:val="20"/>
                <w:szCs w:val="20"/>
              </w:rPr>
              <w:t>0.0085</w:t>
            </w:r>
          </w:p>
        </w:tc>
        <w:tc>
          <w:tcPr>
            <w:tcW w:w="828" w:type="dxa"/>
          </w:tcPr>
          <w:p w14:paraId="596158A7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6.666</w:t>
            </w:r>
          </w:p>
        </w:tc>
        <w:tc>
          <w:tcPr>
            <w:tcW w:w="717" w:type="dxa"/>
          </w:tcPr>
          <w:p w14:paraId="0692EDF1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0.873</w:t>
            </w:r>
          </w:p>
        </w:tc>
        <w:tc>
          <w:tcPr>
            <w:tcW w:w="828" w:type="dxa"/>
          </w:tcPr>
          <w:p w14:paraId="4DBEDFE9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0.175</w:t>
            </w:r>
          </w:p>
        </w:tc>
        <w:tc>
          <w:tcPr>
            <w:tcW w:w="717" w:type="dxa"/>
          </w:tcPr>
          <w:p w14:paraId="2EA0D1AD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1.547</w:t>
            </w:r>
          </w:p>
        </w:tc>
        <w:tc>
          <w:tcPr>
            <w:tcW w:w="828" w:type="dxa"/>
          </w:tcPr>
          <w:p w14:paraId="6A98A021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5.642</w:t>
            </w:r>
          </w:p>
        </w:tc>
        <w:tc>
          <w:tcPr>
            <w:tcW w:w="834" w:type="dxa"/>
          </w:tcPr>
          <w:p w14:paraId="7C43FA5C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72EC">
              <w:rPr>
                <w:rFonts w:ascii="Arial" w:hAnsi="Arial" w:cs="Arial"/>
                <w:b/>
                <w:bCs/>
                <w:sz w:val="20"/>
                <w:szCs w:val="20"/>
              </w:rPr>
              <w:t>0.009</w:t>
            </w:r>
          </w:p>
        </w:tc>
        <w:tc>
          <w:tcPr>
            <w:tcW w:w="717" w:type="dxa"/>
          </w:tcPr>
          <w:p w14:paraId="56E89C99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6.618</w:t>
            </w:r>
          </w:p>
        </w:tc>
      </w:tr>
      <w:tr w:rsidR="00FD78E5" w:rsidRPr="005E321F" w14:paraId="0A0D6B97" w14:textId="77777777" w:rsidTr="00FD78E5">
        <w:tc>
          <w:tcPr>
            <w:tcW w:w="2214" w:type="dxa"/>
          </w:tcPr>
          <w:p w14:paraId="234F3E14" w14:textId="77777777" w:rsidR="00FD78E5" w:rsidRPr="005E321F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LDMC</w:t>
            </w:r>
          </w:p>
        </w:tc>
        <w:tc>
          <w:tcPr>
            <w:tcW w:w="717" w:type="dxa"/>
          </w:tcPr>
          <w:p w14:paraId="320D585D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4503AC1F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0.424</w:t>
            </w:r>
          </w:p>
        </w:tc>
        <w:tc>
          <w:tcPr>
            <w:tcW w:w="725" w:type="dxa"/>
          </w:tcPr>
          <w:p w14:paraId="38EEEDEA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0.254</w:t>
            </w:r>
          </w:p>
        </w:tc>
        <w:tc>
          <w:tcPr>
            <w:tcW w:w="828" w:type="dxa"/>
          </w:tcPr>
          <w:p w14:paraId="4129FCE1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02D71989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828" w:type="dxa"/>
          </w:tcPr>
          <w:p w14:paraId="10FB4F6D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17" w:type="dxa"/>
          </w:tcPr>
          <w:p w14:paraId="1422B3FD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0.157</w:t>
            </w:r>
          </w:p>
        </w:tc>
        <w:tc>
          <w:tcPr>
            <w:tcW w:w="828" w:type="dxa"/>
          </w:tcPr>
          <w:p w14:paraId="125F9B8C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0.346</w:t>
            </w:r>
          </w:p>
        </w:tc>
        <w:tc>
          <w:tcPr>
            <w:tcW w:w="717" w:type="dxa"/>
          </w:tcPr>
          <w:p w14:paraId="78DF0AE5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0.537</w:t>
            </w:r>
          </w:p>
        </w:tc>
        <w:tc>
          <w:tcPr>
            <w:tcW w:w="828" w:type="dxa"/>
          </w:tcPr>
          <w:p w14:paraId="1FB1E682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06E4D1B0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134CF2DB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FD78E5" w:rsidRPr="005E321F" w14:paraId="7F7B212F" w14:textId="77777777" w:rsidTr="00FD78E5">
        <w:tc>
          <w:tcPr>
            <w:tcW w:w="2214" w:type="dxa"/>
          </w:tcPr>
          <w:p w14:paraId="3FE543E4" w14:textId="77777777" w:rsidR="00FD78E5" w:rsidRPr="002501A6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2501A6">
              <w:rPr>
                <w:rFonts w:ascii="Arial" w:hAnsi="Arial" w:cs="Arial"/>
                <w:sz w:val="20"/>
                <w:szCs w:val="20"/>
              </w:rPr>
              <w:t>Mortality*</w:t>
            </w:r>
          </w:p>
        </w:tc>
        <w:tc>
          <w:tcPr>
            <w:tcW w:w="717" w:type="dxa"/>
          </w:tcPr>
          <w:p w14:paraId="596A58F8" w14:textId="77777777" w:rsidR="00FD78E5" w:rsidRPr="002501A6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01A6">
              <w:rPr>
                <w:rFonts w:ascii="Arial" w:hAnsi="Arial" w:cs="Arial"/>
                <w:sz w:val="20"/>
                <w:szCs w:val="20"/>
              </w:rPr>
              <w:t>0.804</w:t>
            </w:r>
          </w:p>
        </w:tc>
        <w:tc>
          <w:tcPr>
            <w:tcW w:w="828" w:type="dxa"/>
          </w:tcPr>
          <w:p w14:paraId="5FE40572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0.185</w:t>
            </w:r>
          </w:p>
        </w:tc>
        <w:tc>
          <w:tcPr>
            <w:tcW w:w="725" w:type="dxa"/>
          </w:tcPr>
          <w:p w14:paraId="49B1E112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1.571</w:t>
            </w:r>
          </w:p>
        </w:tc>
        <w:tc>
          <w:tcPr>
            <w:tcW w:w="828" w:type="dxa"/>
          </w:tcPr>
          <w:p w14:paraId="481456A4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0.781</w:t>
            </w:r>
          </w:p>
        </w:tc>
        <w:tc>
          <w:tcPr>
            <w:tcW w:w="834" w:type="dxa"/>
          </w:tcPr>
          <w:p w14:paraId="4F4CA905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0.1885</w:t>
            </w:r>
          </w:p>
        </w:tc>
        <w:tc>
          <w:tcPr>
            <w:tcW w:w="828" w:type="dxa"/>
          </w:tcPr>
          <w:p w14:paraId="4AFCFDAE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2.738</w:t>
            </w:r>
          </w:p>
        </w:tc>
        <w:tc>
          <w:tcPr>
            <w:tcW w:w="717" w:type="dxa"/>
          </w:tcPr>
          <w:p w14:paraId="669CE662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0.82</w:t>
            </w:r>
          </w:p>
        </w:tc>
        <w:tc>
          <w:tcPr>
            <w:tcW w:w="828" w:type="dxa"/>
          </w:tcPr>
          <w:p w14:paraId="2C3F2634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0.1825</w:t>
            </w:r>
          </w:p>
        </w:tc>
        <w:tc>
          <w:tcPr>
            <w:tcW w:w="717" w:type="dxa"/>
          </w:tcPr>
          <w:p w14:paraId="0DA96240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4F7F">
              <w:rPr>
                <w:rFonts w:ascii="Arial" w:hAnsi="Arial" w:cs="Arial"/>
                <w:sz w:val="20"/>
                <w:szCs w:val="20"/>
              </w:rPr>
              <w:t>1.586</w:t>
            </w:r>
          </w:p>
        </w:tc>
        <w:tc>
          <w:tcPr>
            <w:tcW w:w="828" w:type="dxa"/>
          </w:tcPr>
          <w:p w14:paraId="362ADE0F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4F7F">
              <w:rPr>
                <w:rFonts w:ascii="Arial" w:hAnsi="Arial" w:cs="Arial"/>
                <w:sz w:val="20"/>
                <w:szCs w:val="20"/>
              </w:rPr>
              <w:t>0.758</w:t>
            </w:r>
          </w:p>
        </w:tc>
        <w:tc>
          <w:tcPr>
            <w:tcW w:w="834" w:type="dxa"/>
          </w:tcPr>
          <w:p w14:paraId="2595B0C1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4F7F">
              <w:rPr>
                <w:rFonts w:ascii="Arial" w:hAnsi="Arial" w:cs="Arial"/>
                <w:sz w:val="20"/>
                <w:szCs w:val="20"/>
              </w:rPr>
              <w:t>0.192</w:t>
            </w:r>
          </w:p>
        </w:tc>
        <w:tc>
          <w:tcPr>
            <w:tcW w:w="717" w:type="dxa"/>
          </w:tcPr>
          <w:p w14:paraId="7AAAA4A4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4F7F">
              <w:rPr>
                <w:rFonts w:ascii="Arial" w:hAnsi="Arial" w:cs="Arial"/>
                <w:sz w:val="20"/>
                <w:szCs w:val="20"/>
              </w:rPr>
              <w:t>2.701</w:t>
            </w:r>
          </w:p>
        </w:tc>
      </w:tr>
      <w:tr w:rsidR="00FD78E5" w:rsidRPr="005E321F" w14:paraId="2F4011FE" w14:textId="77777777" w:rsidTr="00FD78E5">
        <w:tc>
          <w:tcPr>
            <w:tcW w:w="2214" w:type="dxa"/>
          </w:tcPr>
          <w:p w14:paraId="31B500C9" w14:textId="77777777" w:rsidR="00FD78E5" w:rsidRPr="004119CA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4119CA">
              <w:rPr>
                <w:rFonts w:ascii="Arial" w:hAnsi="Arial" w:cs="Arial"/>
                <w:sz w:val="20"/>
                <w:szCs w:val="20"/>
              </w:rPr>
              <w:t>Ramets, before flowering*</w:t>
            </w:r>
          </w:p>
        </w:tc>
        <w:tc>
          <w:tcPr>
            <w:tcW w:w="717" w:type="dxa"/>
          </w:tcPr>
          <w:p w14:paraId="07EBEA7A" w14:textId="77777777" w:rsidR="00FD78E5" w:rsidRPr="004119C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19CA"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  <w:tc>
          <w:tcPr>
            <w:tcW w:w="828" w:type="dxa"/>
          </w:tcPr>
          <w:p w14:paraId="008EFA6E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0.485</w:t>
            </w:r>
          </w:p>
        </w:tc>
        <w:tc>
          <w:tcPr>
            <w:tcW w:w="725" w:type="dxa"/>
          </w:tcPr>
          <w:p w14:paraId="0829F29B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4C4CD0F7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68.905</w:t>
            </w:r>
          </w:p>
        </w:tc>
        <w:tc>
          <w:tcPr>
            <w:tcW w:w="834" w:type="dxa"/>
          </w:tcPr>
          <w:p w14:paraId="39F982F6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688F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828" w:type="dxa"/>
          </w:tcPr>
          <w:p w14:paraId="3421F6D4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6.877</w:t>
            </w:r>
          </w:p>
        </w:tc>
        <w:tc>
          <w:tcPr>
            <w:tcW w:w="717" w:type="dxa"/>
          </w:tcPr>
          <w:p w14:paraId="1606E63B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0.034</w:t>
            </w:r>
          </w:p>
        </w:tc>
        <w:tc>
          <w:tcPr>
            <w:tcW w:w="828" w:type="dxa"/>
          </w:tcPr>
          <w:p w14:paraId="21BB164A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0.427</w:t>
            </w:r>
          </w:p>
        </w:tc>
        <w:tc>
          <w:tcPr>
            <w:tcW w:w="717" w:type="dxa"/>
          </w:tcPr>
          <w:p w14:paraId="2152D8D8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0255A6A5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4F7F">
              <w:rPr>
                <w:rFonts w:ascii="Arial" w:hAnsi="Arial" w:cs="Arial"/>
                <w:sz w:val="20"/>
                <w:szCs w:val="20"/>
              </w:rPr>
              <w:t>68.829</w:t>
            </w:r>
          </w:p>
        </w:tc>
        <w:tc>
          <w:tcPr>
            <w:tcW w:w="834" w:type="dxa"/>
          </w:tcPr>
          <w:p w14:paraId="2AE6C90E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4F7F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717" w:type="dxa"/>
          </w:tcPr>
          <w:p w14:paraId="72BBF201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7.049</w:t>
            </w:r>
          </w:p>
        </w:tc>
      </w:tr>
      <w:tr w:rsidR="00FD78E5" w:rsidRPr="005E321F" w14:paraId="278252FD" w14:textId="77777777" w:rsidTr="00FD78E5">
        <w:tc>
          <w:tcPr>
            <w:tcW w:w="2214" w:type="dxa"/>
          </w:tcPr>
          <w:p w14:paraId="47FEFA0A" w14:textId="77777777" w:rsidR="00FD78E5" w:rsidRPr="002501A6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2501A6">
              <w:rPr>
                <w:rFonts w:ascii="Arial" w:hAnsi="Arial" w:cs="Arial"/>
                <w:sz w:val="20"/>
                <w:szCs w:val="20"/>
              </w:rPr>
              <w:t>Ramets, after flowering*</w:t>
            </w:r>
          </w:p>
        </w:tc>
        <w:tc>
          <w:tcPr>
            <w:tcW w:w="717" w:type="dxa"/>
          </w:tcPr>
          <w:p w14:paraId="1BCB3763" w14:textId="77777777" w:rsidR="00FD78E5" w:rsidRPr="002501A6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0.025</w:t>
            </w:r>
          </w:p>
        </w:tc>
        <w:tc>
          <w:tcPr>
            <w:tcW w:w="828" w:type="dxa"/>
          </w:tcPr>
          <w:p w14:paraId="5E189E11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0.437</w:t>
            </w:r>
          </w:p>
        </w:tc>
        <w:tc>
          <w:tcPr>
            <w:tcW w:w="725" w:type="dxa"/>
          </w:tcPr>
          <w:p w14:paraId="7174C87E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0.248</w:t>
            </w:r>
          </w:p>
        </w:tc>
        <w:tc>
          <w:tcPr>
            <w:tcW w:w="828" w:type="dxa"/>
          </w:tcPr>
          <w:p w14:paraId="283C6D34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27.856</w:t>
            </w:r>
          </w:p>
        </w:tc>
        <w:tc>
          <w:tcPr>
            <w:tcW w:w="834" w:type="dxa"/>
          </w:tcPr>
          <w:p w14:paraId="31363F3B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688F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828" w:type="dxa"/>
          </w:tcPr>
          <w:p w14:paraId="09247E06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5.669</w:t>
            </w:r>
          </w:p>
        </w:tc>
        <w:tc>
          <w:tcPr>
            <w:tcW w:w="717" w:type="dxa"/>
          </w:tcPr>
          <w:p w14:paraId="58035983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0.114</w:t>
            </w:r>
          </w:p>
        </w:tc>
        <w:tc>
          <w:tcPr>
            <w:tcW w:w="828" w:type="dxa"/>
          </w:tcPr>
          <w:p w14:paraId="138DCC50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0.368</w:t>
            </w:r>
          </w:p>
        </w:tc>
        <w:tc>
          <w:tcPr>
            <w:tcW w:w="717" w:type="dxa"/>
          </w:tcPr>
          <w:p w14:paraId="41E3C4BF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0.446</w:t>
            </w:r>
          </w:p>
        </w:tc>
        <w:tc>
          <w:tcPr>
            <w:tcW w:w="828" w:type="dxa"/>
          </w:tcPr>
          <w:p w14:paraId="59FFA941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4F7F">
              <w:rPr>
                <w:rFonts w:ascii="Arial" w:hAnsi="Arial" w:cs="Arial"/>
                <w:sz w:val="20"/>
                <w:szCs w:val="20"/>
              </w:rPr>
              <w:t>27.672</w:t>
            </w:r>
          </w:p>
        </w:tc>
        <w:tc>
          <w:tcPr>
            <w:tcW w:w="834" w:type="dxa"/>
          </w:tcPr>
          <w:p w14:paraId="400D0299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4F7F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717" w:type="dxa"/>
          </w:tcPr>
          <w:p w14:paraId="4E297535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5.65</w:t>
            </w:r>
          </w:p>
        </w:tc>
      </w:tr>
      <w:tr w:rsidR="00FD78E5" w:rsidRPr="005E321F" w14:paraId="1894DA70" w14:textId="77777777" w:rsidTr="00FD78E5">
        <w:tc>
          <w:tcPr>
            <w:tcW w:w="2214" w:type="dxa"/>
          </w:tcPr>
          <w:p w14:paraId="4DB67A7E" w14:textId="77777777" w:rsidR="00FD78E5" w:rsidRPr="005E321F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Relative growth rate</w:t>
            </w:r>
          </w:p>
        </w:tc>
        <w:tc>
          <w:tcPr>
            <w:tcW w:w="717" w:type="dxa"/>
          </w:tcPr>
          <w:p w14:paraId="6C8611A8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6E604AB9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25" w:type="dxa"/>
          </w:tcPr>
          <w:p w14:paraId="7F1F7C3C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75EE12B0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0.098</w:t>
            </w:r>
          </w:p>
        </w:tc>
        <w:tc>
          <w:tcPr>
            <w:tcW w:w="834" w:type="dxa"/>
          </w:tcPr>
          <w:p w14:paraId="494FE4BF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0.377</w:t>
            </w:r>
          </w:p>
        </w:tc>
        <w:tc>
          <w:tcPr>
            <w:tcW w:w="828" w:type="dxa"/>
          </w:tcPr>
          <w:p w14:paraId="19074224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1.229</w:t>
            </w:r>
          </w:p>
        </w:tc>
        <w:tc>
          <w:tcPr>
            <w:tcW w:w="717" w:type="dxa"/>
          </w:tcPr>
          <w:p w14:paraId="46810EE2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6024C998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7E56AFB8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5EA02E70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0.101</w:t>
            </w:r>
          </w:p>
        </w:tc>
        <w:tc>
          <w:tcPr>
            <w:tcW w:w="834" w:type="dxa"/>
          </w:tcPr>
          <w:p w14:paraId="42225D9F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0.3755</w:t>
            </w:r>
          </w:p>
        </w:tc>
        <w:tc>
          <w:tcPr>
            <w:tcW w:w="717" w:type="dxa"/>
          </w:tcPr>
          <w:p w14:paraId="3B6E7BEC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1.243</w:t>
            </w:r>
          </w:p>
        </w:tc>
      </w:tr>
      <w:tr w:rsidR="00FD78E5" w:rsidRPr="005E321F" w14:paraId="5248AC0F" w14:textId="77777777" w:rsidTr="00FD78E5">
        <w:tc>
          <w:tcPr>
            <w:tcW w:w="2214" w:type="dxa"/>
          </w:tcPr>
          <w:p w14:paraId="218CBC07" w14:textId="77777777" w:rsidR="00FD78E5" w:rsidRPr="005E321F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SLA</w:t>
            </w:r>
          </w:p>
        </w:tc>
        <w:tc>
          <w:tcPr>
            <w:tcW w:w="717" w:type="dxa"/>
          </w:tcPr>
          <w:p w14:paraId="2F161B01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7E16D39F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25" w:type="dxa"/>
          </w:tcPr>
          <w:p w14:paraId="4CC167EF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32BD0854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18F54374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828" w:type="dxa"/>
          </w:tcPr>
          <w:p w14:paraId="142970D1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17" w:type="dxa"/>
          </w:tcPr>
          <w:p w14:paraId="14D9B3D5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7ED4A4CD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3EC3560B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66C8AA5A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3B3C2E0A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0EBF0C54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FD78E5" w:rsidRPr="005E321F" w14:paraId="4634E872" w14:textId="77777777" w:rsidTr="00FD78E5">
        <w:tc>
          <w:tcPr>
            <w:tcW w:w="11615" w:type="dxa"/>
            <w:gridSpan w:val="13"/>
            <w:shd w:val="clear" w:color="auto" w:fill="F2F2F2" w:themeFill="background1" w:themeFillShade="F2"/>
          </w:tcPr>
          <w:p w14:paraId="48FDA878" w14:textId="77777777" w:rsidR="00FD78E5" w:rsidRPr="00614A68" w:rsidRDefault="00FD78E5" w:rsidP="00FD78E5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614A68">
              <w:rPr>
                <w:rFonts w:ascii="Arial" w:hAnsi="Arial" w:cs="Arial"/>
                <w:b/>
                <w:bCs/>
                <w:i/>
                <w:iCs/>
              </w:rPr>
              <w:t>Herbivore community</w:t>
            </w:r>
          </w:p>
        </w:tc>
      </w:tr>
      <w:tr w:rsidR="00FD78E5" w:rsidRPr="005E321F" w14:paraId="3DC45AC7" w14:textId="77777777" w:rsidTr="00FD78E5">
        <w:tc>
          <w:tcPr>
            <w:tcW w:w="2214" w:type="dxa"/>
          </w:tcPr>
          <w:p w14:paraId="76C649FB" w14:textId="77777777" w:rsidR="00FD78E5" w:rsidRPr="005E321F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Danaus plexippus</w:t>
            </w:r>
            <w:r w:rsidRPr="005E321F">
              <w:rPr>
                <w:rFonts w:ascii="Arial" w:hAnsi="Arial" w:cs="Arial"/>
                <w:sz w:val="20"/>
                <w:szCs w:val="20"/>
              </w:rPr>
              <w:t xml:space="preserve"> abundance*</w:t>
            </w:r>
          </w:p>
        </w:tc>
        <w:tc>
          <w:tcPr>
            <w:tcW w:w="717" w:type="dxa"/>
          </w:tcPr>
          <w:p w14:paraId="301129F4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1D835494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25" w:type="dxa"/>
          </w:tcPr>
          <w:p w14:paraId="52506A8F" w14:textId="77777777" w:rsidR="00FD78E5" w:rsidRPr="00E87A5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7214E403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267C2ECB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828" w:type="dxa"/>
          </w:tcPr>
          <w:p w14:paraId="051BE436" w14:textId="77777777" w:rsidR="00FD78E5" w:rsidRPr="00E87A5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17" w:type="dxa"/>
          </w:tcPr>
          <w:p w14:paraId="1A0EA384" w14:textId="77777777" w:rsidR="00FD78E5" w:rsidRPr="00E87A5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3EA3C5C3" w14:textId="77777777" w:rsidR="00FD78E5" w:rsidRPr="00E87A5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2BE69645" w14:textId="77777777" w:rsidR="00FD78E5" w:rsidRPr="00E87A5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481F9308" w14:textId="77777777" w:rsidR="00FD78E5" w:rsidRPr="00E87A5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7E587C0F" w14:textId="77777777" w:rsidR="00FD78E5" w:rsidRPr="00E87A5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239C49B5" w14:textId="77777777" w:rsidR="00FD78E5" w:rsidRPr="00E87A5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FD78E5" w:rsidRPr="005E321F" w14:paraId="7D45C564" w14:textId="77777777" w:rsidTr="00FD78E5">
        <w:tc>
          <w:tcPr>
            <w:tcW w:w="2214" w:type="dxa"/>
          </w:tcPr>
          <w:p w14:paraId="30DB5CB6" w14:textId="77777777" w:rsidR="00FD78E5" w:rsidRPr="005E321F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Labidomera clivicollis </w:t>
            </w:r>
            <w:r w:rsidRPr="005E321F">
              <w:rPr>
                <w:rFonts w:ascii="Arial" w:hAnsi="Arial" w:cs="Arial"/>
                <w:sz w:val="20"/>
                <w:szCs w:val="20"/>
              </w:rPr>
              <w:t>abundance*</w:t>
            </w:r>
          </w:p>
        </w:tc>
        <w:tc>
          <w:tcPr>
            <w:tcW w:w="717" w:type="dxa"/>
          </w:tcPr>
          <w:p w14:paraId="6A80727A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0.374</w:t>
            </w:r>
          </w:p>
        </w:tc>
        <w:tc>
          <w:tcPr>
            <w:tcW w:w="828" w:type="dxa"/>
          </w:tcPr>
          <w:p w14:paraId="5CB4B3A5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0.2705</w:t>
            </w:r>
          </w:p>
        </w:tc>
        <w:tc>
          <w:tcPr>
            <w:tcW w:w="725" w:type="dxa"/>
          </w:tcPr>
          <w:p w14:paraId="1B5CAE6A" w14:textId="77777777" w:rsidR="00FD78E5" w:rsidRPr="00E87A5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0.347</w:t>
            </w:r>
          </w:p>
        </w:tc>
        <w:tc>
          <w:tcPr>
            <w:tcW w:w="828" w:type="dxa"/>
          </w:tcPr>
          <w:p w14:paraId="4D9BDA72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2501A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6F181B42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828" w:type="dxa"/>
          </w:tcPr>
          <w:p w14:paraId="0ADA96A3" w14:textId="77777777" w:rsidR="00FD78E5" w:rsidRPr="00E87A5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17" w:type="dxa"/>
          </w:tcPr>
          <w:p w14:paraId="7ED18ECD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0.358</w:t>
            </w:r>
          </w:p>
        </w:tc>
        <w:tc>
          <w:tcPr>
            <w:tcW w:w="828" w:type="dxa"/>
          </w:tcPr>
          <w:p w14:paraId="48605964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0.2745</w:t>
            </w:r>
          </w:p>
        </w:tc>
        <w:tc>
          <w:tcPr>
            <w:tcW w:w="717" w:type="dxa"/>
          </w:tcPr>
          <w:p w14:paraId="3352222D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0.326</w:t>
            </w:r>
          </w:p>
        </w:tc>
        <w:tc>
          <w:tcPr>
            <w:tcW w:w="828" w:type="dxa"/>
          </w:tcPr>
          <w:p w14:paraId="70F5F1CF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80B0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264A8DC2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152D1330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FD78E5" w:rsidRPr="005E321F" w14:paraId="222B819F" w14:textId="77777777" w:rsidTr="00FD78E5">
        <w:tc>
          <w:tcPr>
            <w:tcW w:w="2214" w:type="dxa"/>
          </w:tcPr>
          <w:p w14:paraId="78B28CEE" w14:textId="77777777" w:rsidR="00FD78E5" w:rsidRPr="005E321F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Liriomyza asclepiadis</w:t>
            </w:r>
            <w:r w:rsidRPr="005E321F">
              <w:rPr>
                <w:rFonts w:ascii="Arial" w:hAnsi="Arial" w:cs="Arial"/>
                <w:sz w:val="20"/>
                <w:szCs w:val="20"/>
              </w:rPr>
              <w:t xml:space="preserve"> abundance*</w:t>
            </w:r>
          </w:p>
        </w:tc>
        <w:tc>
          <w:tcPr>
            <w:tcW w:w="717" w:type="dxa"/>
          </w:tcPr>
          <w:p w14:paraId="74D56D2F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1.275</w:t>
            </w:r>
          </w:p>
        </w:tc>
        <w:tc>
          <w:tcPr>
            <w:tcW w:w="828" w:type="dxa"/>
          </w:tcPr>
          <w:p w14:paraId="3ACAA57A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0.1295</w:t>
            </w:r>
          </w:p>
        </w:tc>
        <w:tc>
          <w:tcPr>
            <w:tcW w:w="725" w:type="dxa"/>
          </w:tcPr>
          <w:p w14:paraId="0B3B0779" w14:textId="77777777" w:rsidR="00FD78E5" w:rsidRPr="00E87A5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1.367</w:t>
            </w:r>
          </w:p>
        </w:tc>
        <w:tc>
          <w:tcPr>
            <w:tcW w:w="828" w:type="dxa"/>
          </w:tcPr>
          <w:p w14:paraId="729A71BD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3.15</w:t>
            </w:r>
          </w:p>
        </w:tc>
        <w:tc>
          <w:tcPr>
            <w:tcW w:w="834" w:type="dxa"/>
          </w:tcPr>
          <w:p w14:paraId="2A0A5620" w14:textId="77777777" w:rsidR="00FD78E5" w:rsidRPr="00AD37BE" w:rsidRDefault="00FD78E5" w:rsidP="00FD78E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D37BE">
              <w:rPr>
                <w:rFonts w:ascii="Arial" w:hAnsi="Arial" w:cs="Arial"/>
                <w:b/>
                <w:bCs/>
                <w:sz w:val="20"/>
                <w:szCs w:val="20"/>
              </w:rPr>
              <w:t>0.038</w:t>
            </w:r>
          </w:p>
        </w:tc>
        <w:tc>
          <w:tcPr>
            <w:tcW w:w="828" w:type="dxa"/>
          </w:tcPr>
          <w:p w14:paraId="6996C3D8" w14:textId="77777777" w:rsidR="00FD78E5" w:rsidRPr="00E87A5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2.727</w:t>
            </w:r>
          </w:p>
        </w:tc>
        <w:tc>
          <w:tcPr>
            <w:tcW w:w="717" w:type="dxa"/>
          </w:tcPr>
          <w:p w14:paraId="57E4147A" w14:textId="77777777" w:rsidR="00FD78E5" w:rsidRPr="00E87A5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1.056</w:t>
            </w:r>
          </w:p>
        </w:tc>
        <w:tc>
          <w:tcPr>
            <w:tcW w:w="828" w:type="dxa"/>
          </w:tcPr>
          <w:p w14:paraId="63F27272" w14:textId="77777777" w:rsidR="00FD78E5" w:rsidRPr="00E87A5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0.152</w:t>
            </w:r>
          </w:p>
        </w:tc>
        <w:tc>
          <w:tcPr>
            <w:tcW w:w="717" w:type="dxa"/>
          </w:tcPr>
          <w:p w14:paraId="671D6F5B" w14:textId="77777777" w:rsidR="00FD78E5" w:rsidRPr="00E87A5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1.306</w:t>
            </w:r>
          </w:p>
        </w:tc>
        <w:tc>
          <w:tcPr>
            <w:tcW w:w="828" w:type="dxa"/>
          </w:tcPr>
          <w:p w14:paraId="6F45DE22" w14:textId="77777777" w:rsidR="00FD78E5" w:rsidRPr="00E87A5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3.204</w:t>
            </w:r>
          </w:p>
        </w:tc>
        <w:tc>
          <w:tcPr>
            <w:tcW w:w="834" w:type="dxa"/>
          </w:tcPr>
          <w:p w14:paraId="6667A3A7" w14:textId="77777777" w:rsidR="00FD78E5" w:rsidRPr="00E87A5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C251C">
              <w:rPr>
                <w:rFonts w:ascii="Arial" w:hAnsi="Arial" w:cs="Arial"/>
                <w:b/>
                <w:bCs/>
                <w:sz w:val="20"/>
                <w:szCs w:val="20"/>
              </w:rPr>
              <w:t>0.0365</w:t>
            </w:r>
          </w:p>
        </w:tc>
        <w:tc>
          <w:tcPr>
            <w:tcW w:w="717" w:type="dxa"/>
          </w:tcPr>
          <w:p w14:paraId="30FE2DB0" w14:textId="77777777" w:rsidR="00FD78E5" w:rsidRPr="00E87A5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2.727</w:t>
            </w:r>
          </w:p>
        </w:tc>
      </w:tr>
      <w:tr w:rsidR="00FD78E5" w:rsidRPr="005E321F" w14:paraId="15E3FD29" w14:textId="77777777" w:rsidTr="00FD78E5">
        <w:tc>
          <w:tcPr>
            <w:tcW w:w="11615" w:type="dxa"/>
            <w:gridSpan w:val="13"/>
            <w:shd w:val="clear" w:color="auto" w:fill="F2F2F2" w:themeFill="background1" w:themeFillShade="F2"/>
          </w:tcPr>
          <w:p w14:paraId="7A186B94" w14:textId="77777777" w:rsidR="00FD78E5" w:rsidRPr="00614A68" w:rsidRDefault="00FD78E5" w:rsidP="00FD78E5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614A68">
              <w:rPr>
                <w:rFonts w:ascii="Arial" w:hAnsi="Arial" w:cs="Arial"/>
                <w:b/>
                <w:bCs/>
                <w:i/>
                <w:iCs/>
              </w:rPr>
              <w:t>Defense traits</w:t>
            </w:r>
          </w:p>
        </w:tc>
      </w:tr>
      <w:tr w:rsidR="00FD78E5" w:rsidRPr="005E321F" w14:paraId="3AB65458" w14:textId="77777777" w:rsidTr="00FD78E5">
        <w:tc>
          <w:tcPr>
            <w:tcW w:w="2214" w:type="dxa"/>
          </w:tcPr>
          <w:p w14:paraId="6673D30D" w14:textId="77777777" w:rsidR="00FD78E5" w:rsidRPr="008E6FB3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Herbivory, before flowering: Binary*</w:t>
            </w:r>
          </w:p>
        </w:tc>
        <w:tc>
          <w:tcPr>
            <w:tcW w:w="717" w:type="dxa"/>
          </w:tcPr>
          <w:p w14:paraId="04748CAB" w14:textId="77777777" w:rsidR="00FD78E5" w:rsidRPr="008E6FB3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064521AA" w14:textId="77777777" w:rsidR="00FD78E5" w:rsidRPr="008E6FB3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25" w:type="dxa"/>
          </w:tcPr>
          <w:p w14:paraId="25292A4F" w14:textId="77777777" w:rsidR="00FD78E5" w:rsidRPr="008E6FB3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3748F157" w14:textId="77777777" w:rsidR="00FD78E5" w:rsidRPr="008E6FB3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045F6BE1" w14:textId="77777777" w:rsidR="00FD78E5" w:rsidRPr="008E6FB3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828" w:type="dxa"/>
          </w:tcPr>
          <w:p w14:paraId="5BBA3EF9" w14:textId="77777777" w:rsidR="00FD78E5" w:rsidRPr="008E6FB3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17" w:type="dxa"/>
          </w:tcPr>
          <w:p w14:paraId="130EC50E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38AA6175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7B69A842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1F68D541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13C9DA09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41BE4052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0.331</w:t>
            </w:r>
          </w:p>
        </w:tc>
      </w:tr>
      <w:tr w:rsidR="00FD78E5" w:rsidRPr="005E321F" w14:paraId="361D4384" w14:textId="77777777" w:rsidTr="00FD78E5">
        <w:tc>
          <w:tcPr>
            <w:tcW w:w="2214" w:type="dxa"/>
          </w:tcPr>
          <w:p w14:paraId="7FCE838A" w14:textId="77777777" w:rsidR="00FD78E5" w:rsidRPr="005E321F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Herbivory, before flowering: Quantitative</w:t>
            </w:r>
          </w:p>
        </w:tc>
        <w:tc>
          <w:tcPr>
            <w:tcW w:w="717" w:type="dxa"/>
          </w:tcPr>
          <w:p w14:paraId="30994197" w14:textId="77777777" w:rsidR="00FD78E5" w:rsidRPr="00F00903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02760C76" w14:textId="77777777" w:rsidR="00FD78E5" w:rsidRPr="00F00903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25" w:type="dxa"/>
          </w:tcPr>
          <w:p w14:paraId="05C8ACBD" w14:textId="77777777" w:rsidR="00FD78E5" w:rsidRPr="00F00903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7E978608" w14:textId="77777777" w:rsidR="00FD78E5" w:rsidRPr="00F00903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15FDDAA9" w14:textId="77777777" w:rsidR="00FD78E5" w:rsidRPr="00F00903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828" w:type="dxa"/>
          </w:tcPr>
          <w:p w14:paraId="46BA3007" w14:textId="77777777" w:rsidR="00FD78E5" w:rsidRPr="00F00903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17" w:type="dxa"/>
          </w:tcPr>
          <w:p w14:paraId="6FD163F1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4EF407DD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02DE981C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307E1016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6F3BF262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69CE9B00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FD78E5" w:rsidRPr="005E321F" w14:paraId="5D975B5D" w14:textId="77777777" w:rsidTr="00FD78E5">
        <w:tc>
          <w:tcPr>
            <w:tcW w:w="2214" w:type="dxa"/>
          </w:tcPr>
          <w:p w14:paraId="1BB3E3BD" w14:textId="77777777" w:rsidR="00FD78E5" w:rsidRPr="00BE23D2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BE23D2">
              <w:rPr>
                <w:rFonts w:ascii="Arial" w:hAnsi="Arial" w:cs="Arial"/>
                <w:sz w:val="20"/>
                <w:szCs w:val="20"/>
              </w:rPr>
              <w:t>Herbivory, after flowering: Binary*</w:t>
            </w:r>
          </w:p>
        </w:tc>
        <w:tc>
          <w:tcPr>
            <w:tcW w:w="717" w:type="dxa"/>
          </w:tcPr>
          <w:p w14:paraId="5F3499C2" w14:textId="77777777" w:rsidR="00FD78E5" w:rsidRPr="00BE23D2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7FFB87FB" w14:textId="77777777" w:rsidR="00FD78E5" w:rsidRPr="00BE23D2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0.4945</w:t>
            </w:r>
          </w:p>
        </w:tc>
        <w:tc>
          <w:tcPr>
            <w:tcW w:w="725" w:type="dxa"/>
          </w:tcPr>
          <w:p w14:paraId="6F9CA696" w14:textId="77777777" w:rsidR="00FD78E5" w:rsidRPr="00BE23D2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67AFB2D0" w14:textId="77777777" w:rsidR="00FD78E5" w:rsidRPr="00BE23D2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5.815</w:t>
            </w:r>
          </w:p>
        </w:tc>
        <w:tc>
          <w:tcPr>
            <w:tcW w:w="834" w:type="dxa"/>
          </w:tcPr>
          <w:p w14:paraId="5A6BCC2C" w14:textId="77777777" w:rsidR="00FD78E5" w:rsidRPr="00BE23D2" w:rsidRDefault="00FD78E5" w:rsidP="00FD78E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E23D2">
              <w:rPr>
                <w:rFonts w:ascii="Arial" w:hAnsi="Arial" w:cs="Arial"/>
                <w:b/>
                <w:bCs/>
                <w:sz w:val="20"/>
                <w:szCs w:val="20"/>
              </w:rPr>
              <w:t>0.008</w:t>
            </w:r>
          </w:p>
        </w:tc>
        <w:tc>
          <w:tcPr>
            <w:tcW w:w="828" w:type="dxa"/>
          </w:tcPr>
          <w:p w14:paraId="7484A26D" w14:textId="77777777" w:rsidR="00FD78E5" w:rsidRPr="00BE23D2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3767">
              <w:rPr>
                <w:rFonts w:ascii="Arial" w:hAnsi="Arial" w:cs="Arial"/>
                <w:sz w:val="20"/>
                <w:szCs w:val="20"/>
              </w:rPr>
              <w:t>1.937</w:t>
            </w:r>
          </w:p>
        </w:tc>
        <w:tc>
          <w:tcPr>
            <w:tcW w:w="717" w:type="dxa"/>
          </w:tcPr>
          <w:p w14:paraId="1F5825C3" w14:textId="77777777" w:rsidR="00FD78E5" w:rsidRPr="0089376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  <w:tc>
          <w:tcPr>
            <w:tcW w:w="828" w:type="dxa"/>
          </w:tcPr>
          <w:p w14:paraId="13AD6E8D" w14:textId="77777777" w:rsidR="00FD78E5" w:rsidRPr="0089376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0.4865</w:t>
            </w:r>
          </w:p>
        </w:tc>
        <w:tc>
          <w:tcPr>
            <w:tcW w:w="717" w:type="dxa"/>
          </w:tcPr>
          <w:p w14:paraId="7F76E059" w14:textId="77777777" w:rsidR="00FD78E5" w:rsidRPr="0089376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0E89C154" w14:textId="77777777" w:rsidR="00FD78E5" w:rsidRPr="0089376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5.699</w:t>
            </w:r>
          </w:p>
        </w:tc>
        <w:tc>
          <w:tcPr>
            <w:tcW w:w="834" w:type="dxa"/>
          </w:tcPr>
          <w:p w14:paraId="55CA64E4" w14:textId="77777777" w:rsidR="00FD78E5" w:rsidRPr="0089376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23D2">
              <w:rPr>
                <w:rFonts w:ascii="Arial" w:hAnsi="Arial" w:cs="Arial"/>
                <w:b/>
                <w:bCs/>
                <w:sz w:val="20"/>
                <w:szCs w:val="20"/>
              </w:rPr>
              <w:t>0.0085</w:t>
            </w:r>
          </w:p>
        </w:tc>
        <w:tc>
          <w:tcPr>
            <w:tcW w:w="717" w:type="dxa"/>
          </w:tcPr>
          <w:p w14:paraId="508D7391" w14:textId="77777777" w:rsidR="00FD78E5" w:rsidRPr="0089376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1.894</w:t>
            </w:r>
          </w:p>
        </w:tc>
      </w:tr>
      <w:tr w:rsidR="00FD78E5" w:rsidRPr="005E321F" w14:paraId="529278AA" w14:textId="77777777" w:rsidTr="00FD78E5">
        <w:tc>
          <w:tcPr>
            <w:tcW w:w="2214" w:type="dxa"/>
          </w:tcPr>
          <w:p w14:paraId="1298E8E3" w14:textId="77777777" w:rsidR="00FD78E5" w:rsidRPr="005E321F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Herbivory, after flowering: Quantitative</w:t>
            </w:r>
          </w:p>
        </w:tc>
        <w:tc>
          <w:tcPr>
            <w:tcW w:w="717" w:type="dxa"/>
          </w:tcPr>
          <w:p w14:paraId="0F2B07BD" w14:textId="77777777" w:rsidR="00FD78E5" w:rsidRPr="00741C89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00D484C7" w14:textId="77777777" w:rsidR="00FD78E5" w:rsidRPr="00741C89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25" w:type="dxa"/>
          </w:tcPr>
          <w:p w14:paraId="73F672B9" w14:textId="77777777" w:rsidR="00FD78E5" w:rsidRPr="00741C89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509C1865" w14:textId="77777777" w:rsidR="00FD78E5" w:rsidRPr="00741C89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0.495</w:t>
            </w:r>
          </w:p>
        </w:tc>
        <w:tc>
          <w:tcPr>
            <w:tcW w:w="834" w:type="dxa"/>
          </w:tcPr>
          <w:p w14:paraId="0F60C35F" w14:textId="77777777" w:rsidR="00FD78E5" w:rsidRPr="00741C89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0.241</w:t>
            </w:r>
          </w:p>
        </w:tc>
        <w:tc>
          <w:tcPr>
            <w:tcW w:w="828" w:type="dxa"/>
          </w:tcPr>
          <w:p w14:paraId="0E33BD7A" w14:textId="77777777" w:rsidR="00FD78E5" w:rsidRPr="00741C89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2.37</w:t>
            </w:r>
          </w:p>
        </w:tc>
        <w:tc>
          <w:tcPr>
            <w:tcW w:w="717" w:type="dxa"/>
          </w:tcPr>
          <w:p w14:paraId="71F89A01" w14:textId="77777777" w:rsidR="00FD78E5" w:rsidRPr="00741C89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69390A67" w14:textId="77777777" w:rsidR="00FD78E5" w:rsidRPr="00741C89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4C50FCF1" w14:textId="77777777" w:rsidR="00FD78E5" w:rsidRPr="00741C89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5A047620" w14:textId="77777777" w:rsidR="00FD78E5" w:rsidRPr="00741C89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0.482</w:t>
            </w:r>
          </w:p>
        </w:tc>
        <w:tc>
          <w:tcPr>
            <w:tcW w:w="834" w:type="dxa"/>
          </w:tcPr>
          <w:p w14:paraId="78349BE3" w14:textId="77777777" w:rsidR="00FD78E5" w:rsidRPr="00741C89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0.244</w:t>
            </w:r>
          </w:p>
        </w:tc>
        <w:tc>
          <w:tcPr>
            <w:tcW w:w="717" w:type="dxa"/>
          </w:tcPr>
          <w:p w14:paraId="154D53BF" w14:textId="77777777" w:rsidR="00FD78E5" w:rsidRPr="00741C89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2.348</w:t>
            </w:r>
          </w:p>
        </w:tc>
      </w:tr>
      <w:tr w:rsidR="00FD78E5" w:rsidRPr="005E321F" w14:paraId="31F31064" w14:textId="77777777" w:rsidTr="00FD78E5">
        <w:tc>
          <w:tcPr>
            <w:tcW w:w="2214" w:type="dxa"/>
          </w:tcPr>
          <w:p w14:paraId="582BE706" w14:textId="77777777" w:rsidR="00FD78E5" w:rsidRPr="005E321F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Latex exudation</w:t>
            </w:r>
          </w:p>
        </w:tc>
        <w:tc>
          <w:tcPr>
            <w:tcW w:w="717" w:type="dxa"/>
          </w:tcPr>
          <w:p w14:paraId="274AC625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4.628</w:t>
            </w:r>
          </w:p>
        </w:tc>
        <w:tc>
          <w:tcPr>
            <w:tcW w:w="828" w:type="dxa"/>
          </w:tcPr>
          <w:p w14:paraId="7AA041AB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0.0155</w:t>
            </w:r>
          </w:p>
        </w:tc>
        <w:tc>
          <w:tcPr>
            <w:tcW w:w="725" w:type="dxa"/>
          </w:tcPr>
          <w:p w14:paraId="71044138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4.141</w:t>
            </w:r>
          </w:p>
        </w:tc>
        <w:tc>
          <w:tcPr>
            <w:tcW w:w="828" w:type="dxa"/>
          </w:tcPr>
          <w:p w14:paraId="4B46E42C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2.052</w:t>
            </w:r>
          </w:p>
        </w:tc>
        <w:tc>
          <w:tcPr>
            <w:tcW w:w="834" w:type="dxa"/>
          </w:tcPr>
          <w:p w14:paraId="79AC5C4C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0.076</w:t>
            </w:r>
          </w:p>
        </w:tc>
        <w:tc>
          <w:tcPr>
            <w:tcW w:w="828" w:type="dxa"/>
          </w:tcPr>
          <w:p w14:paraId="645DDA86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4.77</w:t>
            </w:r>
          </w:p>
        </w:tc>
        <w:tc>
          <w:tcPr>
            <w:tcW w:w="717" w:type="dxa"/>
          </w:tcPr>
          <w:p w14:paraId="7F953DE3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3.01</w:t>
            </w:r>
          </w:p>
        </w:tc>
        <w:tc>
          <w:tcPr>
            <w:tcW w:w="828" w:type="dxa"/>
          </w:tcPr>
          <w:p w14:paraId="1B742D4C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0.0415</w:t>
            </w:r>
          </w:p>
        </w:tc>
        <w:tc>
          <w:tcPr>
            <w:tcW w:w="717" w:type="dxa"/>
          </w:tcPr>
          <w:p w14:paraId="52FA6B97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3.217</w:t>
            </w:r>
          </w:p>
        </w:tc>
        <w:tc>
          <w:tcPr>
            <w:tcW w:w="828" w:type="dxa"/>
          </w:tcPr>
          <w:p w14:paraId="6BFE556C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1.907</w:t>
            </w:r>
          </w:p>
        </w:tc>
        <w:tc>
          <w:tcPr>
            <w:tcW w:w="834" w:type="dxa"/>
          </w:tcPr>
          <w:p w14:paraId="171FFAB6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0.0835</w:t>
            </w:r>
          </w:p>
        </w:tc>
        <w:tc>
          <w:tcPr>
            <w:tcW w:w="717" w:type="dxa"/>
          </w:tcPr>
          <w:p w14:paraId="40E1CFF0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4.631</w:t>
            </w:r>
          </w:p>
        </w:tc>
      </w:tr>
      <w:tr w:rsidR="00FD78E5" w:rsidRPr="005E321F" w14:paraId="4837256F" w14:textId="77777777" w:rsidTr="00FD78E5">
        <w:tc>
          <w:tcPr>
            <w:tcW w:w="2214" w:type="dxa"/>
          </w:tcPr>
          <w:p w14:paraId="54C89CE0" w14:textId="77777777" w:rsidR="00FD78E5" w:rsidRPr="006204BE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Weevil damage: Binary*</w:t>
            </w:r>
          </w:p>
        </w:tc>
        <w:tc>
          <w:tcPr>
            <w:tcW w:w="717" w:type="dxa"/>
          </w:tcPr>
          <w:p w14:paraId="2F372155" w14:textId="77777777" w:rsidR="00FD78E5" w:rsidRPr="006204B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71067931" w14:textId="77777777" w:rsidR="00FD78E5" w:rsidRPr="006204B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25" w:type="dxa"/>
          </w:tcPr>
          <w:p w14:paraId="2064394D" w14:textId="77777777" w:rsidR="00FD78E5" w:rsidRPr="006204B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3FF6F30C" w14:textId="77777777" w:rsidR="00FD78E5" w:rsidRPr="006204B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3.429</w:t>
            </w:r>
          </w:p>
        </w:tc>
        <w:tc>
          <w:tcPr>
            <w:tcW w:w="834" w:type="dxa"/>
          </w:tcPr>
          <w:p w14:paraId="7FD6F669" w14:textId="77777777" w:rsidR="00FD78E5" w:rsidRPr="006204BE" w:rsidRDefault="00FD78E5" w:rsidP="00FD78E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204BE">
              <w:rPr>
                <w:rFonts w:ascii="Arial" w:hAnsi="Arial" w:cs="Arial"/>
                <w:b/>
                <w:bCs/>
                <w:sz w:val="20"/>
                <w:szCs w:val="20"/>
              </w:rPr>
              <w:t>0.032</w:t>
            </w:r>
          </w:p>
        </w:tc>
        <w:tc>
          <w:tcPr>
            <w:tcW w:w="828" w:type="dxa"/>
          </w:tcPr>
          <w:p w14:paraId="74B81F4A" w14:textId="77777777" w:rsidR="00FD78E5" w:rsidRPr="006204B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5.637</w:t>
            </w:r>
          </w:p>
        </w:tc>
        <w:tc>
          <w:tcPr>
            <w:tcW w:w="717" w:type="dxa"/>
          </w:tcPr>
          <w:p w14:paraId="5695518B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39661E7C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1DAC3E7C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73E5E0CD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3.499</w:t>
            </w:r>
          </w:p>
        </w:tc>
        <w:tc>
          <w:tcPr>
            <w:tcW w:w="834" w:type="dxa"/>
          </w:tcPr>
          <w:p w14:paraId="54EE1CCC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b/>
                <w:bCs/>
                <w:sz w:val="20"/>
                <w:szCs w:val="20"/>
              </w:rPr>
              <w:t>0.0305</w:t>
            </w:r>
          </w:p>
        </w:tc>
        <w:tc>
          <w:tcPr>
            <w:tcW w:w="717" w:type="dxa"/>
          </w:tcPr>
          <w:p w14:paraId="4DD38F8E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5.751</w:t>
            </w:r>
          </w:p>
        </w:tc>
      </w:tr>
      <w:tr w:rsidR="00FD78E5" w:rsidRPr="005E321F" w14:paraId="21198344" w14:textId="77777777" w:rsidTr="00FD78E5">
        <w:tc>
          <w:tcPr>
            <w:tcW w:w="2214" w:type="dxa"/>
          </w:tcPr>
          <w:p w14:paraId="06A3EDEB" w14:textId="77777777" w:rsidR="00FD78E5" w:rsidRPr="005E321F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Weevil damage: Quantitative</w:t>
            </w:r>
          </w:p>
        </w:tc>
        <w:tc>
          <w:tcPr>
            <w:tcW w:w="717" w:type="dxa"/>
          </w:tcPr>
          <w:p w14:paraId="59EAF4A3" w14:textId="77777777" w:rsidR="00FD78E5" w:rsidRPr="00942DE2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1.232</w:t>
            </w:r>
          </w:p>
        </w:tc>
        <w:tc>
          <w:tcPr>
            <w:tcW w:w="828" w:type="dxa"/>
          </w:tcPr>
          <w:p w14:paraId="25B7E7C2" w14:textId="77777777" w:rsidR="00FD78E5" w:rsidRPr="00942DE2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0.1335</w:t>
            </w:r>
          </w:p>
        </w:tc>
        <w:tc>
          <w:tcPr>
            <w:tcW w:w="725" w:type="dxa"/>
          </w:tcPr>
          <w:p w14:paraId="1B42CF73" w14:textId="77777777" w:rsidR="00FD78E5" w:rsidRPr="00942DE2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2.128</w:t>
            </w:r>
          </w:p>
        </w:tc>
        <w:tc>
          <w:tcPr>
            <w:tcW w:w="828" w:type="dxa"/>
          </w:tcPr>
          <w:p w14:paraId="6D1D3DAD" w14:textId="77777777" w:rsidR="00FD78E5" w:rsidRPr="00942DE2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1.049</w:t>
            </w:r>
          </w:p>
        </w:tc>
        <w:tc>
          <w:tcPr>
            <w:tcW w:w="834" w:type="dxa"/>
          </w:tcPr>
          <w:p w14:paraId="15D3F9F4" w14:textId="77777777" w:rsidR="00FD78E5" w:rsidRPr="00942DE2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0.153</w:t>
            </w:r>
          </w:p>
        </w:tc>
        <w:tc>
          <w:tcPr>
            <w:tcW w:w="828" w:type="dxa"/>
          </w:tcPr>
          <w:p w14:paraId="0028D2E5" w14:textId="77777777" w:rsidR="00FD78E5" w:rsidRPr="00942DE2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3.755</w:t>
            </w:r>
          </w:p>
        </w:tc>
        <w:tc>
          <w:tcPr>
            <w:tcW w:w="717" w:type="dxa"/>
          </w:tcPr>
          <w:p w14:paraId="392F5915" w14:textId="77777777" w:rsidR="00FD78E5" w:rsidRPr="00942DE2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1.392</w:t>
            </w:r>
          </w:p>
        </w:tc>
        <w:tc>
          <w:tcPr>
            <w:tcW w:w="828" w:type="dxa"/>
          </w:tcPr>
          <w:p w14:paraId="687955D1" w14:textId="77777777" w:rsidR="00FD78E5" w:rsidRPr="00942DE2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0.119</w:t>
            </w:r>
          </w:p>
        </w:tc>
        <w:tc>
          <w:tcPr>
            <w:tcW w:w="717" w:type="dxa"/>
          </w:tcPr>
          <w:p w14:paraId="11DE1D54" w14:textId="77777777" w:rsidR="00FD78E5" w:rsidRPr="00942DE2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2.291</w:t>
            </w:r>
          </w:p>
        </w:tc>
        <w:tc>
          <w:tcPr>
            <w:tcW w:w="828" w:type="dxa"/>
          </w:tcPr>
          <w:p w14:paraId="1117D04C" w14:textId="77777777" w:rsidR="00FD78E5" w:rsidRPr="00942DE2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1.095</w:t>
            </w:r>
          </w:p>
        </w:tc>
        <w:tc>
          <w:tcPr>
            <w:tcW w:w="834" w:type="dxa"/>
          </w:tcPr>
          <w:p w14:paraId="599EB09A" w14:textId="77777777" w:rsidR="00FD78E5" w:rsidRPr="00942DE2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0.1475</w:t>
            </w:r>
          </w:p>
        </w:tc>
        <w:tc>
          <w:tcPr>
            <w:tcW w:w="717" w:type="dxa"/>
          </w:tcPr>
          <w:p w14:paraId="37E9D83E" w14:textId="77777777" w:rsidR="00FD78E5" w:rsidRPr="00942DE2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3.839</w:t>
            </w:r>
          </w:p>
        </w:tc>
      </w:tr>
      <w:tr w:rsidR="00FD78E5" w:rsidRPr="005E321F" w14:paraId="679F6985" w14:textId="77777777" w:rsidTr="00FD78E5">
        <w:tc>
          <w:tcPr>
            <w:tcW w:w="11615" w:type="dxa"/>
            <w:gridSpan w:val="13"/>
            <w:shd w:val="clear" w:color="auto" w:fill="F2F2F2" w:themeFill="background1" w:themeFillShade="F2"/>
          </w:tcPr>
          <w:p w14:paraId="6ACD78C7" w14:textId="77777777" w:rsidR="00FD78E5" w:rsidRPr="00614A68" w:rsidRDefault="00FD78E5" w:rsidP="00FD78E5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614A68">
              <w:rPr>
                <w:rFonts w:ascii="Arial" w:hAnsi="Arial" w:cs="Arial"/>
                <w:b/>
                <w:bCs/>
                <w:i/>
                <w:iCs/>
              </w:rPr>
              <w:t>Reproductive traits</w:t>
            </w:r>
          </w:p>
        </w:tc>
      </w:tr>
      <w:tr w:rsidR="00FD78E5" w:rsidRPr="005E321F" w14:paraId="3012EECF" w14:textId="77777777" w:rsidTr="00FD78E5">
        <w:tc>
          <w:tcPr>
            <w:tcW w:w="2214" w:type="dxa"/>
          </w:tcPr>
          <w:p w14:paraId="699FFDA3" w14:textId="77777777" w:rsidR="00FD78E5" w:rsidRPr="00D37627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Date of first flower*</w:t>
            </w:r>
          </w:p>
        </w:tc>
        <w:tc>
          <w:tcPr>
            <w:tcW w:w="717" w:type="dxa"/>
          </w:tcPr>
          <w:p w14:paraId="39D24CC1" w14:textId="77777777" w:rsidR="00FD78E5" w:rsidRPr="00D37627" w:rsidRDefault="00FD78E5" w:rsidP="00FD78E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7627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53D7493A" w14:textId="77777777" w:rsidR="00FD78E5" w:rsidRPr="00C46F5E" w:rsidRDefault="00FD78E5" w:rsidP="00FD78E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6F5E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725" w:type="dxa"/>
          </w:tcPr>
          <w:p w14:paraId="052109FE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5F891988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41BCE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29A56274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41BCE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28" w:type="dxa"/>
          </w:tcPr>
          <w:p w14:paraId="48BED322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10.098</w:t>
            </w:r>
          </w:p>
        </w:tc>
        <w:tc>
          <w:tcPr>
            <w:tcW w:w="717" w:type="dxa"/>
          </w:tcPr>
          <w:p w14:paraId="5BB694C5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0676261B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7DA099CB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15390599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47987401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3EA737C2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9.954</w:t>
            </w:r>
          </w:p>
        </w:tc>
      </w:tr>
      <w:tr w:rsidR="00FD78E5" w:rsidRPr="005E321F" w14:paraId="25261E5B" w14:textId="77777777" w:rsidTr="00FD78E5">
        <w:tc>
          <w:tcPr>
            <w:tcW w:w="2214" w:type="dxa"/>
          </w:tcPr>
          <w:p w14:paraId="6160532A" w14:textId="77777777" w:rsidR="00FD78E5" w:rsidRPr="00BF67C3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Date of first follicle*</w:t>
            </w:r>
          </w:p>
        </w:tc>
        <w:tc>
          <w:tcPr>
            <w:tcW w:w="717" w:type="dxa"/>
          </w:tcPr>
          <w:p w14:paraId="4763558A" w14:textId="77777777" w:rsidR="00FD78E5" w:rsidRPr="00BF67C3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828" w:type="dxa"/>
          </w:tcPr>
          <w:p w14:paraId="48D55C75" w14:textId="77777777" w:rsidR="00FD78E5" w:rsidRPr="00C46F5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color w:val="000000"/>
                <w:sz w:val="20"/>
                <w:szCs w:val="20"/>
              </w:rPr>
              <w:t>0.4765</w:t>
            </w:r>
          </w:p>
        </w:tc>
        <w:tc>
          <w:tcPr>
            <w:tcW w:w="725" w:type="dxa"/>
          </w:tcPr>
          <w:p w14:paraId="3C48DFBA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52BBB9A3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color w:val="000000"/>
                <w:sz w:val="20"/>
                <w:szCs w:val="20"/>
              </w:rPr>
              <w:t>45.814</w:t>
            </w:r>
          </w:p>
        </w:tc>
        <w:tc>
          <w:tcPr>
            <w:tcW w:w="834" w:type="dxa"/>
          </w:tcPr>
          <w:p w14:paraId="06CD7E9B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BC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828" w:type="dxa"/>
          </w:tcPr>
          <w:p w14:paraId="147EB25D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17" w:type="dxa"/>
          </w:tcPr>
          <w:p w14:paraId="5B8D5A26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58C83EC4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151CD2AD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0DCAF8CA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color w:val="000000"/>
                <w:sz w:val="20"/>
                <w:szCs w:val="20"/>
              </w:rPr>
              <w:t>47.014</w:t>
            </w:r>
          </w:p>
        </w:tc>
        <w:tc>
          <w:tcPr>
            <w:tcW w:w="834" w:type="dxa"/>
          </w:tcPr>
          <w:p w14:paraId="3EB70ADD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717" w:type="dxa"/>
          </w:tcPr>
          <w:p w14:paraId="0F28A3F1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FD78E5" w:rsidRPr="005E321F" w14:paraId="565CB0D1" w14:textId="77777777" w:rsidTr="00FD78E5">
        <w:tc>
          <w:tcPr>
            <w:tcW w:w="2214" w:type="dxa"/>
          </w:tcPr>
          <w:p w14:paraId="42675FAD" w14:textId="77777777" w:rsidR="00FD78E5" w:rsidRPr="005E321F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Flower size</w:t>
            </w:r>
          </w:p>
        </w:tc>
        <w:tc>
          <w:tcPr>
            <w:tcW w:w="717" w:type="dxa"/>
          </w:tcPr>
          <w:p w14:paraId="12CE48CA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1.159</w:t>
            </w:r>
          </w:p>
        </w:tc>
        <w:tc>
          <w:tcPr>
            <w:tcW w:w="828" w:type="dxa"/>
          </w:tcPr>
          <w:p w14:paraId="0ECB382A" w14:textId="77777777" w:rsidR="00FD78E5" w:rsidRPr="00C46F5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0.141</w:t>
            </w:r>
          </w:p>
        </w:tc>
        <w:tc>
          <w:tcPr>
            <w:tcW w:w="725" w:type="dxa"/>
          </w:tcPr>
          <w:p w14:paraId="25366160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7.233</w:t>
            </w:r>
          </w:p>
        </w:tc>
        <w:tc>
          <w:tcPr>
            <w:tcW w:w="828" w:type="dxa"/>
          </w:tcPr>
          <w:p w14:paraId="3242699B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0.103</w:t>
            </w:r>
          </w:p>
        </w:tc>
        <w:tc>
          <w:tcPr>
            <w:tcW w:w="834" w:type="dxa"/>
          </w:tcPr>
          <w:p w14:paraId="38DA2EF5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0.374</w:t>
            </w:r>
          </w:p>
        </w:tc>
        <w:tc>
          <w:tcPr>
            <w:tcW w:w="828" w:type="dxa"/>
          </w:tcPr>
          <w:p w14:paraId="25484A11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3.994</w:t>
            </w:r>
          </w:p>
        </w:tc>
        <w:tc>
          <w:tcPr>
            <w:tcW w:w="717" w:type="dxa"/>
          </w:tcPr>
          <w:p w14:paraId="614E3894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0.833</w:t>
            </w:r>
          </w:p>
        </w:tc>
        <w:tc>
          <w:tcPr>
            <w:tcW w:w="828" w:type="dxa"/>
          </w:tcPr>
          <w:p w14:paraId="10DD6DC5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0.181</w:t>
            </w:r>
          </w:p>
        </w:tc>
        <w:tc>
          <w:tcPr>
            <w:tcW w:w="717" w:type="dxa"/>
          </w:tcPr>
          <w:p w14:paraId="19C8D68A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6.365</w:t>
            </w:r>
          </w:p>
        </w:tc>
        <w:tc>
          <w:tcPr>
            <w:tcW w:w="828" w:type="dxa"/>
          </w:tcPr>
          <w:p w14:paraId="48DB39E8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0.132</w:t>
            </w:r>
          </w:p>
        </w:tc>
        <w:tc>
          <w:tcPr>
            <w:tcW w:w="834" w:type="dxa"/>
          </w:tcPr>
          <w:p w14:paraId="1D4967F4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0.358</w:t>
            </w:r>
          </w:p>
        </w:tc>
        <w:tc>
          <w:tcPr>
            <w:tcW w:w="717" w:type="dxa"/>
          </w:tcPr>
          <w:p w14:paraId="2425B9FC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4.603</w:t>
            </w:r>
          </w:p>
        </w:tc>
      </w:tr>
      <w:tr w:rsidR="00FD78E5" w:rsidRPr="005E321F" w14:paraId="118006CD" w14:textId="77777777" w:rsidTr="00FD78E5">
        <w:tc>
          <w:tcPr>
            <w:tcW w:w="2214" w:type="dxa"/>
          </w:tcPr>
          <w:p w14:paraId="3CF82B93" w14:textId="77777777" w:rsidR="00FD78E5" w:rsidRPr="00D37627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Flowering duration*</w:t>
            </w:r>
          </w:p>
        </w:tc>
        <w:tc>
          <w:tcPr>
            <w:tcW w:w="717" w:type="dxa"/>
          </w:tcPr>
          <w:p w14:paraId="17AC8497" w14:textId="77777777" w:rsidR="00FD78E5" w:rsidRPr="00D3762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506754B2" w14:textId="77777777" w:rsidR="00FD78E5" w:rsidRPr="00C46F5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725" w:type="dxa"/>
          </w:tcPr>
          <w:p w14:paraId="27290137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6B205892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52F2BEB7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28" w:type="dxa"/>
          </w:tcPr>
          <w:p w14:paraId="458B5F0D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17" w:type="dxa"/>
          </w:tcPr>
          <w:p w14:paraId="0ECA5722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037D6BED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7DA21BE4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4F14EDE4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70F72B9A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5550A2BD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FD78E5" w:rsidRPr="005E321F" w14:paraId="267E9C42" w14:textId="77777777" w:rsidTr="00FD78E5">
        <w:tc>
          <w:tcPr>
            <w:tcW w:w="2214" w:type="dxa"/>
          </w:tcPr>
          <w:p w14:paraId="7791ADA7" w14:textId="77777777" w:rsidR="00FD78E5" w:rsidRPr="00B82ED8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B82ED8">
              <w:rPr>
                <w:rFonts w:ascii="Arial" w:hAnsi="Arial" w:cs="Arial"/>
                <w:sz w:val="20"/>
                <w:szCs w:val="20"/>
              </w:rPr>
              <w:t>Flowering success*</w:t>
            </w:r>
          </w:p>
        </w:tc>
        <w:tc>
          <w:tcPr>
            <w:tcW w:w="717" w:type="dxa"/>
          </w:tcPr>
          <w:p w14:paraId="2ABFCEF0" w14:textId="77777777" w:rsidR="00FD78E5" w:rsidRPr="00B82ED8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ED8">
              <w:rPr>
                <w:rFonts w:ascii="Arial" w:hAnsi="Arial" w:cs="Arial"/>
                <w:sz w:val="20"/>
                <w:szCs w:val="20"/>
              </w:rPr>
              <w:t>4.766</w:t>
            </w:r>
          </w:p>
        </w:tc>
        <w:tc>
          <w:tcPr>
            <w:tcW w:w="828" w:type="dxa"/>
          </w:tcPr>
          <w:p w14:paraId="1B729CFD" w14:textId="77777777" w:rsidR="00FD78E5" w:rsidRPr="00C46F5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b/>
                <w:bCs/>
                <w:sz w:val="20"/>
                <w:szCs w:val="20"/>
              </w:rPr>
              <w:t>0.0145</w:t>
            </w:r>
          </w:p>
        </w:tc>
        <w:tc>
          <w:tcPr>
            <w:tcW w:w="725" w:type="dxa"/>
          </w:tcPr>
          <w:p w14:paraId="16FD5A8C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3.593</w:t>
            </w:r>
          </w:p>
        </w:tc>
        <w:tc>
          <w:tcPr>
            <w:tcW w:w="828" w:type="dxa"/>
          </w:tcPr>
          <w:p w14:paraId="10876F06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0.268</w:t>
            </w:r>
          </w:p>
        </w:tc>
        <w:tc>
          <w:tcPr>
            <w:tcW w:w="834" w:type="dxa"/>
          </w:tcPr>
          <w:p w14:paraId="36BAFB91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0.3025</w:t>
            </w:r>
          </w:p>
        </w:tc>
        <w:tc>
          <w:tcPr>
            <w:tcW w:w="828" w:type="dxa"/>
          </w:tcPr>
          <w:p w14:paraId="3E51C0F8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1.439</w:t>
            </w:r>
          </w:p>
        </w:tc>
        <w:tc>
          <w:tcPr>
            <w:tcW w:w="717" w:type="dxa"/>
          </w:tcPr>
          <w:p w14:paraId="6164B505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4.695</w:t>
            </w:r>
          </w:p>
        </w:tc>
        <w:tc>
          <w:tcPr>
            <w:tcW w:w="828" w:type="dxa"/>
          </w:tcPr>
          <w:p w14:paraId="6F81733B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0.015</w:t>
            </w:r>
          </w:p>
        </w:tc>
        <w:tc>
          <w:tcPr>
            <w:tcW w:w="717" w:type="dxa"/>
          </w:tcPr>
          <w:p w14:paraId="542E8649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3.569</w:t>
            </w:r>
          </w:p>
        </w:tc>
        <w:tc>
          <w:tcPr>
            <w:tcW w:w="828" w:type="dxa"/>
          </w:tcPr>
          <w:p w14:paraId="17E26F12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0.274</w:t>
            </w:r>
          </w:p>
        </w:tc>
        <w:tc>
          <w:tcPr>
            <w:tcW w:w="834" w:type="dxa"/>
          </w:tcPr>
          <w:p w14:paraId="64CBC321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0.3005</w:t>
            </w:r>
          </w:p>
        </w:tc>
        <w:tc>
          <w:tcPr>
            <w:tcW w:w="717" w:type="dxa"/>
          </w:tcPr>
          <w:p w14:paraId="7809AEAA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1.453</w:t>
            </w:r>
          </w:p>
        </w:tc>
      </w:tr>
      <w:tr w:rsidR="00FD78E5" w:rsidRPr="005E321F" w14:paraId="3671C0D2" w14:textId="77777777" w:rsidTr="00FD78E5">
        <w:tc>
          <w:tcPr>
            <w:tcW w:w="2214" w:type="dxa"/>
          </w:tcPr>
          <w:p w14:paraId="623D440D" w14:textId="77777777" w:rsidR="00FD78E5" w:rsidRPr="00D37627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Follicles*</w:t>
            </w:r>
          </w:p>
        </w:tc>
        <w:tc>
          <w:tcPr>
            <w:tcW w:w="717" w:type="dxa"/>
          </w:tcPr>
          <w:p w14:paraId="636889C7" w14:textId="77777777" w:rsidR="00FD78E5" w:rsidRPr="00D3762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3C7A7614" w14:textId="77777777" w:rsidR="00FD78E5" w:rsidRPr="00C46F5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725" w:type="dxa"/>
          </w:tcPr>
          <w:p w14:paraId="4110AE7D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0.743</w:t>
            </w:r>
          </w:p>
        </w:tc>
        <w:tc>
          <w:tcPr>
            <w:tcW w:w="828" w:type="dxa"/>
          </w:tcPr>
          <w:p w14:paraId="3802C75B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5DA6AEA5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28" w:type="dxa"/>
          </w:tcPr>
          <w:p w14:paraId="5E86DFCF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17" w:type="dxa"/>
          </w:tcPr>
          <w:p w14:paraId="7744E94E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29B73EC3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75EF8831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0.813</w:t>
            </w:r>
          </w:p>
        </w:tc>
        <w:tc>
          <w:tcPr>
            <w:tcW w:w="828" w:type="dxa"/>
          </w:tcPr>
          <w:p w14:paraId="0148B957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5DFAE3B2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7CFDFA21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FD78E5" w:rsidRPr="005E321F" w14:paraId="483ADFC0" w14:textId="77777777" w:rsidTr="00FD78E5">
        <w:tc>
          <w:tcPr>
            <w:tcW w:w="2214" w:type="dxa"/>
          </w:tcPr>
          <w:p w14:paraId="44FF0371" w14:textId="77777777" w:rsidR="00FD78E5" w:rsidRPr="00BF67C3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Inflorescences*</w:t>
            </w:r>
          </w:p>
        </w:tc>
        <w:tc>
          <w:tcPr>
            <w:tcW w:w="717" w:type="dxa"/>
          </w:tcPr>
          <w:p w14:paraId="0633E703" w14:textId="77777777" w:rsidR="00FD78E5" w:rsidRPr="00BF67C3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3.283</w:t>
            </w:r>
          </w:p>
        </w:tc>
        <w:tc>
          <w:tcPr>
            <w:tcW w:w="828" w:type="dxa"/>
          </w:tcPr>
          <w:p w14:paraId="10321338" w14:textId="77777777" w:rsidR="00FD78E5" w:rsidRPr="00C46F5E" w:rsidRDefault="00FD78E5" w:rsidP="00FD78E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F5E">
              <w:rPr>
                <w:rFonts w:ascii="Arial" w:hAnsi="Arial" w:cs="Arial"/>
                <w:b/>
                <w:bCs/>
                <w:sz w:val="20"/>
                <w:szCs w:val="20"/>
              </w:rPr>
              <w:t>0.035</w:t>
            </w:r>
          </w:p>
        </w:tc>
        <w:tc>
          <w:tcPr>
            <w:tcW w:w="725" w:type="dxa"/>
          </w:tcPr>
          <w:p w14:paraId="6C17F680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8.156</w:t>
            </w:r>
          </w:p>
        </w:tc>
        <w:tc>
          <w:tcPr>
            <w:tcW w:w="828" w:type="dxa"/>
          </w:tcPr>
          <w:p w14:paraId="6E587E50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53F2BFF8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828" w:type="dxa"/>
          </w:tcPr>
          <w:p w14:paraId="22BB5F24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17" w:type="dxa"/>
          </w:tcPr>
          <w:p w14:paraId="093DBDF3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3.07</w:t>
            </w:r>
          </w:p>
        </w:tc>
        <w:tc>
          <w:tcPr>
            <w:tcW w:w="828" w:type="dxa"/>
          </w:tcPr>
          <w:p w14:paraId="20ACCCE6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b/>
                <w:bCs/>
                <w:sz w:val="20"/>
                <w:szCs w:val="20"/>
              </w:rPr>
              <w:t>0.04</w:t>
            </w:r>
          </w:p>
        </w:tc>
        <w:tc>
          <w:tcPr>
            <w:tcW w:w="717" w:type="dxa"/>
          </w:tcPr>
          <w:p w14:paraId="203D612F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7.853</w:t>
            </w:r>
          </w:p>
        </w:tc>
        <w:tc>
          <w:tcPr>
            <w:tcW w:w="828" w:type="dxa"/>
          </w:tcPr>
          <w:p w14:paraId="6DC60271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605895FF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417F35AC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FD78E5" w:rsidRPr="005E321F" w14:paraId="373277B5" w14:textId="77777777" w:rsidTr="00FD78E5">
        <w:tc>
          <w:tcPr>
            <w:tcW w:w="2214" w:type="dxa"/>
          </w:tcPr>
          <w:p w14:paraId="15A6A18B" w14:textId="77777777" w:rsidR="00FD78E5" w:rsidRPr="00BF67C3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Mean flowers per inflorescence*</w:t>
            </w:r>
          </w:p>
        </w:tc>
        <w:tc>
          <w:tcPr>
            <w:tcW w:w="717" w:type="dxa"/>
          </w:tcPr>
          <w:p w14:paraId="34900E57" w14:textId="77777777" w:rsidR="00FD78E5" w:rsidRPr="00CE41EC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41EC">
              <w:rPr>
                <w:rFonts w:ascii="Arial" w:hAnsi="Arial" w:cs="Arial"/>
                <w:sz w:val="20"/>
                <w:szCs w:val="20"/>
              </w:rPr>
              <w:t>0.203</w:t>
            </w:r>
          </w:p>
        </w:tc>
        <w:tc>
          <w:tcPr>
            <w:tcW w:w="828" w:type="dxa"/>
          </w:tcPr>
          <w:p w14:paraId="1582E5F7" w14:textId="77777777" w:rsidR="00FD78E5" w:rsidRPr="00C46F5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0.326</w:t>
            </w:r>
          </w:p>
        </w:tc>
        <w:tc>
          <w:tcPr>
            <w:tcW w:w="725" w:type="dxa"/>
          </w:tcPr>
          <w:p w14:paraId="59BCFDB6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6.489</w:t>
            </w:r>
          </w:p>
        </w:tc>
        <w:tc>
          <w:tcPr>
            <w:tcW w:w="828" w:type="dxa"/>
          </w:tcPr>
          <w:p w14:paraId="425E05CF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2C11B61C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828" w:type="dxa"/>
          </w:tcPr>
          <w:p w14:paraId="3E8416D4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1.507</w:t>
            </w:r>
          </w:p>
        </w:tc>
        <w:tc>
          <w:tcPr>
            <w:tcW w:w="717" w:type="dxa"/>
          </w:tcPr>
          <w:p w14:paraId="6C6CA7DE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0.06</w:t>
            </w:r>
          </w:p>
        </w:tc>
        <w:tc>
          <w:tcPr>
            <w:tcW w:w="828" w:type="dxa"/>
          </w:tcPr>
          <w:p w14:paraId="1F70DC39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0.403</w:t>
            </w:r>
          </w:p>
        </w:tc>
        <w:tc>
          <w:tcPr>
            <w:tcW w:w="717" w:type="dxa"/>
          </w:tcPr>
          <w:p w14:paraId="47BD31D3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6.237</w:t>
            </w:r>
          </w:p>
        </w:tc>
        <w:tc>
          <w:tcPr>
            <w:tcW w:w="828" w:type="dxa"/>
          </w:tcPr>
          <w:p w14:paraId="402D518E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259E8FA0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4EF8BB33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0.838</w:t>
            </w:r>
          </w:p>
        </w:tc>
      </w:tr>
    </w:tbl>
    <w:p w14:paraId="3AF119D8" w14:textId="5F616B96" w:rsidR="00127350" w:rsidRDefault="00127350" w:rsidP="00A47669">
      <w:pPr>
        <w:rPr>
          <w:rFonts w:ascii="Arial" w:hAnsi="Arial" w:cs="Arial"/>
          <w:b/>
          <w:bCs/>
        </w:rPr>
      </w:pPr>
    </w:p>
    <w:sectPr w:rsidR="00127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Sophie Breitbart" w:date="2022-09-29T08:28:00Z" w:initials="SB">
    <w:p w14:paraId="5D73F343" w14:textId="4EBBF378" w:rsidR="00112322" w:rsidRDefault="00112322" w:rsidP="000B4C32">
      <w:pPr>
        <w:pStyle w:val="CommentText"/>
      </w:pPr>
      <w:r>
        <w:rPr>
          <w:rStyle w:val="CommentReference"/>
        </w:rPr>
        <w:annotationRef/>
      </w:r>
      <w:r>
        <w:t>Remember these chi-sq values refer to original p-values (which I then halved)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D73F34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DFD5B1" w16cex:dateUtc="2022-09-29T12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D73F343" w16cid:durableId="26DFD5B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26E5B"/>
    <w:multiLevelType w:val="hybridMultilevel"/>
    <w:tmpl w:val="ADD08C34"/>
    <w:lvl w:ilvl="0" w:tplc="6BE6B10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46EE7"/>
    <w:multiLevelType w:val="hybridMultilevel"/>
    <w:tmpl w:val="DA463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85E00"/>
    <w:multiLevelType w:val="hybridMultilevel"/>
    <w:tmpl w:val="FA401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3761340">
    <w:abstractNumId w:val="1"/>
  </w:num>
  <w:num w:numId="2" w16cid:durableId="1243954504">
    <w:abstractNumId w:val="0"/>
  </w:num>
  <w:num w:numId="3" w16cid:durableId="150249968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ophie Breitbart">
    <w15:presenceInfo w15:providerId="AD" w15:userId="S::sophie.breitbart@mail.utoronto.ca::4ec6a12f-9460-4363-809a-b787cde91e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41A"/>
    <w:rsid w:val="000631D2"/>
    <w:rsid w:val="00071891"/>
    <w:rsid w:val="00074395"/>
    <w:rsid w:val="000B158C"/>
    <w:rsid w:val="000D57EE"/>
    <w:rsid w:val="000E5533"/>
    <w:rsid w:val="000F43F1"/>
    <w:rsid w:val="00103391"/>
    <w:rsid w:val="00104841"/>
    <w:rsid w:val="00112322"/>
    <w:rsid w:val="0012198D"/>
    <w:rsid w:val="00127350"/>
    <w:rsid w:val="0013798E"/>
    <w:rsid w:val="001651B6"/>
    <w:rsid w:val="00185F5F"/>
    <w:rsid w:val="00197E50"/>
    <w:rsid w:val="001A2B66"/>
    <w:rsid w:val="001C2B23"/>
    <w:rsid w:val="001E1B99"/>
    <w:rsid w:val="002034C9"/>
    <w:rsid w:val="00207897"/>
    <w:rsid w:val="0021558C"/>
    <w:rsid w:val="00222657"/>
    <w:rsid w:val="00222DFC"/>
    <w:rsid w:val="0022350B"/>
    <w:rsid w:val="002501A6"/>
    <w:rsid w:val="002542EF"/>
    <w:rsid w:val="00256A76"/>
    <w:rsid w:val="00283506"/>
    <w:rsid w:val="002932D2"/>
    <w:rsid w:val="00293E7A"/>
    <w:rsid w:val="002943D5"/>
    <w:rsid w:val="002B55AF"/>
    <w:rsid w:val="002D3002"/>
    <w:rsid w:val="002E7477"/>
    <w:rsid w:val="0030249A"/>
    <w:rsid w:val="0031041D"/>
    <w:rsid w:val="003131D6"/>
    <w:rsid w:val="003135BB"/>
    <w:rsid w:val="0033736E"/>
    <w:rsid w:val="00346662"/>
    <w:rsid w:val="00350849"/>
    <w:rsid w:val="00370C64"/>
    <w:rsid w:val="00386543"/>
    <w:rsid w:val="00386D04"/>
    <w:rsid w:val="003D041E"/>
    <w:rsid w:val="003D1863"/>
    <w:rsid w:val="003F0FDF"/>
    <w:rsid w:val="00406FD2"/>
    <w:rsid w:val="00407AE2"/>
    <w:rsid w:val="004119CA"/>
    <w:rsid w:val="00441BCE"/>
    <w:rsid w:val="00445C9F"/>
    <w:rsid w:val="00490B59"/>
    <w:rsid w:val="004A0FAF"/>
    <w:rsid w:val="004C4F7F"/>
    <w:rsid w:val="004E5F4F"/>
    <w:rsid w:val="004F620B"/>
    <w:rsid w:val="004F702C"/>
    <w:rsid w:val="00540519"/>
    <w:rsid w:val="005A274B"/>
    <w:rsid w:val="005B3A87"/>
    <w:rsid w:val="005C0B6B"/>
    <w:rsid w:val="005D0485"/>
    <w:rsid w:val="005E321F"/>
    <w:rsid w:val="005F1D76"/>
    <w:rsid w:val="00614A68"/>
    <w:rsid w:val="006204BE"/>
    <w:rsid w:val="00627E90"/>
    <w:rsid w:val="00673212"/>
    <w:rsid w:val="00676608"/>
    <w:rsid w:val="0067673E"/>
    <w:rsid w:val="0069441A"/>
    <w:rsid w:val="006C5BFE"/>
    <w:rsid w:val="006C5CE1"/>
    <w:rsid w:val="006D402F"/>
    <w:rsid w:val="006E688F"/>
    <w:rsid w:val="00741C89"/>
    <w:rsid w:val="00775E8E"/>
    <w:rsid w:val="00776C19"/>
    <w:rsid w:val="00786B06"/>
    <w:rsid w:val="00786DE5"/>
    <w:rsid w:val="00824E98"/>
    <w:rsid w:val="00832ADA"/>
    <w:rsid w:val="00850CB3"/>
    <w:rsid w:val="00857E35"/>
    <w:rsid w:val="00857FF5"/>
    <w:rsid w:val="008827E8"/>
    <w:rsid w:val="008863A1"/>
    <w:rsid w:val="00893767"/>
    <w:rsid w:val="008A6EC8"/>
    <w:rsid w:val="008D4D7D"/>
    <w:rsid w:val="008E2DF5"/>
    <w:rsid w:val="008E6FB3"/>
    <w:rsid w:val="00903252"/>
    <w:rsid w:val="00924A8A"/>
    <w:rsid w:val="00942DE2"/>
    <w:rsid w:val="009432A1"/>
    <w:rsid w:val="00976E92"/>
    <w:rsid w:val="009A7942"/>
    <w:rsid w:val="009B553A"/>
    <w:rsid w:val="009C1AB4"/>
    <w:rsid w:val="009C5EAE"/>
    <w:rsid w:val="009F489E"/>
    <w:rsid w:val="00A018B5"/>
    <w:rsid w:val="00A037D1"/>
    <w:rsid w:val="00A14ACA"/>
    <w:rsid w:val="00A21E35"/>
    <w:rsid w:val="00A21EE9"/>
    <w:rsid w:val="00A229FC"/>
    <w:rsid w:val="00A23C92"/>
    <w:rsid w:val="00A27E1C"/>
    <w:rsid w:val="00A47669"/>
    <w:rsid w:val="00A740AE"/>
    <w:rsid w:val="00A83BFA"/>
    <w:rsid w:val="00AB2289"/>
    <w:rsid w:val="00AD37BE"/>
    <w:rsid w:val="00B11C70"/>
    <w:rsid w:val="00B35B0F"/>
    <w:rsid w:val="00B6695C"/>
    <w:rsid w:val="00B7034D"/>
    <w:rsid w:val="00B82ED8"/>
    <w:rsid w:val="00B91C6B"/>
    <w:rsid w:val="00B96A02"/>
    <w:rsid w:val="00BB60D2"/>
    <w:rsid w:val="00BE23D2"/>
    <w:rsid w:val="00BF67C3"/>
    <w:rsid w:val="00C069B4"/>
    <w:rsid w:val="00C11CE0"/>
    <w:rsid w:val="00C24536"/>
    <w:rsid w:val="00C249AA"/>
    <w:rsid w:val="00C26A93"/>
    <w:rsid w:val="00C35D4A"/>
    <w:rsid w:val="00C46F5E"/>
    <w:rsid w:val="00C55418"/>
    <w:rsid w:val="00C73BA3"/>
    <w:rsid w:val="00C9658F"/>
    <w:rsid w:val="00CB08D2"/>
    <w:rsid w:val="00CB2E5A"/>
    <w:rsid w:val="00CC3C16"/>
    <w:rsid w:val="00CD5C10"/>
    <w:rsid w:val="00CE41EC"/>
    <w:rsid w:val="00D05955"/>
    <w:rsid w:val="00D32B82"/>
    <w:rsid w:val="00D3667C"/>
    <w:rsid w:val="00D37627"/>
    <w:rsid w:val="00D511E3"/>
    <w:rsid w:val="00D61AE8"/>
    <w:rsid w:val="00D672EC"/>
    <w:rsid w:val="00D96E80"/>
    <w:rsid w:val="00DA7B3D"/>
    <w:rsid w:val="00DE03B0"/>
    <w:rsid w:val="00DE1222"/>
    <w:rsid w:val="00E17A97"/>
    <w:rsid w:val="00E6173F"/>
    <w:rsid w:val="00E62E8D"/>
    <w:rsid w:val="00E821A5"/>
    <w:rsid w:val="00E855D7"/>
    <w:rsid w:val="00E87A57"/>
    <w:rsid w:val="00EA3489"/>
    <w:rsid w:val="00EC251C"/>
    <w:rsid w:val="00EE59D6"/>
    <w:rsid w:val="00EE5D1F"/>
    <w:rsid w:val="00F00903"/>
    <w:rsid w:val="00F0658A"/>
    <w:rsid w:val="00F23C08"/>
    <w:rsid w:val="00F60AA6"/>
    <w:rsid w:val="00F771E3"/>
    <w:rsid w:val="00F80B00"/>
    <w:rsid w:val="00F94A33"/>
    <w:rsid w:val="00FA2042"/>
    <w:rsid w:val="00FD78E5"/>
    <w:rsid w:val="00FE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F711B"/>
  <w15:chartTrackingRefBased/>
  <w15:docId w15:val="{D5CD8899-BFEB-45F1-89A6-5AA1846B2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7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11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21E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21E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21E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1E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1E3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5906</TotalTime>
  <Pages>2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Breitbart</dc:creator>
  <cp:keywords/>
  <dc:description/>
  <cp:lastModifiedBy>Sophie Breitbart</cp:lastModifiedBy>
  <cp:revision>116</cp:revision>
  <dcterms:created xsi:type="dcterms:W3CDTF">2022-09-19T16:30:00Z</dcterms:created>
  <dcterms:modified xsi:type="dcterms:W3CDTF">2022-11-14T21:35:00Z</dcterms:modified>
</cp:coreProperties>
</file>