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bookmarkStart w:id="0" w:name="_Hlk116911196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</w:p>
    <w:bookmarkEnd w:id="0"/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787"/>
        <w:gridCol w:w="803"/>
        <w:gridCol w:w="900"/>
        <w:gridCol w:w="900"/>
        <w:gridCol w:w="900"/>
        <w:gridCol w:w="900"/>
        <w:gridCol w:w="900"/>
      </w:tblGrid>
      <w:tr w:rsidR="005F1D76" w:rsidRPr="005E321F" w14:paraId="44392446" w14:textId="77777777" w:rsidTr="003F58EB">
        <w:tc>
          <w:tcPr>
            <w:tcW w:w="3787" w:type="dxa"/>
            <w:vMerge w:val="restart"/>
            <w:shd w:val="clear" w:color="auto" w:fill="D9D9D9" w:themeFill="background1" w:themeFillShade="D9"/>
          </w:tcPr>
          <w:p w14:paraId="61410E6F" w14:textId="3A346BE3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3" w:type="dxa"/>
            <w:gridSpan w:val="6"/>
            <w:shd w:val="clear" w:color="auto" w:fill="D9D9D9" w:themeFill="background1" w:themeFillShade="D9"/>
          </w:tcPr>
          <w:p w14:paraId="6797C3A3" w14:textId="798928D0" w:rsidR="005F1D76" w:rsidRPr="009F489E" w:rsidRDefault="005F1D76" w:rsidP="00C554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489E">
              <w:rPr>
                <w:rFonts w:ascii="Arial" w:hAnsi="Arial" w:cs="Arial"/>
                <w:b/>
                <w:bCs/>
                <w:sz w:val="24"/>
                <w:szCs w:val="24"/>
              </w:rPr>
              <w:t>Genetic variation within/among ALL populations</w:t>
            </w:r>
          </w:p>
        </w:tc>
      </w:tr>
      <w:tr w:rsidR="005F1D76" w:rsidRPr="005E321F" w14:paraId="6AD2A46E" w14:textId="77777777" w:rsidTr="003F58EB">
        <w:tc>
          <w:tcPr>
            <w:tcW w:w="3787" w:type="dxa"/>
            <w:vMerge/>
            <w:shd w:val="clear" w:color="auto" w:fill="D9D9D9" w:themeFill="background1" w:themeFillShade="D9"/>
          </w:tcPr>
          <w:p w14:paraId="5F316606" w14:textId="77777777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3" w:type="dxa"/>
            <w:gridSpan w:val="3"/>
            <w:shd w:val="clear" w:color="auto" w:fill="D9D9D9" w:themeFill="background1" w:themeFillShade="D9"/>
          </w:tcPr>
          <w:p w14:paraId="4A0DC2B4" w14:textId="75B6163B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Population</w:t>
            </w:r>
          </w:p>
        </w:tc>
        <w:tc>
          <w:tcPr>
            <w:tcW w:w="2700" w:type="dxa"/>
            <w:gridSpan w:val="3"/>
            <w:shd w:val="clear" w:color="auto" w:fill="D9D9D9" w:themeFill="background1" w:themeFillShade="D9"/>
          </w:tcPr>
          <w:p w14:paraId="6CFAC133" w14:textId="703FCD7B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Family</w:t>
            </w:r>
          </w:p>
        </w:tc>
      </w:tr>
      <w:tr w:rsidR="00D37627" w:rsidRPr="005E321F" w14:paraId="0BE91E5C" w14:textId="77777777" w:rsidTr="003F58EB">
        <w:tc>
          <w:tcPr>
            <w:tcW w:w="3787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DFB072C" w14:textId="77777777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73150BA" w14:textId="69C5DCBC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24EFC87" w14:textId="11A58E28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B3A7CD7" w14:textId="0B18ED84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8818008" w14:textId="4F9B7230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DD42DFC" w14:textId="59C093E5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FF4C2FD" w14:textId="51F31909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5F1D76" w:rsidRPr="005E321F" w14:paraId="65286696" w14:textId="77777777" w:rsidTr="003F58EB">
        <w:tc>
          <w:tcPr>
            <w:tcW w:w="9090" w:type="dxa"/>
            <w:gridSpan w:val="7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E3BBF58" w14:textId="1B19AB9E" w:rsidR="005F1D76" w:rsidRPr="009F489E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D37627" w:rsidRPr="005E321F" w14:paraId="798F8F5A" w14:textId="77777777" w:rsidTr="003F58EB">
        <w:tc>
          <w:tcPr>
            <w:tcW w:w="3787" w:type="dxa"/>
            <w:tcBorders>
              <w:top w:val="single" w:sz="4" w:space="0" w:color="auto"/>
            </w:tcBorders>
          </w:tcPr>
          <w:p w14:paraId="093E569D" w14:textId="594C7755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7C72B56A" w14:textId="7CFC577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8D7870" w14:textId="489EBF5C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9522B64" w14:textId="347ACB1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626B0C4" w14:textId="2F8D7006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05778D6" w14:textId="27BD7049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6C39DF4" w14:textId="4F127339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F58EB">
        <w:tc>
          <w:tcPr>
            <w:tcW w:w="3787" w:type="dxa"/>
          </w:tcPr>
          <w:p w14:paraId="28D14596" w14:textId="333B6C47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</w:p>
        </w:tc>
        <w:tc>
          <w:tcPr>
            <w:tcW w:w="803" w:type="dxa"/>
          </w:tcPr>
          <w:p w14:paraId="2D034463" w14:textId="7E0205D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900" w:type="dxa"/>
          </w:tcPr>
          <w:p w14:paraId="7F6765DA" w14:textId="77B1F28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900" w:type="dxa"/>
          </w:tcPr>
          <w:p w14:paraId="3CBB5EA5" w14:textId="754F9DF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900" w:type="dxa"/>
          </w:tcPr>
          <w:p w14:paraId="6B660AA6" w14:textId="46264AE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900" w:type="dxa"/>
          </w:tcPr>
          <w:p w14:paraId="7B2AC2EB" w14:textId="70BF0FD3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900" w:type="dxa"/>
          </w:tcPr>
          <w:p w14:paraId="3284AF8D" w14:textId="18D4569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F58EB">
        <w:tc>
          <w:tcPr>
            <w:tcW w:w="3787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803" w:type="dxa"/>
          </w:tcPr>
          <w:p w14:paraId="0C8E4C4C" w14:textId="6559E0D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DCEE6EC" w14:textId="28F2393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900" w:type="dxa"/>
          </w:tcPr>
          <w:p w14:paraId="057DE02D" w14:textId="3E700F36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900" w:type="dxa"/>
          </w:tcPr>
          <w:p w14:paraId="3446B6B3" w14:textId="005DA4D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90DDC50" w14:textId="2CACD43D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3C9CB38" w14:textId="7D56F110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F58EB">
        <w:tc>
          <w:tcPr>
            <w:tcW w:w="3787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803" w:type="dxa"/>
          </w:tcPr>
          <w:p w14:paraId="23DC66FE" w14:textId="2A68063F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900" w:type="dxa"/>
          </w:tcPr>
          <w:p w14:paraId="5FDE489E" w14:textId="531BD8A7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900" w:type="dxa"/>
          </w:tcPr>
          <w:p w14:paraId="6D94C03E" w14:textId="427F7A4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1.410</w:t>
            </w:r>
          </w:p>
        </w:tc>
        <w:tc>
          <w:tcPr>
            <w:tcW w:w="900" w:type="dxa"/>
          </w:tcPr>
          <w:p w14:paraId="62454362" w14:textId="3A30C5AC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900" w:type="dxa"/>
          </w:tcPr>
          <w:p w14:paraId="7EA00B79" w14:textId="1F173134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900" w:type="dxa"/>
          </w:tcPr>
          <w:p w14:paraId="5CE51206" w14:textId="0B51EDD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2.746</w:t>
            </w:r>
          </w:p>
        </w:tc>
      </w:tr>
      <w:tr w:rsidR="00112322" w:rsidRPr="005E321F" w14:paraId="4EFB4943" w14:textId="77777777" w:rsidTr="003F58EB">
        <w:tc>
          <w:tcPr>
            <w:tcW w:w="3787" w:type="dxa"/>
          </w:tcPr>
          <w:p w14:paraId="6722303A" w14:textId="19D5CEEF" w:rsidR="00112322" w:rsidRPr="004119CA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4119CA">
              <w:rPr>
                <w:rFonts w:ascii="Arial" w:hAnsi="Arial" w:cs="Arial"/>
                <w:sz w:val="20"/>
                <w:szCs w:val="20"/>
              </w:rPr>
              <w:t>efore flowering*</w:t>
            </w:r>
          </w:p>
        </w:tc>
        <w:tc>
          <w:tcPr>
            <w:tcW w:w="803" w:type="dxa"/>
          </w:tcPr>
          <w:p w14:paraId="04334762" w14:textId="0877770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900" w:type="dxa"/>
          </w:tcPr>
          <w:p w14:paraId="25A11AD5" w14:textId="05B6990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900" w:type="dxa"/>
          </w:tcPr>
          <w:p w14:paraId="308F173A" w14:textId="14BD4D49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6AB4E6A" w14:textId="379C1FC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68.887</w:t>
            </w:r>
          </w:p>
        </w:tc>
        <w:tc>
          <w:tcPr>
            <w:tcW w:w="900" w:type="dxa"/>
          </w:tcPr>
          <w:p w14:paraId="7C7AC83C" w14:textId="634450B9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  <w:vAlign w:val="center"/>
          </w:tcPr>
          <w:p w14:paraId="0D60A088" w14:textId="438E803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6.927</w:t>
            </w:r>
          </w:p>
        </w:tc>
      </w:tr>
      <w:tr w:rsidR="00112322" w:rsidRPr="005E321F" w14:paraId="177A41AA" w14:textId="77777777" w:rsidTr="003F58EB">
        <w:tc>
          <w:tcPr>
            <w:tcW w:w="3787" w:type="dxa"/>
          </w:tcPr>
          <w:p w14:paraId="76412D05" w14:textId="17AE5AEB" w:rsidR="00112322" w:rsidRPr="00F771E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F771E3">
              <w:rPr>
                <w:rFonts w:ascii="Arial" w:hAnsi="Arial" w:cs="Arial"/>
                <w:sz w:val="20"/>
                <w:szCs w:val="20"/>
              </w:rPr>
              <w:t>fter flowering*</w:t>
            </w:r>
          </w:p>
        </w:tc>
        <w:tc>
          <w:tcPr>
            <w:tcW w:w="803" w:type="dxa"/>
          </w:tcPr>
          <w:p w14:paraId="2706340F" w14:textId="43EB6CA7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900" w:type="dxa"/>
          </w:tcPr>
          <w:p w14:paraId="3D690A55" w14:textId="6762F1D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900" w:type="dxa"/>
          </w:tcPr>
          <w:p w14:paraId="01BE3FEA" w14:textId="38941B4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900" w:type="dxa"/>
          </w:tcPr>
          <w:p w14:paraId="70B0C4AE" w14:textId="4DB472F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900" w:type="dxa"/>
          </w:tcPr>
          <w:p w14:paraId="7AA6B019" w14:textId="4816742C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  <w:vAlign w:val="center"/>
          </w:tcPr>
          <w:p w14:paraId="67BEA2D9" w14:textId="3CD757B3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5.643</w:t>
            </w:r>
          </w:p>
        </w:tc>
      </w:tr>
      <w:tr w:rsidR="00112322" w:rsidRPr="005E321F" w14:paraId="77E46393" w14:textId="77777777" w:rsidTr="003F58EB">
        <w:tc>
          <w:tcPr>
            <w:tcW w:w="3787" w:type="dxa"/>
          </w:tcPr>
          <w:p w14:paraId="4835E0A3" w14:textId="2968CA4E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803" w:type="dxa"/>
          </w:tcPr>
          <w:p w14:paraId="2D8D7F99" w14:textId="67886E0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5F7AACD" w14:textId="13C034D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9604F4B" w14:textId="4FB8D3A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2E6438" w14:textId="27DB83C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900" w:type="dxa"/>
          </w:tcPr>
          <w:p w14:paraId="1ECEBB67" w14:textId="2B5AE5C6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900" w:type="dxa"/>
          </w:tcPr>
          <w:p w14:paraId="7BF81902" w14:textId="592DA22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112322" w:rsidRPr="005E321F" w14:paraId="30C6FD99" w14:textId="77777777" w:rsidTr="003F58EB">
        <w:tc>
          <w:tcPr>
            <w:tcW w:w="3787" w:type="dxa"/>
          </w:tcPr>
          <w:p w14:paraId="3879B3F9" w14:textId="747CE69A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803" w:type="dxa"/>
          </w:tcPr>
          <w:p w14:paraId="3E1575DC" w14:textId="48237712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FFA3964" w14:textId="441050F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D787451" w14:textId="40FE178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0538E9" w14:textId="6ED85D3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11309BE" w14:textId="2B00740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26967FC" w14:textId="568AEF0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EB58D37" w14:textId="77777777" w:rsidTr="003F58EB">
        <w:tc>
          <w:tcPr>
            <w:tcW w:w="9090" w:type="dxa"/>
            <w:gridSpan w:val="7"/>
            <w:shd w:val="clear" w:color="auto" w:fill="F2F2F2" w:themeFill="background1" w:themeFillShade="F2"/>
          </w:tcPr>
          <w:p w14:paraId="256DC1EE" w14:textId="6F653296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112322" w:rsidRPr="005E321F" w14:paraId="6EF4305B" w14:textId="77777777" w:rsidTr="003F58EB">
        <w:tc>
          <w:tcPr>
            <w:tcW w:w="3787" w:type="dxa"/>
          </w:tcPr>
          <w:p w14:paraId="5CFBADB9" w14:textId="58274476" w:rsidR="00112322" w:rsidRPr="00AD37B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D.</w:t>
            </w:r>
            <w:r w:rsidR="00112322"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plexippus</w:t>
            </w:r>
            <w:r w:rsidR="00112322"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803" w:type="dxa"/>
          </w:tcPr>
          <w:p w14:paraId="32F551DA" w14:textId="40DFC6D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3E447590" w14:textId="2A477B67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900" w:type="dxa"/>
          </w:tcPr>
          <w:p w14:paraId="635EE99B" w14:textId="4CE65D62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51BC97D" w14:textId="62DFDC22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B34C669" w14:textId="7704E17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42AC8196" w14:textId="2635BBDF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D7CFEE9" w14:textId="77777777" w:rsidTr="003F58EB">
        <w:tc>
          <w:tcPr>
            <w:tcW w:w="3787" w:type="dxa"/>
          </w:tcPr>
          <w:p w14:paraId="28EFFD3C" w14:textId="24652EEF" w:rsidR="00112322" w:rsidRPr="0013798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112322"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clivicollis </w:t>
            </w:r>
            <w:r w:rsidR="00112322"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803" w:type="dxa"/>
          </w:tcPr>
          <w:p w14:paraId="4A6E9890" w14:textId="6BDD24A3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900" w:type="dxa"/>
          </w:tcPr>
          <w:p w14:paraId="19D2A91C" w14:textId="2595BC2D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900" w:type="dxa"/>
            <w:vAlign w:val="center"/>
          </w:tcPr>
          <w:p w14:paraId="41AE677F" w14:textId="41ABD76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900" w:type="dxa"/>
          </w:tcPr>
          <w:p w14:paraId="158F7C38" w14:textId="03469FC6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AC5422F" w14:textId="5B8A6772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C88F71D" w14:textId="2ABCCD03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E48AE8C" w14:textId="77777777" w:rsidTr="003F58EB">
        <w:tc>
          <w:tcPr>
            <w:tcW w:w="3787" w:type="dxa"/>
          </w:tcPr>
          <w:p w14:paraId="0F4BEF4A" w14:textId="5A13354C" w:rsidR="00112322" w:rsidRPr="00AD37B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112322"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asclepiadis</w:t>
            </w:r>
            <w:r w:rsidR="00112322"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803" w:type="dxa"/>
          </w:tcPr>
          <w:p w14:paraId="11F0381A" w14:textId="0E01D720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1.317</w:t>
            </w:r>
          </w:p>
        </w:tc>
        <w:tc>
          <w:tcPr>
            <w:tcW w:w="900" w:type="dxa"/>
          </w:tcPr>
          <w:p w14:paraId="6F2797A9" w14:textId="77A6906F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0.1255</w:t>
            </w:r>
          </w:p>
        </w:tc>
        <w:tc>
          <w:tcPr>
            <w:tcW w:w="900" w:type="dxa"/>
          </w:tcPr>
          <w:p w14:paraId="5CF22DEC" w14:textId="7BF43F80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1.280</w:t>
            </w:r>
          </w:p>
        </w:tc>
        <w:tc>
          <w:tcPr>
            <w:tcW w:w="900" w:type="dxa"/>
          </w:tcPr>
          <w:p w14:paraId="76EC38FF" w14:textId="2D269303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3.062</w:t>
            </w:r>
          </w:p>
        </w:tc>
        <w:tc>
          <w:tcPr>
            <w:tcW w:w="900" w:type="dxa"/>
          </w:tcPr>
          <w:p w14:paraId="51D89691" w14:textId="51606B32" w:rsidR="00112322" w:rsidRPr="00AD37B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0.0395</w:t>
            </w:r>
          </w:p>
        </w:tc>
        <w:tc>
          <w:tcPr>
            <w:tcW w:w="900" w:type="dxa"/>
          </w:tcPr>
          <w:p w14:paraId="7D151EBA" w14:textId="4C05B71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112322" w:rsidRPr="005E321F" w14:paraId="5FEBD82B" w14:textId="77777777" w:rsidTr="003F58EB">
        <w:tc>
          <w:tcPr>
            <w:tcW w:w="9090" w:type="dxa"/>
            <w:gridSpan w:val="7"/>
            <w:shd w:val="clear" w:color="auto" w:fill="F2F2F2" w:themeFill="background1" w:themeFillShade="F2"/>
          </w:tcPr>
          <w:p w14:paraId="62AE9DE2" w14:textId="5F5386F8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112322" w:rsidRPr="005E321F" w14:paraId="16C2CB9C" w14:textId="77777777" w:rsidTr="003F58EB">
        <w:tc>
          <w:tcPr>
            <w:tcW w:w="3787" w:type="dxa"/>
          </w:tcPr>
          <w:p w14:paraId="355CF6C5" w14:textId="02595841" w:rsidR="00112322" w:rsidRPr="008E6FB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8E6FB3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8E6FB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1222E54D" w14:textId="0B1600FA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A73A919" w14:textId="2D99DFB8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22B1380" w14:textId="09941EE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BDBEC4A" w14:textId="598CE632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5997F329" w14:textId="41C6B65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900" w:type="dxa"/>
          </w:tcPr>
          <w:p w14:paraId="355847AF" w14:textId="65625BF6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</w:tr>
      <w:tr w:rsidR="00112322" w:rsidRPr="005E321F" w14:paraId="05F80E1C" w14:textId="77777777" w:rsidTr="003F58EB">
        <w:tc>
          <w:tcPr>
            <w:tcW w:w="3787" w:type="dxa"/>
          </w:tcPr>
          <w:p w14:paraId="239AB6B8" w14:textId="3BF0767B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67EF7DC2" w14:textId="26580F2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1607D33" w14:textId="2C25A383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DAFC486" w14:textId="5601EF4C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0F539D" w14:textId="55A952A4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B132EF6" w14:textId="76B025A6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79FD5021" w14:textId="6C146D5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4F7ED66" w14:textId="77777777" w:rsidTr="003F58EB">
        <w:tc>
          <w:tcPr>
            <w:tcW w:w="3787" w:type="dxa"/>
          </w:tcPr>
          <w:p w14:paraId="1841EF10" w14:textId="12A47499" w:rsidR="00112322" w:rsidRPr="00BE23D2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BE23D2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BE23D2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612F04C4" w14:textId="0096353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47CF6B4" w14:textId="7DC46497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900" w:type="dxa"/>
          </w:tcPr>
          <w:p w14:paraId="39113294" w14:textId="60B076B5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1AD16D" w14:textId="5922794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900" w:type="dxa"/>
          </w:tcPr>
          <w:p w14:paraId="63CE33C7" w14:textId="2DAA422B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78A5353A" w14:textId="3C5536CA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1.948</w:t>
            </w:r>
          </w:p>
        </w:tc>
      </w:tr>
      <w:tr w:rsidR="00112322" w:rsidRPr="005E321F" w14:paraId="67C9A1ED" w14:textId="77777777" w:rsidTr="003F58EB">
        <w:tc>
          <w:tcPr>
            <w:tcW w:w="3787" w:type="dxa"/>
          </w:tcPr>
          <w:p w14:paraId="5664A2D6" w14:textId="58D20BD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4123295A" w14:textId="33BEC22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DC7DC35" w14:textId="13F4529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757CFBF" w14:textId="1F120FFA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93D21B4" w14:textId="353D4179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900" w:type="dxa"/>
          </w:tcPr>
          <w:p w14:paraId="6EC99AD7" w14:textId="6DCC685D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0.2605</w:t>
            </w:r>
          </w:p>
        </w:tc>
        <w:tc>
          <w:tcPr>
            <w:tcW w:w="900" w:type="dxa"/>
          </w:tcPr>
          <w:p w14:paraId="47461CBF" w14:textId="4C9A7ACF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2.163</w:t>
            </w:r>
          </w:p>
        </w:tc>
      </w:tr>
      <w:tr w:rsidR="00112322" w:rsidRPr="005E321F" w14:paraId="0C54441E" w14:textId="77777777" w:rsidTr="003F58EB">
        <w:tc>
          <w:tcPr>
            <w:tcW w:w="3787" w:type="dxa"/>
          </w:tcPr>
          <w:p w14:paraId="3D55F96F" w14:textId="08F96468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803" w:type="dxa"/>
          </w:tcPr>
          <w:p w14:paraId="0F3F7276" w14:textId="0BCE265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4.536</w:t>
            </w:r>
          </w:p>
        </w:tc>
        <w:tc>
          <w:tcPr>
            <w:tcW w:w="900" w:type="dxa"/>
          </w:tcPr>
          <w:p w14:paraId="264EE63A" w14:textId="0590264A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0.0165</w:t>
            </w:r>
          </w:p>
        </w:tc>
        <w:tc>
          <w:tcPr>
            <w:tcW w:w="900" w:type="dxa"/>
          </w:tcPr>
          <w:p w14:paraId="3BE2FCD0" w14:textId="4E027E7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900" w:type="dxa"/>
          </w:tcPr>
          <w:p w14:paraId="5709AD6A" w14:textId="726C94A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900" w:type="dxa"/>
          </w:tcPr>
          <w:p w14:paraId="0E0984D1" w14:textId="03A51D7C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900" w:type="dxa"/>
          </w:tcPr>
          <w:p w14:paraId="1E3903D2" w14:textId="1CA1EAE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112322" w:rsidRPr="005E321F" w14:paraId="5D96502A" w14:textId="77777777" w:rsidTr="003F58EB">
        <w:tc>
          <w:tcPr>
            <w:tcW w:w="3787" w:type="dxa"/>
          </w:tcPr>
          <w:p w14:paraId="17C5E88D" w14:textId="653924E9" w:rsidR="00112322" w:rsidRPr="006204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6204BE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5417AFBF" w14:textId="7011F3A1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1E771ECC" w14:textId="3698098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900" w:type="dxa"/>
          </w:tcPr>
          <w:p w14:paraId="5AE54D14" w14:textId="275D24F2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6656D46" w14:textId="1A277216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900" w:type="dxa"/>
          </w:tcPr>
          <w:p w14:paraId="29CAD15B" w14:textId="25607EC3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900" w:type="dxa"/>
          </w:tcPr>
          <w:p w14:paraId="64CE68C6" w14:textId="3A66AF5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5.624</w:t>
            </w:r>
          </w:p>
        </w:tc>
      </w:tr>
      <w:tr w:rsidR="00112322" w:rsidRPr="005E321F" w14:paraId="34A1B56D" w14:textId="77777777" w:rsidTr="003F58EB">
        <w:tc>
          <w:tcPr>
            <w:tcW w:w="3787" w:type="dxa"/>
          </w:tcPr>
          <w:p w14:paraId="6A8E4C19" w14:textId="2C00A720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35101CEF" w14:textId="547A7776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1.208</w:t>
            </w:r>
          </w:p>
        </w:tc>
        <w:tc>
          <w:tcPr>
            <w:tcW w:w="900" w:type="dxa"/>
          </w:tcPr>
          <w:p w14:paraId="700A4A0C" w14:textId="7C7729AD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0.136</w:t>
            </w:r>
          </w:p>
        </w:tc>
        <w:tc>
          <w:tcPr>
            <w:tcW w:w="900" w:type="dxa"/>
          </w:tcPr>
          <w:p w14:paraId="55C7AEEF" w14:textId="52A94FFE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2.112</w:t>
            </w:r>
          </w:p>
        </w:tc>
        <w:tc>
          <w:tcPr>
            <w:tcW w:w="900" w:type="dxa"/>
          </w:tcPr>
          <w:p w14:paraId="60E857A5" w14:textId="4D46613B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1.189</w:t>
            </w:r>
          </w:p>
        </w:tc>
        <w:tc>
          <w:tcPr>
            <w:tcW w:w="900" w:type="dxa"/>
          </w:tcPr>
          <w:p w14:paraId="688EFB56" w14:textId="13D5F024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0.138</w:t>
            </w:r>
          </w:p>
        </w:tc>
        <w:tc>
          <w:tcPr>
            <w:tcW w:w="900" w:type="dxa"/>
          </w:tcPr>
          <w:p w14:paraId="504CFD64" w14:textId="01C242F1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4.006</w:t>
            </w:r>
          </w:p>
        </w:tc>
      </w:tr>
      <w:tr w:rsidR="00112322" w:rsidRPr="005E321F" w14:paraId="387EABDD" w14:textId="77777777" w:rsidTr="003F58EB">
        <w:tc>
          <w:tcPr>
            <w:tcW w:w="9090" w:type="dxa"/>
            <w:gridSpan w:val="7"/>
            <w:shd w:val="clear" w:color="auto" w:fill="F2F2F2" w:themeFill="background1" w:themeFillShade="F2"/>
          </w:tcPr>
          <w:p w14:paraId="2EC0E0D9" w14:textId="4C77482E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112322" w:rsidRPr="005E321F" w14:paraId="3A9684F3" w14:textId="77777777" w:rsidTr="003F58EB">
        <w:tc>
          <w:tcPr>
            <w:tcW w:w="3787" w:type="dxa"/>
          </w:tcPr>
          <w:p w14:paraId="71BBE920" w14:textId="38A203F6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803" w:type="dxa"/>
          </w:tcPr>
          <w:p w14:paraId="6C4B8763" w14:textId="1AA50F18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0EB5C4C" w14:textId="4940CB7C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7040AA32" w14:textId="546BDBF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DF39A3F" w14:textId="6C3C6B33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BCE3127" w14:textId="64E968D4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040A213" w14:textId="6C34BE7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9.564</w:t>
            </w:r>
          </w:p>
        </w:tc>
      </w:tr>
      <w:tr w:rsidR="00112322" w:rsidRPr="005E321F" w14:paraId="1E51CFF8" w14:textId="77777777" w:rsidTr="003F58EB">
        <w:tc>
          <w:tcPr>
            <w:tcW w:w="3787" w:type="dxa"/>
          </w:tcPr>
          <w:p w14:paraId="6DA80712" w14:textId="16C793AF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803" w:type="dxa"/>
          </w:tcPr>
          <w:p w14:paraId="1828892A" w14:textId="3638A820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224234A" w14:textId="3696A48A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F6AC180" w14:textId="19BB2E88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167BD72" w14:textId="017DD41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900" w:type="dxa"/>
          </w:tcPr>
          <w:p w14:paraId="5D8E0964" w14:textId="4FF0B19E" w:rsidR="00112322" w:rsidRPr="00C46F5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2D0B1C84" w14:textId="3CF4E86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3C1606C" w14:textId="77777777" w:rsidTr="003F58EB">
        <w:tc>
          <w:tcPr>
            <w:tcW w:w="3787" w:type="dxa"/>
          </w:tcPr>
          <w:p w14:paraId="6E941E9D" w14:textId="7029EBC4" w:rsidR="00112322" w:rsidRPr="00490B59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803" w:type="dxa"/>
          </w:tcPr>
          <w:p w14:paraId="6176558A" w14:textId="2B2C81AF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900" w:type="dxa"/>
          </w:tcPr>
          <w:p w14:paraId="43676B5D" w14:textId="299707D4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900" w:type="dxa"/>
          </w:tcPr>
          <w:p w14:paraId="718EB236" w14:textId="7DCB4244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900" w:type="dxa"/>
          </w:tcPr>
          <w:p w14:paraId="38E8B8BF" w14:textId="3B4DD080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900" w:type="dxa"/>
          </w:tcPr>
          <w:p w14:paraId="0A57C33F" w14:textId="6868FB0C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900" w:type="dxa"/>
          </w:tcPr>
          <w:p w14:paraId="63EA04A7" w14:textId="7B4E315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112322" w:rsidRPr="005E321F" w14:paraId="2FCB4180" w14:textId="77777777" w:rsidTr="003F58EB">
        <w:tc>
          <w:tcPr>
            <w:tcW w:w="3787" w:type="dxa"/>
          </w:tcPr>
          <w:p w14:paraId="4C9CDC56" w14:textId="37D70911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803" w:type="dxa"/>
          </w:tcPr>
          <w:p w14:paraId="432A0F8B" w14:textId="35BF5565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8BDA58F" w14:textId="083BCD5A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E854261" w14:textId="461EB0D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4BEB17F" w14:textId="64718C4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9505E80" w14:textId="731F2388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B46377B" w14:textId="2273ED8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5EF73C3C" w14:textId="77777777" w:rsidTr="003F58EB">
        <w:tc>
          <w:tcPr>
            <w:tcW w:w="3787" w:type="dxa"/>
          </w:tcPr>
          <w:p w14:paraId="239CA0D8" w14:textId="5ECBEF6D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803" w:type="dxa"/>
          </w:tcPr>
          <w:p w14:paraId="7222BC50" w14:textId="55B4FA24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1"/>
            <w:r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1"/>
            <w:r w:rsidRPr="00D37627">
              <w:rPr>
                <w:rStyle w:val="CommentReference"/>
              </w:rPr>
              <w:commentReference w:id="1"/>
            </w:r>
          </w:p>
        </w:tc>
        <w:tc>
          <w:tcPr>
            <w:tcW w:w="900" w:type="dxa"/>
          </w:tcPr>
          <w:p w14:paraId="4AD35409" w14:textId="1494CEB3" w:rsidR="00112322" w:rsidRPr="00D37627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0.014</w:t>
            </w:r>
          </w:p>
        </w:tc>
        <w:tc>
          <w:tcPr>
            <w:tcW w:w="900" w:type="dxa"/>
          </w:tcPr>
          <w:p w14:paraId="284BC7BF" w14:textId="4658C0D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3.420</w:t>
            </w:r>
          </w:p>
        </w:tc>
        <w:tc>
          <w:tcPr>
            <w:tcW w:w="900" w:type="dxa"/>
          </w:tcPr>
          <w:p w14:paraId="22B85CD0" w14:textId="598A9041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900" w:type="dxa"/>
          </w:tcPr>
          <w:p w14:paraId="7E3AA221" w14:textId="57D4331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900" w:type="dxa"/>
          </w:tcPr>
          <w:p w14:paraId="2A6AD196" w14:textId="527352E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1.443</w:t>
            </w:r>
          </w:p>
        </w:tc>
      </w:tr>
      <w:tr w:rsidR="00112322" w:rsidRPr="005E321F" w14:paraId="489AF8A9" w14:textId="77777777" w:rsidTr="003F58EB">
        <w:tc>
          <w:tcPr>
            <w:tcW w:w="3787" w:type="dxa"/>
          </w:tcPr>
          <w:p w14:paraId="48B7D59B" w14:textId="7769A5D3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803" w:type="dxa"/>
          </w:tcPr>
          <w:p w14:paraId="2F126425" w14:textId="4C1B1B32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F8A88A1" w14:textId="46EF1E16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0A862DB" w14:textId="3E7CBA7F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2BA020" w14:textId="7369B0AB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6E52149" w14:textId="38AB7E7E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F3AAA10" w14:textId="520B61FE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5A31F38" w14:textId="77777777" w:rsidTr="003F58EB">
        <w:tc>
          <w:tcPr>
            <w:tcW w:w="3787" w:type="dxa"/>
          </w:tcPr>
          <w:p w14:paraId="7C4244DB" w14:textId="4336ACF1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803" w:type="dxa"/>
          </w:tcPr>
          <w:p w14:paraId="4D069EFF" w14:textId="538EA3AD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900" w:type="dxa"/>
          </w:tcPr>
          <w:p w14:paraId="1558811E" w14:textId="2905B9C3" w:rsidR="00112322" w:rsidRPr="00BF67C3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900" w:type="dxa"/>
          </w:tcPr>
          <w:p w14:paraId="7F5E239A" w14:textId="45FE791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7.409</w:t>
            </w:r>
          </w:p>
        </w:tc>
        <w:tc>
          <w:tcPr>
            <w:tcW w:w="900" w:type="dxa"/>
          </w:tcPr>
          <w:p w14:paraId="1CD16CAC" w14:textId="77C8403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988C4A1" w14:textId="5160712A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900" w:type="dxa"/>
          </w:tcPr>
          <w:p w14:paraId="6EEC2DBA" w14:textId="4E7908F4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28BDC19" w14:textId="77777777" w:rsidTr="003F58EB">
        <w:tc>
          <w:tcPr>
            <w:tcW w:w="3787" w:type="dxa"/>
          </w:tcPr>
          <w:p w14:paraId="0DF1A1DB" w14:textId="259797BC" w:rsidR="00112322" w:rsidRPr="00BF67C3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  <w:r w:rsidR="00112322" w:rsidRPr="00BF67C3">
              <w:rPr>
                <w:rFonts w:ascii="Arial" w:hAnsi="Arial" w:cs="Arial"/>
                <w:sz w:val="20"/>
                <w:szCs w:val="20"/>
              </w:rPr>
              <w:t xml:space="preserve">owers </w:t>
            </w:r>
            <w:r w:rsidR="000257C8">
              <w:rPr>
                <w:rFonts w:ascii="Arial" w:hAnsi="Arial" w:cs="Arial"/>
                <w:sz w:val="20"/>
                <w:szCs w:val="20"/>
              </w:rPr>
              <w:t>per in</w:t>
            </w:r>
            <w:r w:rsidR="00112322" w:rsidRPr="00BF67C3">
              <w:rPr>
                <w:rFonts w:ascii="Arial" w:hAnsi="Arial" w:cs="Arial"/>
                <w:sz w:val="20"/>
                <w:szCs w:val="20"/>
              </w:rPr>
              <w:t>florescence*</w:t>
            </w:r>
          </w:p>
        </w:tc>
        <w:tc>
          <w:tcPr>
            <w:tcW w:w="803" w:type="dxa"/>
          </w:tcPr>
          <w:p w14:paraId="51D8217D" w14:textId="7F1A7B58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900" w:type="dxa"/>
          </w:tcPr>
          <w:p w14:paraId="09DB0170" w14:textId="62990F2F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900" w:type="dxa"/>
          </w:tcPr>
          <w:p w14:paraId="31D2E5FA" w14:textId="33E4BFD6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8.369</w:t>
            </w:r>
          </w:p>
        </w:tc>
        <w:tc>
          <w:tcPr>
            <w:tcW w:w="900" w:type="dxa"/>
          </w:tcPr>
          <w:p w14:paraId="01AFB47F" w14:textId="4D54590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2CD7BD2" w14:textId="74A46B7D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013CC28" w14:textId="69A04FB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F58EB" w:rsidRPr="005E321F" w14:paraId="5B3DA381" w14:textId="77777777" w:rsidTr="003F58EB">
        <w:tc>
          <w:tcPr>
            <w:tcW w:w="3787" w:type="dxa"/>
          </w:tcPr>
          <w:p w14:paraId="1EA5283B" w14:textId="13A493EF" w:rsidR="003F58EB" w:rsidRDefault="003F58EB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Pollinaria removed</w:t>
            </w:r>
          </w:p>
        </w:tc>
        <w:tc>
          <w:tcPr>
            <w:tcW w:w="803" w:type="dxa"/>
          </w:tcPr>
          <w:p w14:paraId="41052B69" w14:textId="0C371EC3" w:rsidR="003F58EB" w:rsidRPr="00CE41EC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900" w:type="dxa"/>
          </w:tcPr>
          <w:p w14:paraId="7E5F3C06" w14:textId="5EAC55C4" w:rsidR="003F58EB" w:rsidRPr="00CE41EC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0.449</w:t>
            </w:r>
          </w:p>
        </w:tc>
        <w:tc>
          <w:tcPr>
            <w:tcW w:w="900" w:type="dxa"/>
          </w:tcPr>
          <w:p w14:paraId="268EAD10" w14:textId="5913A133" w:rsidR="003F58EB" w:rsidRPr="00C46F5E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1.003</w:t>
            </w:r>
          </w:p>
        </w:tc>
        <w:tc>
          <w:tcPr>
            <w:tcW w:w="900" w:type="dxa"/>
          </w:tcPr>
          <w:p w14:paraId="4A921475" w14:textId="04426226" w:rsidR="003F58EB" w:rsidRPr="00C46F5E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3.304</w:t>
            </w:r>
          </w:p>
        </w:tc>
        <w:tc>
          <w:tcPr>
            <w:tcW w:w="900" w:type="dxa"/>
          </w:tcPr>
          <w:p w14:paraId="61279795" w14:textId="26CDB84D" w:rsidR="003F58EB" w:rsidRPr="003F0AA5" w:rsidRDefault="003F58EB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0AA5">
              <w:rPr>
                <w:rFonts w:ascii="Arial" w:hAnsi="Arial" w:cs="Arial"/>
                <w:b/>
                <w:bCs/>
                <w:sz w:val="20"/>
                <w:szCs w:val="20"/>
              </w:rPr>
              <w:t>0.0345</w:t>
            </w:r>
          </w:p>
        </w:tc>
        <w:tc>
          <w:tcPr>
            <w:tcW w:w="900" w:type="dxa"/>
          </w:tcPr>
          <w:p w14:paraId="46EF091E" w14:textId="3CDDC36C" w:rsidR="003F58EB" w:rsidRPr="00C46F5E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27.192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577BBDB3" w14:textId="77777777" w:rsidR="00FD78E5" w:rsidRDefault="00197E50" w:rsidP="00FD78E5">
      <w:pPr>
        <w:rPr>
          <w:rFonts w:ascii="Arial" w:hAnsi="Arial" w:cs="Arial"/>
        </w:rPr>
      </w:pPr>
      <w:r w:rsidRPr="005E321F">
        <w:rPr>
          <w:rFonts w:ascii="Arial" w:hAnsi="Arial" w:cs="Arial"/>
        </w:rPr>
        <w:t>*Variables were analyzed with generalized linear mixed models. PVE was calculated as: random effect variance</w:t>
      </w:r>
      <w:proofErr w:type="gramStart"/>
      <w:r w:rsidRPr="005E321F">
        <w:rPr>
          <w:rFonts w:ascii="Arial" w:hAnsi="Arial" w:cs="Arial"/>
        </w:rPr>
        <w:t>/(</w:t>
      </w:r>
      <w:proofErr w:type="gramEnd"/>
      <w:r w:rsidRPr="005E321F">
        <w:rPr>
          <w:rFonts w:ascii="Arial" w:hAnsi="Arial" w:cs="Arial"/>
        </w:rPr>
        <w:t>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proofErr w:type="spellStart"/>
      <w:r w:rsidR="00D61AE8" w:rsidRPr="005E321F">
        <w:rPr>
          <w:rFonts w:ascii="Arial" w:hAnsi="Arial" w:cs="Arial"/>
          <w:i/>
          <w:iCs/>
        </w:rPr>
        <w:t>get_variance</w:t>
      </w:r>
      <w:proofErr w:type="spellEnd"/>
      <w:r w:rsidR="00D61AE8" w:rsidRPr="005E321F">
        <w:rPr>
          <w:rFonts w:ascii="Arial" w:hAnsi="Arial" w:cs="Arial"/>
          <w:i/>
          <w:iCs/>
        </w:rPr>
        <w:t>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>random effect variance</w:t>
      </w:r>
      <w:proofErr w:type="gramStart"/>
      <w:r w:rsidR="002034C9" w:rsidRPr="005E321F">
        <w:rPr>
          <w:rFonts w:ascii="Arial" w:hAnsi="Arial" w:cs="Arial"/>
        </w:rPr>
        <w:t>/(</w:t>
      </w:r>
      <w:proofErr w:type="gramEnd"/>
      <w:r w:rsidR="002034C9" w:rsidRPr="005E321F">
        <w:rPr>
          <w:rFonts w:ascii="Arial" w:hAnsi="Arial" w:cs="Arial"/>
        </w:rPr>
        <w:t xml:space="preserve">random effect variance + residual variance) with the </w:t>
      </w:r>
      <w:proofErr w:type="spellStart"/>
      <w:r w:rsidR="002034C9" w:rsidRPr="005E321F">
        <w:rPr>
          <w:rFonts w:ascii="Arial" w:hAnsi="Arial" w:cs="Arial"/>
          <w:i/>
          <w:iCs/>
        </w:rPr>
        <w:t>VarCorr</w:t>
      </w:r>
      <w:proofErr w:type="spellEnd"/>
      <w:r w:rsidR="002034C9" w:rsidRPr="005E321F">
        <w:rPr>
          <w:rFonts w:ascii="Arial" w:hAnsi="Arial" w:cs="Arial"/>
          <w:i/>
          <w:iCs/>
        </w:rPr>
        <w:t>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463F04B0" w14:textId="77777777" w:rsidR="002D3002" w:rsidRDefault="002D30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2DD8E27" w14:textId="788CA265" w:rsidR="00FD78E5" w:rsidRPr="005E321F" w:rsidRDefault="00FD78E5" w:rsidP="002D3002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lastRenderedPageBreak/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48A34815" w14:textId="77777777" w:rsidR="00FD78E5" w:rsidRPr="00127350" w:rsidRDefault="00FD78E5" w:rsidP="002D3002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</w:t>
      </w:r>
    </w:p>
    <w:p w14:paraId="0CC991AC" w14:textId="3B112645" w:rsidR="004E5F4F" w:rsidRPr="00A47669" w:rsidRDefault="004E5F4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2"/>
        <w:tblW w:w="11615" w:type="dxa"/>
        <w:tblLook w:val="04A0" w:firstRow="1" w:lastRow="0" w:firstColumn="1" w:lastColumn="0" w:noHBand="0" w:noVBand="1"/>
      </w:tblPr>
      <w:tblGrid>
        <w:gridCol w:w="2104"/>
        <w:gridCol w:w="717"/>
        <w:gridCol w:w="828"/>
        <w:gridCol w:w="724"/>
        <w:gridCol w:w="828"/>
        <w:gridCol w:w="834"/>
        <w:gridCol w:w="828"/>
        <w:gridCol w:w="717"/>
        <w:gridCol w:w="828"/>
        <w:gridCol w:w="717"/>
        <w:gridCol w:w="828"/>
        <w:gridCol w:w="834"/>
        <w:gridCol w:w="828"/>
      </w:tblGrid>
      <w:tr w:rsidR="00FD78E5" w:rsidRPr="005E321F" w14:paraId="0257DAC9" w14:textId="77777777" w:rsidTr="00FD78E5">
        <w:tc>
          <w:tcPr>
            <w:tcW w:w="2214" w:type="dxa"/>
            <w:vMerge w:val="restart"/>
            <w:shd w:val="clear" w:color="auto" w:fill="D9D9D9" w:themeFill="background1" w:themeFillShade="D9"/>
          </w:tcPr>
          <w:p w14:paraId="449C91C9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1" w:type="dxa"/>
            <w:gridSpan w:val="12"/>
            <w:shd w:val="clear" w:color="auto" w:fill="D9D9D9" w:themeFill="background1" w:themeFillShade="D9"/>
          </w:tcPr>
          <w:p w14:paraId="4591B84A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Genetic variation within/among ALL</w:t>
            </w:r>
            <w:r w:rsidRPr="00614A6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14A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populations</w:t>
            </w:r>
          </w:p>
        </w:tc>
      </w:tr>
      <w:tr w:rsidR="00FD78E5" w:rsidRPr="005E321F" w14:paraId="6841B4D4" w14:textId="77777777" w:rsidTr="00FD78E5">
        <w:tc>
          <w:tcPr>
            <w:tcW w:w="2214" w:type="dxa"/>
            <w:vMerge/>
            <w:shd w:val="clear" w:color="auto" w:fill="D9D9D9" w:themeFill="background1" w:themeFillShade="D9"/>
          </w:tcPr>
          <w:p w14:paraId="7F70F3B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60" w:type="dxa"/>
            <w:gridSpan w:val="6"/>
            <w:shd w:val="clear" w:color="auto" w:fill="D9D9D9" w:themeFill="background1" w:themeFillShade="D9"/>
          </w:tcPr>
          <w:p w14:paraId="2B426AC8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Urbanization = Distance to City Center</w:t>
            </w:r>
          </w:p>
        </w:tc>
        <w:tc>
          <w:tcPr>
            <w:tcW w:w="4641" w:type="dxa"/>
            <w:gridSpan w:val="6"/>
            <w:shd w:val="clear" w:color="auto" w:fill="D9D9D9" w:themeFill="background1" w:themeFillShade="D9"/>
          </w:tcPr>
          <w:p w14:paraId="2E074729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Urbanization = Urbanization Score</w:t>
            </w:r>
          </w:p>
        </w:tc>
      </w:tr>
      <w:tr w:rsidR="00FD78E5" w:rsidRPr="005E321F" w14:paraId="49371083" w14:textId="77777777" w:rsidTr="00FD78E5">
        <w:tc>
          <w:tcPr>
            <w:tcW w:w="2214" w:type="dxa"/>
            <w:vMerge/>
            <w:shd w:val="clear" w:color="auto" w:fill="D9D9D9" w:themeFill="background1" w:themeFillShade="D9"/>
          </w:tcPr>
          <w:p w14:paraId="3BC3070D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0" w:type="dxa"/>
            <w:gridSpan w:val="3"/>
            <w:shd w:val="clear" w:color="auto" w:fill="D9D9D9" w:themeFill="background1" w:themeFillShade="D9"/>
          </w:tcPr>
          <w:p w14:paraId="43F255FD" w14:textId="2FE34D65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490" w:type="dxa"/>
            <w:gridSpan w:val="3"/>
            <w:shd w:val="clear" w:color="auto" w:fill="D9D9D9" w:themeFill="background1" w:themeFillShade="D9"/>
          </w:tcPr>
          <w:p w14:paraId="42D9A3B3" w14:textId="36A6965D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  <w:tc>
          <w:tcPr>
            <w:tcW w:w="2262" w:type="dxa"/>
            <w:gridSpan w:val="3"/>
            <w:shd w:val="clear" w:color="auto" w:fill="D9D9D9" w:themeFill="background1" w:themeFillShade="D9"/>
          </w:tcPr>
          <w:p w14:paraId="3269ED3C" w14:textId="522027E0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379" w:type="dxa"/>
            <w:gridSpan w:val="3"/>
            <w:shd w:val="clear" w:color="auto" w:fill="D9D9D9" w:themeFill="background1" w:themeFillShade="D9"/>
          </w:tcPr>
          <w:p w14:paraId="24BEDD28" w14:textId="7CC5FA4C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</w:tr>
      <w:tr w:rsidR="00FD78E5" w:rsidRPr="005E321F" w14:paraId="6E50BEDC" w14:textId="77777777" w:rsidTr="00FD78E5">
        <w:tc>
          <w:tcPr>
            <w:tcW w:w="2214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0814848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ABED210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58D9CD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25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4C67C3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D98D001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A7097C4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C7B3F80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F3FF0B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30330F7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C7A574F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C745AE6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6D0044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54189CF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FD78E5" w:rsidRPr="005E321F" w14:paraId="4831AF87" w14:textId="77777777" w:rsidTr="00FD78E5">
        <w:tc>
          <w:tcPr>
            <w:tcW w:w="11615" w:type="dxa"/>
            <w:gridSpan w:val="13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AB6F71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FD78E5" w:rsidRPr="005E321F" w14:paraId="440C3704" w14:textId="77777777" w:rsidTr="00FD78E5">
        <w:tc>
          <w:tcPr>
            <w:tcW w:w="2214" w:type="dxa"/>
            <w:tcBorders>
              <w:top w:val="single" w:sz="4" w:space="0" w:color="auto"/>
            </w:tcBorders>
          </w:tcPr>
          <w:p w14:paraId="3527B226" w14:textId="39B72442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EEA290E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835E25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638FEC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23938DC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6EB22769" w14:textId="77777777" w:rsidR="00FD78E5" w:rsidRPr="00EC251C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439EE2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1633B8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16F0C39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2D8CBE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B85EEC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2C26303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5014ABB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FD78E5" w:rsidRPr="005E321F" w14:paraId="34CC791E" w14:textId="77777777" w:rsidTr="00FD78E5">
        <w:tc>
          <w:tcPr>
            <w:tcW w:w="2214" w:type="dxa"/>
          </w:tcPr>
          <w:p w14:paraId="23A75C63" w14:textId="12A34DB0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</w:p>
        </w:tc>
        <w:tc>
          <w:tcPr>
            <w:tcW w:w="717" w:type="dxa"/>
          </w:tcPr>
          <w:p w14:paraId="669003D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828" w:type="dxa"/>
          </w:tcPr>
          <w:p w14:paraId="3DEFA8E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725" w:type="dxa"/>
          </w:tcPr>
          <w:p w14:paraId="2E2F1A9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828" w:type="dxa"/>
          </w:tcPr>
          <w:p w14:paraId="601C75B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834" w:type="dxa"/>
          </w:tcPr>
          <w:p w14:paraId="3EDDADCD" w14:textId="77777777" w:rsidR="00FD78E5" w:rsidRPr="00EC251C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828" w:type="dxa"/>
          </w:tcPr>
          <w:p w14:paraId="596158A7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  <w:tc>
          <w:tcPr>
            <w:tcW w:w="717" w:type="dxa"/>
          </w:tcPr>
          <w:p w14:paraId="0692ED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828" w:type="dxa"/>
          </w:tcPr>
          <w:p w14:paraId="4DBEDFE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717" w:type="dxa"/>
          </w:tcPr>
          <w:p w14:paraId="2EA0D1A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828" w:type="dxa"/>
          </w:tcPr>
          <w:p w14:paraId="6A98A02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834" w:type="dxa"/>
          </w:tcPr>
          <w:p w14:paraId="7C43FA5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717" w:type="dxa"/>
          </w:tcPr>
          <w:p w14:paraId="56E89C9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FD78E5" w:rsidRPr="005E321F" w14:paraId="0A0D6B97" w14:textId="77777777" w:rsidTr="00FD78E5">
        <w:tc>
          <w:tcPr>
            <w:tcW w:w="2214" w:type="dxa"/>
          </w:tcPr>
          <w:p w14:paraId="234F3E14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717" w:type="dxa"/>
          </w:tcPr>
          <w:p w14:paraId="320D585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503AC1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725" w:type="dxa"/>
          </w:tcPr>
          <w:p w14:paraId="38EEEDEA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828" w:type="dxa"/>
          </w:tcPr>
          <w:p w14:paraId="4129FCE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2D71989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0FB4F6D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422B3FD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0.157</w:t>
            </w:r>
          </w:p>
        </w:tc>
        <w:tc>
          <w:tcPr>
            <w:tcW w:w="828" w:type="dxa"/>
          </w:tcPr>
          <w:p w14:paraId="125F9B8C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717" w:type="dxa"/>
          </w:tcPr>
          <w:p w14:paraId="78DF0AE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828" w:type="dxa"/>
          </w:tcPr>
          <w:p w14:paraId="1FB1E68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6E4D1B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34CF2D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7F7B212F" w14:textId="77777777" w:rsidTr="00FD78E5">
        <w:tc>
          <w:tcPr>
            <w:tcW w:w="2214" w:type="dxa"/>
          </w:tcPr>
          <w:p w14:paraId="3FE543E4" w14:textId="77777777" w:rsidR="00FD78E5" w:rsidRPr="002501A6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717" w:type="dxa"/>
          </w:tcPr>
          <w:p w14:paraId="596A58F8" w14:textId="77777777" w:rsidR="00FD78E5" w:rsidRPr="002501A6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828" w:type="dxa"/>
          </w:tcPr>
          <w:p w14:paraId="5FE4057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725" w:type="dxa"/>
          </w:tcPr>
          <w:p w14:paraId="49B1E11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1.571</w:t>
            </w:r>
          </w:p>
        </w:tc>
        <w:tc>
          <w:tcPr>
            <w:tcW w:w="828" w:type="dxa"/>
          </w:tcPr>
          <w:p w14:paraId="481456A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834" w:type="dxa"/>
          </w:tcPr>
          <w:p w14:paraId="4F4CA90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828" w:type="dxa"/>
          </w:tcPr>
          <w:p w14:paraId="4AFCFDA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2.738</w:t>
            </w:r>
          </w:p>
        </w:tc>
        <w:tc>
          <w:tcPr>
            <w:tcW w:w="717" w:type="dxa"/>
          </w:tcPr>
          <w:p w14:paraId="669CE66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828" w:type="dxa"/>
          </w:tcPr>
          <w:p w14:paraId="2C3F263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717" w:type="dxa"/>
          </w:tcPr>
          <w:p w14:paraId="0DA9624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1.586</w:t>
            </w:r>
          </w:p>
        </w:tc>
        <w:tc>
          <w:tcPr>
            <w:tcW w:w="828" w:type="dxa"/>
          </w:tcPr>
          <w:p w14:paraId="362ADE0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834" w:type="dxa"/>
          </w:tcPr>
          <w:p w14:paraId="2595B0C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717" w:type="dxa"/>
          </w:tcPr>
          <w:p w14:paraId="7AAAA4A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2.701</w:t>
            </w:r>
          </w:p>
        </w:tc>
      </w:tr>
      <w:tr w:rsidR="00FD78E5" w:rsidRPr="005E321F" w14:paraId="2F4011FE" w14:textId="77777777" w:rsidTr="00FD78E5">
        <w:tc>
          <w:tcPr>
            <w:tcW w:w="2214" w:type="dxa"/>
          </w:tcPr>
          <w:p w14:paraId="31B500C9" w14:textId="36042347" w:rsidR="00FD78E5" w:rsidRPr="004119CA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4119CA">
              <w:rPr>
                <w:rFonts w:ascii="Arial" w:hAnsi="Arial" w:cs="Arial"/>
                <w:sz w:val="20"/>
                <w:szCs w:val="20"/>
              </w:rPr>
              <w:t>efore flowering*</w:t>
            </w:r>
          </w:p>
        </w:tc>
        <w:tc>
          <w:tcPr>
            <w:tcW w:w="717" w:type="dxa"/>
          </w:tcPr>
          <w:p w14:paraId="07EBEA7A" w14:textId="77777777" w:rsidR="00FD78E5" w:rsidRPr="004119C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008EFA6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725" w:type="dxa"/>
          </w:tcPr>
          <w:p w14:paraId="0829F29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C4CD0F7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68.905</w:t>
            </w:r>
          </w:p>
        </w:tc>
        <w:tc>
          <w:tcPr>
            <w:tcW w:w="834" w:type="dxa"/>
          </w:tcPr>
          <w:p w14:paraId="39F982F6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3421F6D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6.877</w:t>
            </w:r>
          </w:p>
        </w:tc>
        <w:tc>
          <w:tcPr>
            <w:tcW w:w="717" w:type="dxa"/>
          </w:tcPr>
          <w:p w14:paraId="1606E63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828" w:type="dxa"/>
          </w:tcPr>
          <w:p w14:paraId="21BB164A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717" w:type="dxa"/>
          </w:tcPr>
          <w:p w14:paraId="2152D8D8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55A6A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834" w:type="dxa"/>
          </w:tcPr>
          <w:p w14:paraId="2AE6C90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72BBF20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7.049</w:t>
            </w:r>
          </w:p>
        </w:tc>
      </w:tr>
      <w:tr w:rsidR="00FD78E5" w:rsidRPr="005E321F" w14:paraId="278252FD" w14:textId="77777777" w:rsidTr="00FD78E5">
        <w:tc>
          <w:tcPr>
            <w:tcW w:w="2214" w:type="dxa"/>
          </w:tcPr>
          <w:p w14:paraId="47FEFA0A" w14:textId="6D2ACDE8" w:rsidR="00FD78E5" w:rsidRPr="002501A6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2501A6">
              <w:rPr>
                <w:rFonts w:ascii="Arial" w:hAnsi="Arial" w:cs="Arial"/>
                <w:sz w:val="20"/>
                <w:szCs w:val="20"/>
              </w:rPr>
              <w:t>fter flowering*</w:t>
            </w:r>
          </w:p>
        </w:tc>
        <w:tc>
          <w:tcPr>
            <w:tcW w:w="717" w:type="dxa"/>
          </w:tcPr>
          <w:p w14:paraId="1BCB3763" w14:textId="77777777" w:rsidR="00FD78E5" w:rsidRPr="002501A6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828" w:type="dxa"/>
          </w:tcPr>
          <w:p w14:paraId="5E189E1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25" w:type="dxa"/>
          </w:tcPr>
          <w:p w14:paraId="7174C87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0.248</w:t>
            </w:r>
          </w:p>
        </w:tc>
        <w:tc>
          <w:tcPr>
            <w:tcW w:w="828" w:type="dxa"/>
          </w:tcPr>
          <w:p w14:paraId="283C6D3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834" w:type="dxa"/>
          </w:tcPr>
          <w:p w14:paraId="31363F3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09247E06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5.669</w:t>
            </w:r>
          </w:p>
        </w:tc>
        <w:tc>
          <w:tcPr>
            <w:tcW w:w="717" w:type="dxa"/>
          </w:tcPr>
          <w:p w14:paraId="58035983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828" w:type="dxa"/>
          </w:tcPr>
          <w:p w14:paraId="138DCC5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717" w:type="dxa"/>
          </w:tcPr>
          <w:p w14:paraId="41E3C4B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0.446</w:t>
            </w:r>
          </w:p>
        </w:tc>
        <w:tc>
          <w:tcPr>
            <w:tcW w:w="828" w:type="dxa"/>
          </w:tcPr>
          <w:p w14:paraId="59FFA94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834" w:type="dxa"/>
          </w:tcPr>
          <w:p w14:paraId="400D0299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4E29753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</w:tr>
      <w:tr w:rsidR="00FD78E5" w:rsidRPr="005E321F" w14:paraId="1894DA70" w14:textId="77777777" w:rsidTr="00FD78E5">
        <w:tc>
          <w:tcPr>
            <w:tcW w:w="2214" w:type="dxa"/>
          </w:tcPr>
          <w:p w14:paraId="4DB67A7E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717" w:type="dxa"/>
          </w:tcPr>
          <w:p w14:paraId="6C8611A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E604AB9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7F1F7C3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5EE12B0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834" w:type="dxa"/>
          </w:tcPr>
          <w:p w14:paraId="494FE4B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828" w:type="dxa"/>
          </w:tcPr>
          <w:p w14:paraId="1907422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  <w:tc>
          <w:tcPr>
            <w:tcW w:w="717" w:type="dxa"/>
          </w:tcPr>
          <w:p w14:paraId="46810EE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024C99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E56AFB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EA02E7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834" w:type="dxa"/>
          </w:tcPr>
          <w:p w14:paraId="42225D9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717" w:type="dxa"/>
          </w:tcPr>
          <w:p w14:paraId="3B6E7BE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FD78E5" w:rsidRPr="005E321F" w14:paraId="5248AC0F" w14:textId="77777777" w:rsidTr="00FD78E5">
        <w:tc>
          <w:tcPr>
            <w:tcW w:w="2214" w:type="dxa"/>
          </w:tcPr>
          <w:p w14:paraId="218CBC07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717" w:type="dxa"/>
          </w:tcPr>
          <w:p w14:paraId="2F161B01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16D39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4CC167E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2BD085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8F5437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42970D1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4D9B3D5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D4A4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EC3560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6C8AA5A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3B3C2E0A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EBF0C54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4634E872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48FDA878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FD78E5" w:rsidRPr="005E321F" w14:paraId="3DC45AC7" w14:textId="77777777" w:rsidTr="00FD78E5">
        <w:tc>
          <w:tcPr>
            <w:tcW w:w="2214" w:type="dxa"/>
          </w:tcPr>
          <w:p w14:paraId="76C649FB" w14:textId="4E755927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plexippus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17" w:type="dxa"/>
          </w:tcPr>
          <w:p w14:paraId="301129F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D83549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52506A8F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214E40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7C2EC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51BE436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A0EA384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EA3C5C3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BE69645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81F9308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7E587C0F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39C49B5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7D45C564" w14:textId="77777777" w:rsidTr="00FD78E5">
        <w:tc>
          <w:tcPr>
            <w:tcW w:w="2214" w:type="dxa"/>
          </w:tcPr>
          <w:p w14:paraId="30DB5CB6" w14:textId="48EDDFAD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clivicollis 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717" w:type="dxa"/>
          </w:tcPr>
          <w:p w14:paraId="6A8072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828" w:type="dxa"/>
          </w:tcPr>
          <w:p w14:paraId="5CB4B3A5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725" w:type="dxa"/>
          </w:tcPr>
          <w:p w14:paraId="1B5CAE6A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0.347</w:t>
            </w:r>
          </w:p>
        </w:tc>
        <w:tc>
          <w:tcPr>
            <w:tcW w:w="828" w:type="dxa"/>
          </w:tcPr>
          <w:p w14:paraId="4D9BDA72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F181B42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ADA96A3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ED18E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828" w:type="dxa"/>
          </w:tcPr>
          <w:p w14:paraId="48605964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717" w:type="dxa"/>
          </w:tcPr>
          <w:p w14:paraId="3352222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828" w:type="dxa"/>
          </w:tcPr>
          <w:p w14:paraId="70F5F1C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4A8DC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52D133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222B819F" w14:textId="77777777" w:rsidTr="00FD78E5">
        <w:tc>
          <w:tcPr>
            <w:tcW w:w="2214" w:type="dxa"/>
          </w:tcPr>
          <w:p w14:paraId="78B28CEE" w14:textId="7D721BFB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asclepiadis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17" w:type="dxa"/>
          </w:tcPr>
          <w:p w14:paraId="74D56D2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828" w:type="dxa"/>
          </w:tcPr>
          <w:p w14:paraId="3ACAA5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725" w:type="dxa"/>
          </w:tcPr>
          <w:p w14:paraId="0B3B0779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1.367</w:t>
            </w:r>
          </w:p>
        </w:tc>
        <w:tc>
          <w:tcPr>
            <w:tcW w:w="828" w:type="dxa"/>
          </w:tcPr>
          <w:p w14:paraId="729A71B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834" w:type="dxa"/>
          </w:tcPr>
          <w:p w14:paraId="2A0A5620" w14:textId="77777777" w:rsidR="00FD78E5" w:rsidRPr="00AD37B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828" w:type="dxa"/>
          </w:tcPr>
          <w:p w14:paraId="6996C3D8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  <w:tc>
          <w:tcPr>
            <w:tcW w:w="717" w:type="dxa"/>
          </w:tcPr>
          <w:p w14:paraId="57E4147A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828" w:type="dxa"/>
          </w:tcPr>
          <w:p w14:paraId="63F27272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717" w:type="dxa"/>
          </w:tcPr>
          <w:p w14:paraId="671D6F5B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1.306</w:t>
            </w:r>
          </w:p>
        </w:tc>
        <w:tc>
          <w:tcPr>
            <w:tcW w:w="828" w:type="dxa"/>
          </w:tcPr>
          <w:p w14:paraId="6F45DE22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834" w:type="dxa"/>
          </w:tcPr>
          <w:p w14:paraId="6667A3A7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717" w:type="dxa"/>
          </w:tcPr>
          <w:p w14:paraId="30FE2DB0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FD78E5" w:rsidRPr="005E321F" w14:paraId="15E3FD29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7A186B94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FD78E5" w:rsidRPr="005E321F" w14:paraId="3AB65458" w14:textId="77777777" w:rsidTr="00FD78E5">
        <w:tc>
          <w:tcPr>
            <w:tcW w:w="2214" w:type="dxa"/>
          </w:tcPr>
          <w:p w14:paraId="6673D30D" w14:textId="02E1E192" w:rsidR="00FD78E5" w:rsidRPr="008E6FB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8E6FB3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8E6FB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04748CAB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64521AA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5292A4F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748F157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45F6BE1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5BBA3EF9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30EC50E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8AA6175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B69A84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F68D54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3C9DA0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1BE405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0.331</w:t>
            </w:r>
          </w:p>
        </w:tc>
      </w:tr>
      <w:tr w:rsidR="00FD78E5" w:rsidRPr="005E321F" w14:paraId="361D4384" w14:textId="77777777" w:rsidTr="00FD78E5">
        <w:tc>
          <w:tcPr>
            <w:tcW w:w="2214" w:type="dxa"/>
          </w:tcPr>
          <w:p w14:paraId="7FCE838A" w14:textId="7F249ADB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30994197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760C76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05C8ACBD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978608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5FDDAA9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6BA3007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6FD163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EF407D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2DE981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07E101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F3BF26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9CE9B0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5D975B5D" w14:textId="77777777" w:rsidTr="00FD78E5">
        <w:tc>
          <w:tcPr>
            <w:tcW w:w="2214" w:type="dxa"/>
          </w:tcPr>
          <w:p w14:paraId="1BB3E3BD" w14:textId="52C54F8D" w:rsidR="00FD78E5" w:rsidRPr="00BE23D2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BE23D2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BE23D2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5F3499C2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FFB87FB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725" w:type="dxa"/>
          </w:tcPr>
          <w:p w14:paraId="6F9CA696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7AFB2D0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834" w:type="dxa"/>
          </w:tcPr>
          <w:p w14:paraId="5A6BCC2C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828" w:type="dxa"/>
          </w:tcPr>
          <w:p w14:paraId="7484A26D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1.937</w:t>
            </w:r>
          </w:p>
        </w:tc>
        <w:tc>
          <w:tcPr>
            <w:tcW w:w="717" w:type="dxa"/>
          </w:tcPr>
          <w:p w14:paraId="1F5825C3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13AD6E8D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717" w:type="dxa"/>
          </w:tcPr>
          <w:p w14:paraId="7F76E059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E89C154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834" w:type="dxa"/>
          </w:tcPr>
          <w:p w14:paraId="55CA64E4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717" w:type="dxa"/>
          </w:tcPr>
          <w:p w14:paraId="508D7391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1.894</w:t>
            </w:r>
          </w:p>
        </w:tc>
      </w:tr>
      <w:tr w:rsidR="00FD78E5" w:rsidRPr="005E321F" w14:paraId="529278AA" w14:textId="77777777" w:rsidTr="00FD78E5">
        <w:tc>
          <w:tcPr>
            <w:tcW w:w="2214" w:type="dxa"/>
          </w:tcPr>
          <w:p w14:paraId="1298E8E3" w14:textId="1EC16121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0F2B07BD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0D484C7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73F672B9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09C1865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0.495</w:t>
            </w:r>
          </w:p>
        </w:tc>
        <w:tc>
          <w:tcPr>
            <w:tcW w:w="834" w:type="dxa"/>
          </w:tcPr>
          <w:p w14:paraId="0F60C35F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0.241</w:t>
            </w:r>
          </w:p>
        </w:tc>
        <w:tc>
          <w:tcPr>
            <w:tcW w:w="828" w:type="dxa"/>
          </w:tcPr>
          <w:p w14:paraId="0E33BD7A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2.37</w:t>
            </w:r>
          </w:p>
        </w:tc>
        <w:tc>
          <w:tcPr>
            <w:tcW w:w="717" w:type="dxa"/>
          </w:tcPr>
          <w:p w14:paraId="71F89A01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9390A67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C50FCF1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A047620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834" w:type="dxa"/>
          </w:tcPr>
          <w:p w14:paraId="78349BE3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0.244</w:t>
            </w:r>
          </w:p>
        </w:tc>
        <w:tc>
          <w:tcPr>
            <w:tcW w:w="717" w:type="dxa"/>
          </w:tcPr>
          <w:p w14:paraId="154D53BF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2.348</w:t>
            </w:r>
          </w:p>
        </w:tc>
      </w:tr>
      <w:tr w:rsidR="00FD78E5" w:rsidRPr="005E321F" w14:paraId="31F31064" w14:textId="77777777" w:rsidTr="00FD78E5">
        <w:tc>
          <w:tcPr>
            <w:tcW w:w="2214" w:type="dxa"/>
          </w:tcPr>
          <w:p w14:paraId="582BE706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717" w:type="dxa"/>
          </w:tcPr>
          <w:p w14:paraId="274AC625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4.628</w:t>
            </w:r>
          </w:p>
        </w:tc>
        <w:tc>
          <w:tcPr>
            <w:tcW w:w="828" w:type="dxa"/>
          </w:tcPr>
          <w:p w14:paraId="7AA041A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725" w:type="dxa"/>
          </w:tcPr>
          <w:p w14:paraId="7104413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828" w:type="dxa"/>
          </w:tcPr>
          <w:p w14:paraId="4B46E42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834" w:type="dxa"/>
          </w:tcPr>
          <w:p w14:paraId="79AC5C4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828" w:type="dxa"/>
          </w:tcPr>
          <w:p w14:paraId="645DDA86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  <w:tc>
          <w:tcPr>
            <w:tcW w:w="717" w:type="dxa"/>
          </w:tcPr>
          <w:p w14:paraId="7F953DE3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828" w:type="dxa"/>
          </w:tcPr>
          <w:p w14:paraId="1B742D4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717" w:type="dxa"/>
          </w:tcPr>
          <w:p w14:paraId="52FA6B97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828" w:type="dxa"/>
          </w:tcPr>
          <w:p w14:paraId="6BFE556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834" w:type="dxa"/>
          </w:tcPr>
          <w:p w14:paraId="171FFAB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717" w:type="dxa"/>
          </w:tcPr>
          <w:p w14:paraId="40E1CFF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FD78E5" w:rsidRPr="005E321F" w14:paraId="4837256F" w14:textId="77777777" w:rsidTr="00FD78E5">
        <w:tc>
          <w:tcPr>
            <w:tcW w:w="2214" w:type="dxa"/>
          </w:tcPr>
          <w:p w14:paraId="54C89CE0" w14:textId="6DA64C39" w:rsidR="00FD78E5" w:rsidRPr="006204BE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6204BE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2F372155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1067931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064394D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FF6F30C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834" w:type="dxa"/>
          </w:tcPr>
          <w:p w14:paraId="7FD6F669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828" w:type="dxa"/>
          </w:tcPr>
          <w:p w14:paraId="74B81F4A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5.637</w:t>
            </w:r>
          </w:p>
        </w:tc>
        <w:tc>
          <w:tcPr>
            <w:tcW w:w="717" w:type="dxa"/>
          </w:tcPr>
          <w:p w14:paraId="5695518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9661E7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DAC3E7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3E5E0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834" w:type="dxa"/>
          </w:tcPr>
          <w:p w14:paraId="54EE1CC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717" w:type="dxa"/>
          </w:tcPr>
          <w:p w14:paraId="4DD38F8E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5.751</w:t>
            </w:r>
          </w:p>
        </w:tc>
      </w:tr>
      <w:tr w:rsidR="00FD78E5" w:rsidRPr="005E321F" w14:paraId="21198344" w14:textId="77777777" w:rsidTr="00FD78E5">
        <w:tc>
          <w:tcPr>
            <w:tcW w:w="2214" w:type="dxa"/>
          </w:tcPr>
          <w:p w14:paraId="06A3EDEB" w14:textId="4863A0DF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59EAF4A3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1.232</w:t>
            </w:r>
          </w:p>
        </w:tc>
        <w:tc>
          <w:tcPr>
            <w:tcW w:w="828" w:type="dxa"/>
          </w:tcPr>
          <w:p w14:paraId="25B7E7C2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0.1335</w:t>
            </w:r>
          </w:p>
        </w:tc>
        <w:tc>
          <w:tcPr>
            <w:tcW w:w="725" w:type="dxa"/>
          </w:tcPr>
          <w:p w14:paraId="1B42CF73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2.128</w:t>
            </w:r>
          </w:p>
        </w:tc>
        <w:tc>
          <w:tcPr>
            <w:tcW w:w="828" w:type="dxa"/>
          </w:tcPr>
          <w:p w14:paraId="6D1D3DAD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1.049</w:t>
            </w:r>
          </w:p>
        </w:tc>
        <w:tc>
          <w:tcPr>
            <w:tcW w:w="834" w:type="dxa"/>
          </w:tcPr>
          <w:p w14:paraId="15D3F9F4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0.153</w:t>
            </w:r>
          </w:p>
        </w:tc>
        <w:tc>
          <w:tcPr>
            <w:tcW w:w="828" w:type="dxa"/>
          </w:tcPr>
          <w:p w14:paraId="0028D2E5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3.755</w:t>
            </w:r>
          </w:p>
        </w:tc>
        <w:tc>
          <w:tcPr>
            <w:tcW w:w="717" w:type="dxa"/>
          </w:tcPr>
          <w:p w14:paraId="392F5915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1.392</w:t>
            </w:r>
          </w:p>
        </w:tc>
        <w:tc>
          <w:tcPr>
            <w:tcW w:w="828" w:type="dxa"/>
          </w:tcPr>
          <w:p w14:paraId="687955D1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0.119</w:t>
            </w:r>
          </w:p>
        </w:tc>
        <w:tc>
          <w:tcPr>
            <w:tcW w:w="717" w:type="dxa"/>
          </w:tcPr>
          <w:p w14:paraId="11DE1D54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2.291</w:t>
            </w:r>
          </w:p>
        </w:tc>
        <w:tc>
          <w:tcPr>
            <w:tcW w:w="828" w:type="dxa"/>
          </w:tcPr>
          <w:p w14:paraId="1117D04C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1.095</w:t>
            </w:r>
          </w:p>
        </w:tc>
        <w:tc>
          <w:tcPr>
            <w:tcW w:w="834" w:type="dxa"/>
          </w:tcPr>
          <w:p w14:paraId="599EB09A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0.1475</w:t>
            </w:r>
          </w:p>
        </w:tc>
        <w:tc>
          <w:tcPr>
            <w:tcW w:w="717" w:type="dxa"/>
          </w:tcPr>
          <w:p w14:paraId="37E9D83E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3.839</w:t>
            </w:r>
          </w:p>
        </w:tc>
      </w:tr>
      <w:tr w:rsidR="00FD78E5" w:rsidRPr="005E321F" w14:paraId="679F6985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6ACD78C7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FD78E5" w:rsidRPr="005E321F" w14:paraId="3012EECF" w14:textId="77777777" w:rsidTr="00FD78E5">
        <w:tc>
          <w:tcPr>
            <w:tcW w:w="2214" w:type="dxa"/>
          </w:tcPr>
          <w:p w14:paraId="699FFDA3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717" w:type="dxa"/>
          </w:tcPr>
          <w:p w14:paraId="39D24CC1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3D7493A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052109F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F89198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9A5627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8BED32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10.098</w:t>
            </w:r>
          </w:p>
        </w:tc>
        <w:tc>
          <w:tcPr>
            <w:tcW w:w="717" w:type="dxa"/>
          </w:tcPr>
          <w:p w14:paraId="5BB694C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676261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DA099C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539059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798740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EA737C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</w:tr>
      <w:tr w:rsidR="00FD78E5" w:rsidRPr="005E321F" w14:paraId="25261E5B" w14:textId="77777777" w:rsidTr="00FD78E5">
        <w:tc>
          <w:tcPr>
            <w:tcW w:w="2214" w:type="dxa"/>
          </w:tcPr>
          <w:p w14:paraId="6160532A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717" w:type="dxa"/>
          </w:tcPr>
          <w:p w14:paraId="4763558A" w14:textId="77777777" w:rsidR="00FD78E5" w:rsidRPr="00BF67C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28" w:type="dxa"/>
          </w:tcPr>
          <w:p w14:paraId="48D55C75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725" w:type="dxa"/>
          </w:tcPr>
          <w:p w14:paraId="3C48DFB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2BBB9A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834" w:type="dxa"/>
          </w:tcPr>
          <w:p w14:paraId="06CD7E9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B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147EB25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B8D5A2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8C83EC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51CD2A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DCAF8C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834" w:type="dxa"/>
          </w:tcPr>
          <w:p w14:paraId="3EB70AD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0F28A3F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565CB0D1" w14:textId="77777777" w:rsidTr="00FD78E5">
        <w:tc>
          <w:tcPr>
            <w:tcW w:w="2214" w:type="dxa"/>
          </w:tcPr>
          <w:p w14:paraId="42675FAD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717" w:type="dxa"/>
          </w:tcPr>
          <w:p w14:paraId="12CE48C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828" w:type="dxa"/>
          </w:tcPr>
          <w:p w14:paraId="0ECB382A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725" w:type="dxa"/>
          </w:tcPr>
          <w:p w14:paraId="2536616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828" w:type="dxa"/>
          </w:tcPr>
          <w:p w14:paraId="3242699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834" w:type="dxa"/>
          </w:tcPr>
          <w:p w14:paraId="38DA2EF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828" w:type="dxa"/>
          </w:tcPr>
          <w:p w14:paraId="25484A1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  <w:tc>
          <w:tcPr>
            <w:tcW w:w="717" w:type="dxa"/>
          </w:tcPr>
          <w:p w14:paraId="614E389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828" w:type="dxa"/>
          </w:tcPr>
          <w:p w14:paraId="10DD6DC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717" w:type="dxa"/>
          </w:tcPr>
          <w:p w14:paraId="19C8D68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828" w:type="dxa"/>
          </w:tcPr>
          <w:p w14:paraId="48DB39E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834" w:type="dxa"/>
          </w:tcPr>
          <w:p w14:paraId="1D4967F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717" w:type="dxa"/>
          </w:tcPr>
          <w:p w14:paraId="2425B9F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FD78E5" w:rsidRPr="005E321F" w14:paraId="118006CD" w14:textId="77777777" w:rsidTr="00FD78E5">
        <w:tc>
          <w:tcPr>
            <w:tcW w:w="2214" w:type="dxa"/>
          </w:tcPr>
          <w:p w14:paraId="3CF82B93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717" w:type="dxa"/>
          </w:tcPr>
          <w:p w14:paraId="17AC8497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06754B2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729013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B20589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2F2BEB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58B5F0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ECA572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37D6BE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DA21BE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F14EDE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70F72B9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5550A2B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267E9C42" w14:textId="77777777" w:rsidTr="00FD78E5">
        <w:tc>
          <w:tcPr>
            <w:tcW w:w="2214" w:type="dxa"/>
          </w:tcPr>
          <w:p w14:paraId="7791ADA7" w14:textId="77777777" w:rsidR="00FD78E5" w:rsidRPr="00B82ED8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717" w:type="dxa"/>
          </w:tcPr>
          <w:p w14:paraId="2ABFCEF0" w14:textId="77777777" w:rsidR="00FD78E5" w:rsidRPr="00B82ED8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828" w:type="dxa"/>
          </w:tcPr>
          <w:p w14:paraId="1B729CFD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0.0145</w:t>
            </w:r>
          </w:p>
        </w:tc>
        <w:tc>
          <w:tcPr>
            <w:tcW w:w="725" w:type="dxa"/>
          </w:tcPr>
          <w:p w14:paraId="16FD5A8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3.593</w:t>
            </w:r>
          </w:p>
        </w:tc>
        <w:tc>
          <w:tcPr>
            <w:tcW w:w="828" w:type="dxa"/>
          </w:tcPr>
          <w:p w14:paraId="10876F0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834" w:type="dxa"/>
          </w:tcPr>
          <w:p w14:paraId="36BAFB9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828" w:type="dxa"/>
          </w:tcPr>
          <w:p w14:paraId="3E51C0F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1.439</w:t>
            </w:r>
          </w:p>
        </w:tc>
        <w:tc>
          <w:tcPr>
            <w:tcW w:w="717" w:type="dxa"/>
          </w:tcPr>
          <w:p w14:paraId="6164B50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828" w:type="dxa"/>
          </w:tcPr>
          <w:p w14:paraId="6F81733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717" w:type="dxa"/>
          </w:tcPr>
          <w:p w14:paraId="542E864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3.569</w:t>
            </w:r>
          </w:p>
        </w:tc>
        <w:tc>
          <w:tcPr>
            <w:tcW w:w="828" w:type="dxa"/>
          </w:tcPr>
          <w:p w14:paraId="17E26F1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834" w:type="dxa"/>
          </w:tcPr>
          <w:p w14:paraId="64CBC32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717" w:type="dxa"/>
          </w:tcPr>
          <w:p w14:paraId="7809AEA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1.453</w:t>
            </w:r>
          </w:p>
        </w:tc>
      </w:tr>
      <w:tr w:rsidR="00FD78E5" w:rsidRPr="005E321F" w14:paraId="3671C0D2" w14:textId="77777777" w:rsidTr="00FD78E5">
        <w:tc>
          <w:tcPr>
            <w:tcW w:w="2214" w:type="dxa"/>
          </w:tcPr>
          <w:p w14:paraId="623D440D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717" w:type="dxa"/>
          </w:tcPr>
          <w:p w14:paraId="636889C7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C7A7614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4110AE7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828" w:type="dxa"/>
          </w:tcPr>
          <w:p w14:paraId="3802C75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DA6AEA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5E86DFC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744E94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29B73EC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5EF883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828" w:type="dxa"/>
          </w:tcPr>
          <w:p w14:paraId="0148B95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DFAE3B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CFDFA2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483ADFC0" w14:textId="77777777" w:rsidTr="00FD78E5">
        <w:tc>
          <w:tcPr>
            <w:tcW w:w="2214" w:type="dxa"/>
          </w:tcPr>
          <w:p w14:paraId="44FF0371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717" w:type="dxa"/>
          </w:tcPr>
          <w:p w14:paraId="0633E703" w14:textId="77777777" w:rsidR="00FD78E5" w:rsidRPr="00BF67C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828" w:type="dxa"/>
          </w:tcPr>
          <w:p w14:paraId="10321338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725" w:type="dxa"/>
          </w:tcPr>
          <w:p w14:paraId="6C17F68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8.156</w:t>
            </w:r>
          </w:p>
        </w:tc>
        <w:tc>
          <w:tcPr>
            <w:tcW w:w="828" w:type="dxa"/>
          </w:tcPr>
          <w:p w14:paraId="6E587E5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3F2BFF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22BB5F2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93DBDF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828" w:type="dxa"/>
          </w:tcPr>
          <w:p w14:paraId="20ACCCE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717" w:type="dxa"/>
          </w:tcPr>
          <w:p w14:paraId="203D612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7.853</w:t>
            </w:r>
          </w:p>
        </w:tc>
        <w:tc>
          <w:tcPr>
            <w:tcW w:w="828" w:type="dxa"/>
          </w:tcPr>
          <w:p w14:paraId="6DC6027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05895F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17F35A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373277B5" w14:textId="77777777" w:rsidTr="00FD78E5">
        <w:tc>
          <w:tcPr>
            <w:tcW w:w="2214" w:type="dxa"/>
          </w:tcPr>
          <w:p w14:paraId="15A6A18B" w14:textId="21EBAC1D" w:rsidR="00FD78E5" w:rsidRPr="00BF67C3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Fl</w:t>
            </w:r>
            <w:r w:rsidR="00FD78E5" w:rsidRPr="00BF67C3">
              <w:rPr>
                <w:rFonts w:ascii="Arial" w:hAnsi="Arial" w:cs="Arial"/>
                <w:sz w:val="20"/>
                <w:szCs w:val="20"/>
              </w:rPr>
              <w:t xml:space="preserve">owers </w:t>
            </w:r>
            <w:r w:rsidR="000257C8">
              <w:rPr>
                <w:rFonts w:ascii="Arial" w:hAnsi="Arial" w:cs="Arial"/>
                <w:sz w:val="20"/>
                <w:szCs w:val="20"/>
              </w:rPr>
              <w:t>per in</w:t>
            </w:r>
            <w:r w:rsidR="00FD78E5" w:rsidRPr="00BF67C3">
              <w:rPr>
                <w:rFonts w:ascii="Arial" w:hAnsi="Arial" w:cs="Arial"/>
                <w:sz w:val="20"/>
                <w:szCs w:val="20"/>
              </w:rPr>
              <w:t>florescence*</w:t>
            </w:r>
          </w:p>
        </w:tc>
        <w:tc>
          <w:tcPr>
            <w:tcW w:w="717" w:type="dxa"/>
          </w:tcPr>
          <w:p w14:paraId="34900E57" w14:textId="77777777" w:rsidR="00FD78E5" w:rsidRPr="00CE41EC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828" w:type="dxa"/>
          </w:tcPr>
          <w:p w14:paraId="1582E5F7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725" w:type="dxa"/>
          </w:tcPr>
          <w:p w14:paraId="59BCFDB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6.489</w:t>
            </w:r>
          </w:p>
        </w:tc>
        <w:tc>
          <w:tcPr>
            <w:tcW w:w="828" w:type="dxa"/>
          </w:tcPr>
          <w:p w14:paraId="425E05C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C11B61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E8416D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1.507</w:t>
            </w:r>
          </w:p>
        </w:tc>
        <w:tc>
          <w:tcPr>
            <w:tcW w:w="717" w:type="dxa"/>
          </w:tcPr>
          <w:p w14:paraId="6C6CA7D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828" w:type="dxa"/>
          </w:tcPr>
          <w:p w14:paraId="1F70DC3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717" w:type="dxa"/>
          </w:tcPr>
          <w:p w14:paraId="47BD31D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6.237</w:t>
            </w:r>
          </w:p>
        </w:tc>
        <w:tc>
          <w:tcPr>
            <w:tcW w:w="828" w:type="dxa"/>
          </w:tcPr>
          <w:p w14:paraId="402D518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59E8FA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EF8BB3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0.838</w:t>
            </w:r>
          </w:p>
        </w:tc>
      </w:tr>
      <w:tr w:rsidR="00546A1E" w:rsidRPr="005E321F" w14:paraId="3D27BA0C" w14:textId="77777777" w:rsidTr="00FD78E5">
        <w:tc>
          <w:tcPr>
            <w:tcW w:w="2214" w:type="dxa"/>
          </w:tcPr>
          <w:p w14:paraId="4E0CA66B" w14:textId="387855DA" w:rsidR="00546A1E" w:rsidRDefault="00546A1E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Pollinaria removed</w:t>
            </w:r>
          </w:p>
        </w:tc>
        <w:tc>
          <w:tcPr>
            <w:tcW w:w="717" w:type="dxa"/>
          </w:tcPr>
          <w:p w14:paraId="56594889" w14:textId="2AE28862" w:rsidR="00546A1E" w:rsidRPr="00CE41EC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828" w:type="dxa"/>
          </w:tcPr>
          <w:p w14:paraId="3A409EAA" w14:textId="4AF38E92" w:rsidR="00546A1E" w:rsidRPr="00C46F5E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0.3745</w:t>
            </w:r>
          </w:p>
        </w:tc>
        <w:tc>
          <w:tcPr>
            <w:tcW w:w="725" w:type="dxa"/>
          </w:tcPr>
          <w:p w14:paraId="5C13B300" w14:textId="3779939D" w:rsidR="00546A1E" w:rsidRPr="00441BCE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2.328</w:t>
            </w:r>
          </w:p>
        </w:tc>
        <w:tc>
          <w:tcPr>
            <w:tcW w:w="828" w:type="dxa"/>
          </w:tcPr>
          <w:p w14:paraId="7AC6FFA2" w14:textId="2CE7FD0C" w:rsidR="00546A1E" w:rsidRPr="00441BCE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2.918</w:t>
            </w:r>
          </w:p>
        </w:tc>
        <w:tc>
          <w:tcPr>
            <w:tcW w:w="834" w:type="dxa"/>
          </w:tcPr>
          <w:p w14:paraId="3F49D4A0" w14:textId="042AFB97" w:rsidR="00546A1E" w:rsidRPr="003F0AA5" w:rsidRDefault="003F0AA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0AA5">
              <w:rPr>
                <w:rFonts w:ascii="Arial" w:hAnsi="Arial" w:cs="Arial"/>
                <w:b/>
                <w:bCs/>
                <w:sz w:val="20"/>
                <w:szCs w:val="20"/>
              </w:rPr>
              <w:t>0.044</w:t>
            </w:r>
          </w:p>
        </w:tc>
        <w:tc>
          <w:tcPr>
            <w:tcW w:w="828" w:type="dxa"/>
          </w:tcPr>
          <w:p w14:paraId="0E6ED1D3" w14:textId="19D0DCD0" w:rsidR="00546A1E" w:rsidRPr="00441BCE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25.028</w:t>
            </w:r>
          </w:p>
        </w:tc>
        <w:tc>
          <w:tcPr>
            <w:tcW w:w="717" w:type="dxa"/>
          </w:tcPr>
          <w:p w14:paraId="4C743B02" w14:textId="2D08D2C0" w:rsidR="00546A1E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0.088</w:t>
            </w:r>
          </w:p>
        </w:tc>
        <w:tc>
          <w:tcPr>
            <w:tcW w:w="828" w:type="dxa"/>
          </w:tcPr>
          <w:p w14:paraId="22088DC6" w14:textId="0CB1CE05" w:rsidR="00546A1E" w:rsidRPr="003F0AA5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0AA5">
              <w:rPr>
                <w:rFonts w:ascii="Arial" w:hAnsi="Arial" w:cs="Arial"/>
                <w:sz w:val="20"/>
                <w:szCs w:val="20"/>
              </w:rPr>
              <w:t>0.3835</w:t>
            </w:r>
          </w:p>
        </w:tc>
        <w:tc>
          <w:tcPr>
            <w:tcW w:w="717" w:type="dxa"/>
          </w:tcPr>
          <w:p w14:paraId="3D33BACC" w14:textId="4434A94F" w:rsidR="00546A1E" w:rsidRPr="004F702C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2.174</w:t>
            </w:r>
          </w:p>
        </w:tc>
        <w:tc>
          <w:tcPr>
            <w:tcW w:w="828" w:type="dxa"/>
          </w:tcPr>
          <w:p w14:paraId="04920419" w14:textId="125236FD" w:rsidR="00546A1E" w:rsidRPr="004F702C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2.722</w:t>
            </w:r>
          </w:p>
        </w:tc>
        <w:tc>
          <w:tcPr>
            <w:tcW w:w="834" w:type="dxa"/>
          </w:tcPr>
          <w:p w14:paraId="70B3DA58" w14:textId="30AAD3E4" w:rsidR="00546A1E" w:rsidRPr="00546A1E" w:rsidRDefault="00546A1E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6A1E">
              <w:rPr>
                <w:rFonts w:ascii="Arial" w:hAnsi="Arial" w:cs="Arial"/>
                <w:b/>
                <w:bCs/>
                <w:sz w:val="20"/>
                <w:szCs w:val="20"/>
              </w:rPr>
              <w:t>0.0495</w:t>
            </w:r>
          </w:p>
        </w:tc>
        <w:tc>
          <w:tcPr>
            <w:tcW w:w="717" w:type="dxa"/>
          </w:tcPr>
          <w:p w14:paraId="3ECC42B4" w14:textId="1493CB3F" w:rsidR="00546A1E" w:rsidRPr="004F702C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24.373</w:t>
            </w:r>
          </w:p>
        </w:tc>
      </w:tr>
    </w:tbl>
    <w:p w14:paraId="3AF119D8" w14:textId="5F616B96" w:rsidR="00127350" w:rsidRDefault="00127350" w:rsidP="00A47669">
      <w:pPr>
        <w:rPr>
          <w:rFonts w:ascii="Arial" w:hAnsi="Arial" w:cs="Arial"/>
          <w:b/>
          <w:bCs/>
        </w:rPr>
      </w:pPr>
    </w:p>
    <w:sectPr w:rsidR="0012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Breitbart" w:date="2022-09-29T08:28:00Z" w:initials="SB">
    <w:p w14:paraId="5D73F343" w14:textId="4EBBF378" w:rsidR="00112322" w:rsidRDefault="00112322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257C8"/>
    <w:rsid w:val="000631D2"/>
    <w:rsid w:val="00071891"/>
    <w:rsid w:val="00074395"/>
    <w:rsid w:val="000B158C"/>
    <w:rsid w:val="000D57EE"/>
    <w:rsid w:val="000E5533"/>
    <w:rsid w:val="000F43F1"/>
    <w:rsid w:val="00103391"/>
    <w:rsid w:val="00104841"/>
    <w:rsid w:val="00112322"/>
    <w:rsid w:val="0012198D"/>
    <w:rsid w:val="00127350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943D5"/>
    <w:rsid w:val="002B55AF"/>
    <w:rsid w:val="002D3002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D1863"/>
    <w:rsid w:val="003F0AA5"/>
    <w:rsid w:val="003F0FDF"/>
    <w:rsid w:val="003F58EB"/>
    <w:rsid w:val="00406FD2"/>
    <w:rsid w:val="00407AE2"/>
    <w:rsid w:val="004119CA"/>
    <w:rsid w:val="00441BCE"/>
    <w:rsid w:val="00445C9F"/>
    <w:rsid w:val="00490B59"/>
    <w:rsid w:val="004930D0"/>
    <w:rsid w:val="004A0FAF"/>
    <w:rsid w:val="004C4F7F"/>
    <w:rsid w:val="004E5F4F"/>
    <w:rsid w:val="004F620B"/>
    <w:rsid w:val="004F702C"/>
    <w:rsid w:val="00540519"/>
    <w:rsid w:val="00546A1E"/>
    <w:rsid w:val="005A274B"/>
    <w:rsid w:val="005B3A87"/>
    <w:rsid w:val="005C0B6B"/>
    <w:rsid w:val="005D0485"/>
    <w:rsid w:val="005E321F"/>
    <w:rsid w:val="005F1D76"/>
    <w:rsid w:val="00614A68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6E688F"/>
    <w:rsid w:val="00741C89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75637"/>
    <w:rsid w:val="008827E8"/>
    <w:rsid w:val="008863A1"/>
    <w:rsid w:val="00893767"/>
    <w:rsid w:val="008A6EC8"/>
    <w:rsid w:val="008D4D7D"/>
    <w:rsid w:val="008E2DF5"/>
    <w:rsid w:val="008E6FB3"/>
    <w:rsid w:val="00903252"/>
    <w:rsid w:val="00924A8A"/>
    <w:rsid w:val="00942DE2"/>
    <w:rsid w:val="009432A1"/>
    <w:rsid w:val="00976E92"/>
    <w:rsid w:val="009A7942"/>
    <w:rsid w:val="009B553A"/>
    <w:rsid w:val="009C1AB4"/>
    <w:rsid w:val="009C5EAE"/>
    <w:rsid w:val="009F489E"/>
    <w:rsid w:val="00A018B5"/>
    <w:rsid w:val="00A037D1"/>
    <w:rsid w:val="00A14ACA"/>
    <w:rsid w:val="00A21E35"/>
    <w:rsid w:val="00A21EE9"/>
    <w:rsid w:val="00A229FC"/>
    <w:rsid w:val="00A23C92"/>
    <w:rsid w:val="00A27E1C"/>
    <w:rsid w:val="00A47669"/>
    <w:rsid w:val="00A740AE"/>
    <w:rsid w:val="00A83BFA"/>
    <w:rsid w:val="00AB2289"/>
    <w:rsid w:val="00AD37BE"/>
    <w:rsid w:val="00B11C70"/>
    <w:rsid w:val="00B35B0F"/>
    <w:rsid w:val="00B6695C"/>
    <w:rsid w:val="00B7034D"/>
    <w:rsid w:val="00B82ED8"/>
    <w:rsid w:val="00B91C6B"/>
    <w:rsid w:val="00B96A02"/>
    <w:rsid w:val="00BB60D2"/>
    <w:rsid w:val="00BE23D2"/>
    <w:rsid w:val="00BF67C3"/>
    <w:rsid w:val="00C069B4"/>
    <w:rsid w:val="00C11CE0"/>
    <w:rsid w:val="00C24536"/>
    <w:rsid w:val="00C249AA"/>
    <w:rsid w:val="00C26A93"/>
    <w:rsid w:val="00C35D4A"/>
    <w:rsid w:val="00C46F5E"/>
    <w:rsid w:val="00C55418"/>
    <w:rsid w:val="00C73BA3"/>
    <w:rsid w:val="00C9658F"/>
    <w:rsid w:val="00CB08D2"/>
    <w:rsid w:val="00CB2E5A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DE1222"/>
    <w:rsid w:val="00E17A97"/>
    <w:rsid w:val="00E6173F"/>
    <w:rsid w:val="00E62E8D"/>
    <w:rsid w:val="00E821A5"/>
    <w:rsid w:val="00E855D7"/>
    <w:rsid w:val="00E87A57"/>
    <w:rsid w:val="00EA3489"/>
    <w:rsid w:val="00EC251C"/>
    <w:rsid w:val="00EE59D6"/>
    <w:rsid w:val="00EE5D1F"/>
    <w:rsid w:val="00F00903"/>
    <w:rsid w:val="00F0658A"/>
    <w:rsid w:val="00F23C08"/>
    <w:rsid w:val="00F60AA6"/>
    <w:rsid w:val="00F771E3"/>
    <w:rsid w:val="00F80B00"/>
    <w:rsid w:val="00F94A33"/>
    <w:rsid w:val="00FA2042"/>
    <w:rsid w:val="00FD78E5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5931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122</cp:revision>
  <dcterms:created xsi:type="dcterms:W3CDTF">2022-09-19T16:30:00Z</dcterms:created>
  <dcterms:modified xsi:type="dcterms:W3CDTF">2022-12-09T16:34:00Z</dcterms:modified>
</cp:coreProperties>
</file>