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855"/>
        <w:gridCol w:w="855"/>
        <w:gridCol w:w="1058"/>
        <w:gridCol w:w="983"/>
        <w:gridCol w:w="977"/>
        <w:gridCol w:w="2282"/>
        <w:gridCol w:w="855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24.373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2023-03-28T14:47:56Z</dcterms:modified>
  <cp:category/>
</cp:coreProperties>
</file>