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EF115" w14:textId="12EAC89C" w:rsidR="009B553A" w:rsidRPr="005E321F" w:rsidRDefault="0033736E" w:rsidP="009B553A">
      <w:pPr>
        <w:rPr>
          <w:rFonts w:ascii="Arial" w:hAnsi="Arial" w:cs="Arial"/>
        </w:rPr>
      </w:pPr>
      <w:r w:rsidRPr="005E321F">
        <w:rPr>
          <w:rFonts w:ascii="Arial" w:hAnsi="Arial" w:cs="Arial"/>
          <w:b/>
          <w:bCs/>
        </w:rPr>
        <w:t>Table 1</w:t>
      </w:r>
      <w:r w:rsidRPr="005E321F">
        <w:rPr>
          <w:rFonts w:ascii="Arial" w:hAnsi="Arial" w:cs="Arial"/>
        </w:rPr>
        <w:t xml:space="preserve">: </w:t>
      </w:r>
      <w:r w:rsidR="009B553A" w:rsidRPr="005E321F">
        <w:rPr>
          <w:rFonts w:ascii="Arial" w:hAnsi="Arial" w:cs="Arial"/>
        </w:rPr>
        <w:t xml:space="preserve">Heritable genetic variation </w:t>
      </w:r>
      <w:r w:rsidR="009B553A">
        <w:rPr>
          <w:rFonts w:ascii="Arial" w:hAnsi="Arial" w:cs="Arial"/>
        </w:rPr>
        <w:t xml:space="preserve">associated with </w:t>
      </w:r>
      <w:r w:rsidR="00843072">
        <w:rPr>
          <w:rFonts w:ascii="Arial" w:hAnsi="Arial" w:cs="Arial"/>
        </w:rPr>
        <w:t>urbanization and a green corridor</w:t>
      </w:r>
    </w:p>
    <w:p w14:paraId="54D37829" w14:textId="23575806" w:rsidR="009B553A" w:rsidRDefault="009B553A" w:rsidP="009B553A">
      <w:pPr>
        <w:rPr>
          <w:rFonts w:ascii="Arial" w:hAnsi="Arial" w:cs="Arial"/>
          <w:i/>
          <w:iCs/>
        </w:rPr>
      </w:pPr>
      <w:r w:rsidRPr="005E321F">
        <w:rPr>
          <w:rFonts w:ascii="Arial" w:hAnsi="Arial" w:cs="Arial"/>
          <w:i/>
          <w:iCs/>
        </w:rPr>
        <w:t>Model: Trait ~ (1 | Population/Family) + Block</w:t>
      </w:r>
      <w:r w:rsidR="005C2423">
        <w:rPr>
          <w:rFonts w:ascii="Arial" w:hAnsi="Arial" w:cs="Arial"/>
          <w:i/>
          <w:iCs/>
        </w:rPr>
        <w:t xml:space="preserve"> +</w:t>
      </w:r>
      <w:r>
        <w:rPr>
          <w:rFonts w:ascii="Arial" w:hAnsi="Arial" w:cs="Arial"/>
          <w:i/>
          <w:iCs/>
        </w:rPr>
        <w:t xml:space="preserve"> </w:t>
      </w:r>
      <w:r w:rsidR="005C2423">
        <w:rPr>
          <w:rFonts w:ascii="Arial" w:hAnsi="Arial" w:cs="Arial"/>
          <w:i/>
          <w:iCs/>
        </w:rPr>
        <w:t>Urbanization</w:t>
      </w:r>
      <w:r w:rsidR="00294CA3">
        <w:rPr>
          <w:rFonts w:ascii="Arial" w:hAnsi="Arial" w:cs="Arial"/>
          <w:i/>
          <w:iCs/>
        </w:rPr>
        <w:t>*Transect</w:t>
      </w:r>
    </w:p>
    <w:p w14:paraId="60144D1B" w14:textId="68D899AC" w:rsidR="009B553A" w:rsidRPr="006C4322" w:rsidRDefault="009B553A" w:rsidP="005C2423">
      <w:pPr>
        <w:rPr>
          <w:rFonts w:ascii="Arial" w:hAnsi="Arial" w:cs="Arial"/>
          <w:sz w:val="10"/>
          <w:szCs w:val="10"/>
        </w:rPr>
      </w:pPr>
    </w:p>
    <w:tbl>
      <w:tblPr>
        <w:tblStyle w:val="TableGrid"/>
        <w:tblW w:w="6353" w:type="pct"/>
        <w:tblInd w:w="-1265" w:type="dxa"/>
        <w:tblLayout w:type="fixed"/>
        <w:tblLook w:val="04A0" w:firstRow="1" w:lastRow="0" w:firstColumn="1" w:lastColumn="0" w:noHBand="0" w:noVBand="1"/>
      </w:tblPr>
      <w:tblGrid>
        <w:gridCol w:w="2160"/>
        <w:gridCol w:w="720"/>
        <w:gridCol w:w="900"/>
        <w:gridCol w:w="719"/>
        <w:gridCol w:w="874"/>
        <w:gridCol w:w="834"/>
        <w:gridCol w:w="828"/>
        <w:gridCol w:w="717"/>
        <w:gridCol w:w="828"/>
        <w:gridCol w:w="717"/>
        <w:gridCol w:w="830"/>
        <w:gridCol w:w="853"/>
        <w:gridCol w:w="900"/>
      </w:tblGrid>
      <w:tr w:rsidR="006C4322" w:rsidRPr="005E321F" w14:paraId="7384FA7A" w14:textId="35C66820" w:rsidTr="006C4322">
        <w:tc>
          <w:tcPr>
            <w:tcW w:w="2160" w:type="dxa"/>
            <w:vMerge w:val="restart"/>
            <w:shd w:val="clear" w:color="auto" w:fill="D9D9D9" w:themeFill="background1" w:themeFillShade="D9"/>
          </w:tcPr>
          <w:p w14:paraId="170165A4" w14:textId="77777777" w:rsidR="005C2423" w:rsidRPr="00702CE8" w:rsidRDefault="005C2423" w:rsidP="00B704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20" w:type="dxa"/>
            <w:gridSpan w:val="12"/>
            <w:shd w:val="clear" w:color="auto" w:fill="D9D9D9" w:themeFill="background1" w:themeFillShade="D9"/>
          </w:tcPr>
          <w:p w14:paraId="740B0B3C" w14:textId="5DF6736B" w:rsidR="005C2423" w:rsidRPr="00702CE8" w:rsidRDefault="005C2423" w:rsidP="00B70484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02CE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Genetic variation within/among URBAN populations</w:t>
            </w:r>
          </w:p>
        </w:tc>
      </w:tr>
      <w:tr w:rsidR="006C4322" w:rsidRPr="005E321F" w14:paraId="4D911CFA" w14:textId="77777777" w:rsidTr="006C4322">
        <w:tc>
          <w:tcPr>
            <w:tcW w:w="2160" w:type="dxa"/>
            <w:vMerge/>
            <w:shd w:val="clear" w:color="auto" w:fill="D9D9D9" w:themeFill="background1" w:themeFillShade="D9"/>
          </w:tcPr>
          <w:p w14:paraId="70BF3783" w14:textId="77777777" w:rsidR="005C2423" w:rsidRPr="00702CE8" w:rsidRDefault="005C2423" w:rsidP="005C24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75" w:type="dxa"/>
            <w:gridSpan w:val="6"/>
            <w:shd w:val="clear" w:color="auto" w:fill="D9D9D9" w:themeFill="background1" w:themeFillShade="D9"/>
          </w:tcPr>
          <w:p w14:paraId="08472DE5" w14:textId="6C0C656C" w:rsidR="005C2423" w:rsidRPr="00702CE8" w:rsidRDefault="005C2423" w:rsidP="005C2423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02CE8">
              <w:rPr>
                <w:rFonts w:ascii="Arial" w:eastAsia="Times New Roman" w:hAnsi="Arial" w:cs="Arial"/>
                <w:sz w:val="24"/>
                <w:szCs w:val="24"/>
              </w:rPr>
              <w:t>Urbanization = Distance to City Center</w:t>
            </w:r>
          </w:p>
        </w:tc>
        <w:tc>
          <w:tcPr>
            <w:tcW w:w="4845" w:type="dxa"/>
            <w:gridSpan w:val="6"/>
            <w:shd w:val="clear" w:color="auto" w:fill="D9D9D9" w:themeFill="background1" w:themeFillShade="D9"/>
          </w:tcPr>
          <w:p w14:paraId="13EB866F" w14:textId="096CEB88" w:rsidR="005C2423" w:rsidRPr="00702CE8" w:rsidRDefault="005C2423" w:rsidP="005C2423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02CE8">
              <w:rPr>
                <w:rFonts w:ascii="Arial" w:eastAsia="Times New Roman" w:hAnsi="Arial" w:cs="Arial"/>
                <w:sz w:val="24"/>
                <w:szCs w:val="24"/>
              </w:rPr>
              <w:t>Urbanization = Urbanization Score</w:t>
            </w:r>
          </w:p>
        </w:tc>
      </w:tr>
      <w:tr w:rsidR="006C4322" w:rsidRPr="005E321F" w14:paraId="1A9B05DF" w14:textId="66BAE8B1" w:rsidTr="006C4322">
        <w:tc>
          <w:tcPr>
            <w:tcW w:w="2160" w:type="dxa"/>
            <w:vMerge/>
            <w:shd w:val="clear" w:color="auto" w:fill="D9D9D9" w:themeFill="background1" w:themeFillShade="D9"/>
          </w:tcPr>
          <w:p w14:paraId="4F8A1EDE" w14:textId="77777777" w:rsidR="005C2423" w:rsidRPr="00702CE8" w:rsidRDefault="005C2423" w:rsidP="005C24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9" w:type="dxa"/>
            <w:gridSpan w:val="3"/>
            <w:shd w:val="clear" w:color="auto" w:fill="D9D9D9" w:themeFill="background1" w:themeFillShade="D9"/>
          </w:tcPr>
          <w:p w14:paraId="00CF10EE" w14:textId="45D5AE90" w:rsidR="005C2423" w:rsidRPr="00702CE8" w:rsidRDefault="005C2423" w:rsidP="005C24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02CE8">
              <w:rPr>
                <w:rFonts w:ascii="Arial" w:eastAsia="Times New Roman" w:hAnsi="Arial" w:cs="Arial"/>
                <w:sz w:val="24"/>
                <w:szCs w:val="24"/>
              </w:rPr>
              <w:t>Population</w:t>
            </w:r>
          </w:p>
        </w:tc>
        <w:tc>
          <w:tcPr>
            <w:tcW w:w="2536" w:type="dxa"/>
            <w:gridSpan w:val="3"/>
            <w:shd w:val="clear" w:color="auto" w:fill="D9D9D9" w:themeFill="background1" w:themeFillShade="D9"/>
          </w:tcPr>
          <w:p w14:paraId="22C92B9E" w14:textId="7C213275" w:rsidR="005C2423" w:rsidRPr="00702CE8" w:rsidRDefault="005C2423" w:rsidP="005C24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02CE8">
              <w:rPr>
                <w:rFonts w:ascii="Arial" w:eastAsia="Times New Roman" w:hAnsi="Arial" w:cs="Arial"/>
                <w:sz w:val="24"/>
                <w:szCs w:val="24"/>
              </w:rPr>
              <w:t>Family</w:t>
            </w:r>
          </w:p>
        </w:tc>
        <w:tc>
          <w:tcPr>
            <w:tcW w:w="2262" w:type="dxa"/>
            <w:gridSpan w:val="3"/>
            <w:shd w:val="clear" w:color="auto" w:fill="D9D9D9" w:themeFill="background1" w:themeFillShade="D9"/>
          </w:tcPr>
          <w:p w14:paraId="73DD7AEF" w14:textId="7890B5B4" w:rsidR="005C2423" w:rsidRPr="00702CE8" w:rsidRDefault="005C2423" w:rsidP="005C2423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02CE8">
              <w:rPr>
                <w:rFonts w:ascii="Arial" w:eastAsia="Times New Roman" w:hAnsi="Arial" w:cs="Arial"/>
                <w:sz w:val="24"/>
                <w:szCs w:val="24"/>
              </w:rPr>
              <w:t>Population</w:t>
            </w:r>
          </w:p>
        </w:tc>
        <w:tc>
          <w:tcPr>
            <w:tcW w:w="2583" w:type="dxa"/>
            <w:gridSpan w:val="3"/>
            <w:shd w:val="clear" w:color="auto" w:fill="D9D9D9" w:themeFill="background1" w:themeFillShade="D9"/>
          </w:tcPr>
          <w:p w14:paraId="76B345A6" w14:textId="6297AD41" w:rsidR="005C2423" w:rsidRPr="00702CE8" w:rsidRDefault="005C2423" w:rsidP="005C2423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02CE8">
              <w:rPr>
                <w:rFonts w:ascii="Arial" w:eastAsia="Times New Roman" w:hAnsi="Arial" w:cs="Arial"/>
                <w:sz w:val="24"/>
                <w:szCs w:val="24"/>
              </w:rPr>
              <w:t>Family</w:t>
            </w:r>
          </w:p>
        </w:tc>
      </w:tr>
      <w:tr w:rsidR="006C4322" w:rsidRPr="005E321F" w14:paraId="7B016B3C" w14:textId="5683DEB3" w:rsidTr="006C4322">
        <w:tc>
          <w:tcPr>
            <w:tcW w:w="2160" w:type="dxa"/>
            <w:vMerge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483D0734" w14:textId="77777777" w:rsidR="005C2423" w:rsidRPr="00702CE8" w:rsidRDefault="005C2423" w:rsidP="005C24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684A2726" w14:textId="77777777" w:rsidR="005C2423" w:rsidRPr="00702CE8" w:rsidRDefault="005C2423" w:rsidP="005C24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02CE8">
              <w:rPr>
                <w:rFonts w:ascii="Arial" w:hAnsi="Arial" w:cs="Arial"/>
                <w:sz w:val="24"/>
                <w:szCs w:val="24"/>
              </w:rPr>
              <w:t>χ²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7FCCC972" w14:textId="77777777" w:rsidR="005C2423" w:rsidRPr="00702CE8" w:rsidRDefault="005C2423" w:rsidP="005C24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02CE8">
              <w:rPr>
                <w:rFonts w:ascii="Arial" w:hAnsi="Arial" w:cs="Arial"/>
                <w:i/>
                <w:iCs/>
                <w:sz w:val="24"/>
                <w:szCs w:val="24"/>
              </w:rPr>
              <w:t>p</w:t>
            </w:r>
          </w:p>
        </w:tc>
        <w:tc>
          <w:tcPr>
            <w:tcW w:w="719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6E592926" w14:textId="462D858D" w:rsidR="005C2423" w:rsidRPr="00702CE8" w:rsidRDefault="005C2423" w:rsidP="005C24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02CE8">
              <w:rPr>
                <w:rFonts w:ascii="Arial" w:hAnsi="Arial" w:cs="Arial"/>
                <w:sz w:val="24"/>
                <w:szCs w:val="24"/>
              </w:rPr>
              <w:t>PVE</w:t>
            </w:r>
          </w:p>
        </w:tc>
        <w:tc>
          <w:tcPr>
            <w:tcW w:w="874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6D8C980E" w14:textId="70BD5D4F" w:rsidR="005C2423" w:rsidRPr="00702CE8" w:rsidRDefault="005C2423" w:rsidP="005C24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02CE8">
              <w:rPr>
                <w:rFonts w:ascii="Arial" w:hAnsi="Arial" w:cs="Arial"/>
                <w:sz w:val="24"/>
                <w:szCs w:val="24"/>
              </w:rPr>
              <w:t>χ²</w:t>
            </w:r>
          </w:p>
        </w:tc>
        <w:tc>
          <w:tcPr>
            <w:tcW w:w="834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45B237AA" w14:textId="59306893" w:rsidR="005C2423" w:rsidRPr="00702CE8" w:rsidRDefault="005C2423" w:rsidP="005C24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02CE8">
              <w:rPr>
                <w:rFonts w:ascii="Arial" w:hAnsi="Arial" w:cs="Arial"/>
                <w:i/>
                <w:iCs/>
                <w:sz w:val="24"/>
                <w:szCs w:val="24"/>
              </w:rPr>
              <w:t>p</w:t>
            </w:r>
          </w:p>
        </w:tc>
        <w:tc>
          <w:tcPr>
            <w:tcW w:w="828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610E41DB" w14:textId="047DACD2" w:rsidR="005C2423" w:rsidRPr="00702CE8" w:rsidRDefault="005C2423" w:rsidP="005C2423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02CE8">
              <w:rPr>
                <w:rFonts w:ascii="Arial" w:hAnsi="Arial" w:cs="Arial"/>
                <w:sz w:val="24"/>
                <w:szCs w:val="24"/>
              </w:rPr>
              <w:t>PVE</w:t>
            </w:r>
          </w:p>
        </w:tc>
        <w:tc>
          <w:tcPr>
            <w:tcW w:w="717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7D4AD73C" w14:textId="4442B8BE" w:rsidR="005C2423" w:rsidRPr="00702CE8" w:rsidRDefault="005C2423" w:rsidP="005C24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02CE8">
              <w:rPr>
                <w:rFonts w:ascii="Arial" w:hAnsi="Arial" w:cs="Arial"/>
                <w:sz w:val="24"/>
                <w:szCs w:val="24"/>
              </w:rPr>
              <w:t>χ²</w:t>
            </w:r>
          </w:p>
        </w:tc>
        <w:tc>
          <w:tcPr>
            <w:tcW w:w="828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57D2A345" w14:textId="4EB617AE" w:rsidR="005C2423" w:rsidRPr="00702CE8" w:rsidRDefault="005C2423" w:rsidP="005C24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02CE8">
              <w:rPr>
                <w:rFonts w:ascii="Arial" w:hAnsi="Arial" w:cs="Arial"/>
                <w:i/>
                <w:iCs/>
                <w:sz w:val="24"/>
                <w:szCs w:val="24"/>
              </w:rPr>
              <w:t>p</w:t>
            </w:r>
          </w:p>
        </w:tc>
        <w:tc>
          <w:tcPr>
            <w:tcW w:w="717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3CC6954A" w14:textId="3AB75311" w:rsidR="005C2423" w:rsidRPr="00702CE8" w:rsidRDefault="005C2423" w:rsidP="005C24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02CE8">
              <w:rPr>
                <w:rFonts w:ascii="Arial" w:hAnsi="Arial" w:cs="Arial"/>
                <w:sz w:val="24"/>
                <w:szCs w:val="24"/>
              </w:rPr>
              <w:t>PVE</w:t>
            </w:r>
          </w:p>
        </w:tc>
        <w:tc>
          <w:tcPr>
            <w:tcW w:w="830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1C035A5D" w14:textId="25FA7963" w:rsidR="005C2423" w:rsidRPr="00702CE8" w:rsidRDefault="005C2423" w:rsidP="005C24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02CE8">
              <w:rPr>
                <w:rFonts w:ascii="Arial" w:hAnsi="Arial" w:cs="Arial"/>
                <w:sz w:val="24"/>
                <w:szCs w:val="24"/>
              </w:rPr>
              <w:t>χ²</w:t>
            </w:r>
          </w:p>
        </w:tc>
        <w:tc>
          <w:tcPr>
            <w:tcW w:w="85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47AE5363" w14:textId="150F8603" w:rsidR="005C2423" w:rsidRPr="00702CE8" w:rsidRDefault="005C2423" w:rsidP="005C24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02CE8">
              <w:rPr>
                <w:rFonts w:ascii="Arial" w:hAnsi="Arial" w:cs="Arial"/>
                <w:i/>
                <w:iCs/>
                <w:sz w:val="24"/>
                <w:szCs w:val="24"/>
              </w:rPr>
              <w:t>p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05C1E040" w14:textId="0F94D9AA" w:rsidR="005C2423" w:rsidRPr="00702CE8" w:rsidRDefault="005C2423" w:rsidP="005C24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02CE8">
              <w:rPr>
                <w:rFonts w:ascii="Arial" w:hAnsi="Arial" w:cs="Arial"/>
                <w:sz w:val="24"/>
                <w:szCs w:val="24"/>
              </w:rPr>
              <w:t>PVE</w:t>
            </w:r>
          </w:p>
        </w:tc>
      </w:tr>
      <w:tr w:rsidR="005C2423" w:rsidRPr="005E321F" w14:paraId="2C4A0A32" w14:textId="79C49E36" w:rsidTr="006C4322">
        <w:tc>
          <w:tcPr>
            <w:tcW w:w="11880" w:type="dxa"/>
            <w:gridSpan w:val="13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24EE6F3E" w14:textId="1CF700E2" w:rsidR="005C2423" w:rsidRPr="00702CE8" w:rsidRDefault="005C2423" w:rsidP="005C2423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702CE8">
              <w:rPr>
                <w:rFonts w:ascii="Arial" w:hAnsi="Arial" w:cs="Arial"/>
                <w:b/>
                <w:bCs/>
                <w:i/>
                <w:iCs/>
              </w:rPr>
              <w:t>Growth traits</w:t>
            </w:r>
          </w:p>
        </w:tc>
      </w:tr>
      <w:tr w:rsidR="006C4322" w:rsidRPr="005E321F" w14:paraId="04B52C5B" w14:textId="6A2E71D1" w:rsidTr="006C4322">
        <w:tc>
          <w:tcPr>
            <w:tcW w:w="2160" w:type="dxa"/>
            <w:tcBorders>
              <w:top w:val="single" w:sz="4" w:space="0" w:color="auto"/>
            </w:tcBorders>
          </w:tcPr>
          <w:p w14:paraId="2F75E3C0" w14:textId="77777777" w:rsidR="005C2423" w:rsidRPr="005E321F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before flowering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58AF1BF2" w14:textId="1C7A3FFB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0CFF748" w14:textId="36078229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9" w:type="dxa"/>
            <w:tcBorders>
              <w:top w:val="single" w:sz="4" w:space="0" w:color="auto"/>
            </w:tcBorders>
          </w:tcPr>
          <w:p w14:paraId="554E5794" w14:textId="59191D62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74" w:type="dxa"/>
            <w:tcBorders>
              <w:top w:val="single" w:sz="4" w:space="0" w:color="auto"/>
            </w:tcBorders>
          </w:tcPr>
          <w:p w14:paraId="39829B1D" w14:textId="715A2633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7.886</w:t>
            </w:r>
          </w:p>
        </w:tc>
        <w:tc>
          <w:tcPr>
            <w:tcW w:w="834" w:type="dxa"/>
            <w:tcBorders>
              <w:top w:val="single" w:sz="4" w:space="0" w:color="auto"/>
            </w:tcBorders>
          </w:tcPr>
          <w:p w14:paraId="628572E9" w14:textId="1E9CE998" w:rsidR="005C2423" w:rsidRPr="00BC7EDF" w:rsidRDefault="005C2423" w:rsidP="005C24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C7EDF">
              <w:rPr>
                <w:rFonts w:ascii="Arial" w:hAnsi="Arial" w:cs="Arial"/>
                <w:b/>
                <w:bCs/>
                <w:sz w:val="20"/>
                <w:szCs w:val="20"/>
              </w:rPr>
              <w:t>0.0025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14:paraId="34964A82" w14:textId="6E931171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10.055</w:t>
            </w:r>
          </w:p>
        </w:tc>
        <w:tc>
          <w:tcPr>
            <w:tcW w:w="717" w:type="dxa"/>
            <w:tcBorders>
              <w:top w:val="single" w:sz="4" w:space="0" w:color="auto"/>
            </w:tcBorders>
          </w:tcPr>
          <w:p w14:paraId="7C9D18C1" w14:textId="239338C1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0.102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14:paraId="6297C9C0" w14:textId="61F4F989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0.375</w:t>
            </w:r>
          </w:p>
        </w:tc>
        <w:tc>
          <w:tcPr>
            <w:tcW w:w="717" w:type="dxa"/>
            <w:tcBorders>
              <w:top w:val="single" w:sz="4" w:space="0" w:color="auto"/>
            </w:tcBorders>
          </w:tcPr>
          <w:p w14:paraId="69325DDA" w14:textId="0E15EA2B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</w:t>
            </w:r>
          </w:p>
        </w:tc>
        <w:tc>
          <w:tcPr>
            <w:tcW w:w="830" w:type="dxa"/>
            <w:tcBorders>
              <w:top w:val="single" w:sz="4" w:space="0" w:color="auto"/>
            </w:tcBorders>
          </w:tcPr>
          <w:p w14:paraId="12D14608" w14:textId="79C52E96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7.619</w:t>
            </w:r>
          </w:p>
        </w:tc>
        <w:tc>
          <w:tcPr>
            <w:tcW w:w="853" w:type="dxa"/>
            <w:tcBorders>
              <w:top w:val="single" w:sz="4" w:space="0" w:color="auto"/>
            </w:tcBorders>
          </w:tcPr>
          <w:p w14:paraId="017851FD" w14:textId="1C992ED3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7EDF">
              <w:rPr>
                <w:rFonts w:ascii="Arial" w:hAnsi="Arial" w:cs="Arial"/>
                <w:b/>
                <w:bCs/>
                <w:sz w:val="20"/>
                <w:szCs w:val="20"/>
              </w:rPr>
              <w:t>0.003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FEE0969" w14:textId="3BA611B8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10.179</w:t>
            </w:r>
          </w:p>
        </w:tc>
      </w:tr>
      <w:tr w:rsidR="006C4322" w:rsidRPr="005E321F" w14:paraId="627D6106" w14:textId="69EBEB51" w:rsidTr="006C4322">
        <w:tc>
          <w:tcPr>
            <w:tcW w:w="2160" w:type="dxa"/>
          </w:tcPr>
          <w:p w14:paraId="35734B58" w14:textId="77777777" w:rsidR="005C2423" w:rsidRPr="005E321F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after flowering</w:t>
            </w:r>
          </w:p>
        </w:tc>
        <w:tc>
          <w:tcPr>
            <w:tcW w:w="720" w:type="dxa"/>
          </w:tcPr>
          <w:p w14:paraId="231E2FDC" w14:textId="0CD05760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581EC9EF" w14:textId="2FB4B39A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9" w:type="dxa"/>
          </w:tcPr>
          <w:p w14:paraId="3035CCD0" w14:textId="425AD77D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74" w:type="dxa"/>
          </w:tcPr>
          <w:p w14:paraId="1AFF0C20" w14:textId="3209A742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7.154</w:t>
            </w:r>
          </w:p>
        </w:tc>
        <w:tc>
          <w:tcPr>
            <w:tcW w:w="834" w:type="dxa"/>
          </w:tcPr>
          <w:p w14:paraId="4580E2D1" w14:textId="37626871" w:rsidR="005C2423" w:rsidRPr="002A6029" w:rsidRDefault="005C2423" w:rsidP="005C24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6029">
              <w:rPr>
                <w:rFonts w:ascii="Arial" w:hAnsi="Arial" w:cs="Arial"/>
                <w:b/>
                <w:bCs/>
                <w:sz w:val="20"/>
                <w:szCs w:val="20"/>
              </w:rPr>
              <w:t>0.0035</w:t>
            </w:r>
          </w:p>
        </w:tc>
        <w:tc>
          <w:tcPr>
            <w:tcW w:w="828" w:type="dxa"/>
          </w:tcPr>
          <w:p w14:paraId="7C8A58CB" w14:textId="554D8C3E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9.027</w:t>
            </w:r>
          </w:p>
        </w:tc>
        <w:tc>
          <w:tcPr>
            <w:tcW w:w="717" w:type="dxa"/>
          </w:tcPr>
          <w:p w14:paraId="6CB365DD" w14:textId="6D029B1B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</w:t>
            </w:r>
          </w:p>
        </w:tc>
        <w:tc>
          <w:tcPr>
            <w:tcW w:w="828" w:type="dxa"/>
          </w:tcPr>
          <w:p w14:paraId="183711F8" w14:textId="18053DCB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0.411</w:t>
            </w:r>
          </w:p>
        </w:tc>
        <w:tc>
          <w:tcPr>
            <w:tcW w:w="717" w:type="dxa"/>
          </w:tcPr>
          <w:p w14:paraId="6C68DD4D" w14:textId="1C204647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0.485</w:t>
            </w:r>
          </w:p>
        </w:tc>
        <w:tc>
          <w:tcPr>
            <w:tcW w:w="830" w:type="dxa"/>
          </w:tcPr>
          <w:p w14:paraId="1AAF76A4" w14:textId="1D34C7BE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7.029</w:t>
            </w:r>
          </w:p>
        </w:tc>
        <w:tc>
          <w:tcPr>
            <w:tcW w:w="853" w:type="dxa"/>
          </w:tcPr>
          <w:p w14:paraId="586740DA" w14:textId="0CDF9579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7EDF">
              <w:rPr>
                <w:rFonts w:ascii="Arial" w:hAnsi="Arial" w:cs="Arial"/>
                <w:b/>
                <w:bCs/>
                <w:sz w:val="20"/>
                <w:szCs w:val="20"/>
              </w:rPr>
              <w:t>0.004</w:t>
            </w:r>
          </w:p>
        </w:tc>
        <w:tc>
          <w:tcPr>
            <w:tcW w:w="900" w:type="dxa"/>
          </w:tcPr>
          <w:p w14:paraId="0C2FCBC8" w14:textId="78760770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9.265</w:t>
            </w:r>
          </w:p>
        </w:tc>
      </w:tr>
      <w:tr w:rsidR="006C4322" w:rsidRPr="005E321F" w14:paraId="38F4CC5B" w14:textId="20A9704E" w:rsidTr="006C4322">
        <w:tc>
          <w:tcPr>
            <w:tcW w:w="2160" w:type="dxa"/>
          </w:tcPr>
          <w:p w14:paraId="7F0017FD" w14:textId="77777777" w:rsidR="005C2423" w:rsidRPr="005E321F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LDMC</w:t>
            </w:r>
          </w:p>
        </w:tc>
        <w:tc>
          <w:tcPr>
            <w:tcW w:w="720" w:type="dxa"/>
          </w:tcPr>
          <w:p w14:paraId="41A54BEE" w14:textId="09E22947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</w:t>
            </w:r>
          </w:p>
        </w:tc>
        <w:tc>
          <w:tcPr>
            <w:tcW w:w="900" w:type="dxa"/>
          </w:tcPr>
          <w:p w14:paraId="7D5ECF96" w14:textId="3D4E8344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0.4115</w:t>
            </w:r>
          </w:p>
        </w:tc>
        <w:tc>
          <w:tcPr>
            <w:tcW w:w="719" w:type="dxa"/>
          </w:tcPr>
          <w:p w14:paraId="394E9D70" w14:textId="70ADF702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0.413</w:t>
            </w:r>
          </w:p>
        </w:tc>
        <w:tc>
          <w:tcPr>
            <w:tcW w:w="874" w:type="dxa"/>
          </w:tcPr>
          <w:p w14:paraId="17FA938D" w14:textId="2D7232CA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0.011</w:t>
            </w:r>
          </w:p>
        </w:tc>
        <w:tc>
          <w:tcPr>
            <w:tcW w:w="834" w:type="dxa"/>
          </w:tcPr>
          <w:p w14:paraId="02FB551A" w14:textId="45021889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0.459</w:t>
            </w:r>
          </w:p>
        </w:tc>
        <w:tc>
          <w:tcPr>
            <w:tcW w:w="828" w:type="dxa"/>
          </w:tcPr>
          <w:p w14:paraId="7EFC87DB" w14:textId="0827C7AF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0.439</w:t>
            </w:r>
          </w:p>
        </w:tc>
        <w:tc>
          <w:tcPr>
            <w:tcW w:w="717" w:type="dxa"/>
          </w:tcPr>
          <w:p w14:paraId="74BD8E66" w14:textId="630854A3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0.211</w:t>
            </w:r>
          </w:p>
        </w:tc>
        <w:tc>
          <w:tcPr>
            <w:tcW w:w="828" w:type="dxa"/>
          </w:tcPr>
          <w:p w14:paraId="3C531AA9" w14:textId="51A3E248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0.323</w:t>
            </w:r>
          </w:p>
        </w:tc>
        <w:tc>
          <w:tcPr>
            <w:tcW w:w="717" w:type="dxa"/>
          </w:tcPr>
          <w:p w14:paraId="02DBA3D4" w14:textId="172CC1AB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0.888</w:t>
            </w:r>
          </w:p>
        </w:tc>
        <w:tc>
          <w:tcPr>
            <w:tcW w:w="830" w:type="dxa"/>
          </w:tcPr>
          <w:p w14:paraId="1F46201A" w14:textId="2B0E8AF9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0.013</w:t>
            </w:r>
          </w:p>
        </w:tc>
        <w:tc>
          <w:tcPr>
            <w:tcW w:w="853" w:type="dxa"/>
          </w:tcPr>
          <w:p w14:paraId="604A4F06" w14:textId="67F641BB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0.454</w:t>
            </w:r>
          </w:p>
        </w:tc>
        <w:tc>
          <w:tcPr>
            <w:tcW w:w="900" w:type="dxa"/>
          </w:tcPr>
          <w:p w14:paraId="1DC68142" w14:textId="6D448384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0.492</w:t>
            </w:r>
          </w:p>
        </w:tc>
      </w:tr>
      <w:tr w:rsidR="006C4322" w:rsidRPr="005E321F" w14:paraId="2E7C99A7" w14:textId="63597FEA" w:rsidTr="006C4322">
        <w:tc>
          <w:tcPr>
            <w:tcW w:w="2160" w:type="dxa"/>
          </w:tcPr>
          <w:p w14:paraId="225089EA" w14:textId="77777777" w:rsidR="005C2423" w:rsidRPr="002501A6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2501A6">
              <w:rPr>
                <w:rFonts w:ascii="Arial" w:hAnsi="Arial" w:cs="Arial"/>
                <w:sz w:val="20"/>
                <w:szCs w:val="20"/>
              </w:rPr>
              <w:t>Mortality*</w:t>
            </w:r>
          </w:p>
        </w:tc>
        <w:tc>
          <w:tcPr>
            <w:tcW w:w="720" w:type="dxa"/>
          </w:tcPr>
          <w:p w14:paraId="06C79B18" w14:textId="609A5FAA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3295AD54" w14:textId="2064560C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9" w:type="dxa"/>
          </w:tcPr>
          <w:p w14:paraId="33273F8A" w14:textId="01BC0DC5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1.067</w:t>
            </w:r>
          </w:p>
        </w:tc>
        <w:tc>
          <w:tcPr>
            <w:tcW w:w="874" w:type="dxa"/>
          </w:tcPr>
          <w:p w14:paraId="03BD6AAD" w14:textId="5C9584D7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3.952</w:t>
            </w:r>
          </w:p>
        </w:tc>
        <w:tc>
          <w:tcPr>
            <w:tcW w:w="834" w:type="dxa"/>
          </w:tcPr>
          <w:p w14:paraId="14B224A6" w14:textId="6170F8E9" w:rsidR="005C2423" w:rsidRPr="002A6029" w:rsidRDefault="005C2423" w:rsidP="005C24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6029">
              <w:rPr>
                <w:rFonts w:ascii="Arial" w:hAnsi="Arial" w:cs="Arial"/>
                <w:b/>
                <w:bCs/>
                <w:sz w:val="20"/>
                <w:szCs w:val="20"/>
              </w:rPr>
              <w:t>0.0235</w:t>
            </w:r>
          </w:p>
        </w:tc>
        <w:tc>
          <w:tcPr>
            <w:tcW w:w="828" w:type="dxa"/>
          </w:tcPr>
          <w:p w14:paraId="1134B7D1" w14:textId="5C7314E4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7.163</w:t>
            </w:r>
          </w:p>
        </w:tc>
        <w:tc>
          <w:tcPr>
            <w:tcW w:w="717" w:type="dxa"/>
          </w:tcPr>
          <w:p w14:paraId="3225EC96" w14:textId="78763DF6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3FAC1720" w14:textId="6B33EC7E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14B67F69" w14:textId="42048DCB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0.923</w:t>
            </w:r>
          </w:p>
        </w:tc>
        <w:tc>
          <w:tcPr>
            <w:tcW w:w="830" w:type="dxa"/>
          </w:tcPr>
          <w:p w14:paraId="7B8D2406" w14:textId="43C06D80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3.965</w:t>
            </w:r>
          </w:p>
        </w:tc>
        <w:tc>
          <w:tcPr>
            <w:tcW w:w="853" w:type="dxa"/>
          </w:tcPr>
          <w:p w14:paraId="70ABE939" w14:textId="4835AFA6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288F">
              <w:rPr>
                <w:rFonts w:ascii="Arial" w:hAnsi="Arial" w:cs="Arial"/>
                <w:b/>
                <w:bCs/>
                <w:sz w:val="20"/>
                <w:szCs w:val="20"/>
              </w:rPr>
              <w:t>0.023</w:t>
            </w:r>
          </w:p>
        </w:tc>
        <w:tc>
          <w:tcPr>
            <w:tcW w:w="900" w:type="dxa"/>
          </w:tcPr>
          <w:p w14:paraId="0E1F110B" w14:textId="4EA05F93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7.079</w:t>
            </w:r>
          </w:p>
        </w:tc>
      </w:tr>
      <w:tr w:rsidR="006C4322" w:rsidRPr="005E321F" w14:paraId="35085130" w14:textId="58DD84AC" w:rsidTr="006C4322">
        <w:tc>
          <w:tcPr>
            <w:tcW w:w="2160" w:type="dxa"/>
          </w:tcPr>
          <w:p w14:paraId="7D1F7581" w14:textId="77777777" w:rsidR="005C2423" w:rsidRPr="004119CA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Ramets, before flowering*</w:t>
            </w:r>
          </w:p>
        </w:tc>
        <w:tc>
          <w:tcPr>
            <w:tcW w:w="720" w:type="dxa"/>
          </w:tcPr>
          <w:p w14:paraId="3AEBCDE6" w14:textId="2674D867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0346CA19" w14:textId="61502EDF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9" w:type="dxa"/>
          </w:tcPr>
          <w:p w14:paraId="4DC3D6E1" w14:textId="2668ECE0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0.165</w:t>
            </w:r>
          </w:p>
        </w:tc>
        <w:tc>
          <w:tcPr>
            <w:tcW w:w="874" w:type="dxa"/>
          </w:tcPr>
          <w:p w14:paraId="6D175F9D" w14:textId="6A74EF0E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52.455</w:t>
            </w:r>
          </w:p>
        </w:tc>
        <w:tc>
          <w:tcPr>
            <w:tcW w:w="834" w:type="dxa"/>
          </w:tcPr>
          <w:p w14:paraId="34BBEDC4" w14:textId="7A5BBFAD" w:rsidR="005C2423" w:rsidRPr="00BC7EDF" w:rsidRDefault="005C2423" w:rsidP="005C24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C7EDF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828" w:type="dxa"/>
          </w:tcPr>
          <w:p w14:paraId="289D490D" w14:textId="45F5510F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7.884</w:t>
            </w:r>
          </w:p>
        </w:tc>
        <w:tc>
          <w:tcPr>
            <w:tcW w:w="717" w:type="dxa"/>
          </w:tcPr>
          <w:p w14:paraId="27300CA6" w14:textId="797F764C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4249F079" w14:textId="29EA3108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6ED71A39" w14:textId="1867B748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0.473</w:t>
            </w:r>
          </w:p>
        </w:tc>
        <w:tc>
          <w:tcPr>
            <w:tcW w:w="830" w:type="dxa"/>
          </w:tcPr>
          <w:p w14:paraId="4537A4BC" w14:textId="5DEF018C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52.334</w:t>
            </w:r>
          </w:p>
        </w:tc>
        <w:tc>
          <w:tcPr>
            <w:tcW w:w="853" w:type="dxa"/>
          </w:tcPr>
          <w:p w14:paraId="02B78982" w14:textId="351B4122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288F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900" w:type="dxa"/>
          </w:tcPr>
          <w:p w14:paraId="5622DF19" w14:textId="719E970E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7.827</w:t>
            </w:r>
          </w:p>
        </w:tc>
      </w:tr>
      <w:tr w:rsidR="006C4322" w:rsidRPr="005E321F" w14:paraId="1E571300" w14:textId="12D595A2" w:rsidTr="006C4322">
        <w:tc>
          <w:tcPr>
            <w:tcW w:w="2160" w:type="dxa"/>
          </w:tcPr>
          <w:p w14:paraId="1B1F73A2" w14:textId="77777777" w:rsidR="005C2423" w:rsidRPr="002501A6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2501A6">
              <w:rPr>
                <w:rFonts w:ascii="Arial" w:hAnsi="Arial" w:cs="Arial"/>
                <w:sz w:val="20"/>
                <w:szCs w:val="20"/>
              </w:rPr>
              <w:t>Ramets, after flowering*</w:t>
            </w:r>
          </w:p>
        </w:tc>
        <w:tc>
          <w:tcPr>
            <w:tcW w:w="720" w:type="dxa"/>
          </w:tcPr>
          <w:p w14:paraId="20A3D57C" w14:textId="4D69376C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4841C266" w14:textId="58800AAA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9" w:type="dxa"/>
          </w:tcPr>
          <w:p w14:paraId="1DCBA06B" w14:textId="22540A99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74" w:type="dxa"/>
          </w:tcPr>
          <w:p w14:paraId="27D5E8C9" w14:textId="26BB2D2C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22.59</w:t>
            </w:r>
          </w:p>
        </w:tc>
        <w:tc>
          <w:tcPr>
            <w:tcW w:w="834" w:type="dxa"/>
          </w:tcPr>
          <w:p w14:paraId="54503E89" w14:textId="75C0B9D0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7EB5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828" w:type="dxa"/>
          </w:tcPr>
          <w:p w14:paraId="257BED9B" w14:textId="6F338B4E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5.826</w:t>
            </w:r>
          </w:p>
        </w:tc>
        <w:tc>
          <w:tcPr>
            <w:tcW w:w="717" w:type="dxa"/>
          </w:tcPr>
          <w:p w14:paraId="413DAF08" w14:textId="6C15EEE4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409006EC" w14:textId="207A95F1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5BF6B208" w14:textId="19D714CC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0" w:type="dxa"/>
          </w:tcPr>
          <w:p w14:paraId="26DA2046" w14:textId="6B458C35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22.903</w:t>
            </w:r>
          </w:p>
        </w:tc>
        <w:tc>
          <w:tcPr>
            <w:tcW w:w="853" w:type="dxa"/>
          </w:tcPr>
          <w:p w14:paraId="1914EEA8" w14:textId="6620ACA3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7EB5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900" w:type="dxa"/>
          </w:tcPr>
          <w:p w14:paraId="5314529C" w14:textId="0E8BCBE6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5.999</w:t>
            </w:r>
          </w:p>
        </w:tc>
      </w:tr>
      <w:tr w:rsidR="006C4322" w:rsidRPr="005E321F" w14:paraId="2686F1E2" w14:textId="4DB2119F" w:rsidTr="006C4322">
        <w:tc>
          <w:tcPr>
            <w:tcW w:w="2160" w:type="dxa"/>
          </w:tcPr>
          <w:p w14:paraId="0D80A99D" w14:textId="77777777" w:rsidR="005C2423" w:rsidRPr="005E321F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Relative growth rate</w:t>
            </w:r>
          </w:p>
        </w:tc>
        <w:tc>
          <w:tcPr>
            <w:tcW w:w="720" w:type="dxa"/>
          </w:tcPr>
          <w:p w14:paraId="1BF7B1DF" w14:textId="73B6B609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0.483</w:t>
            </w:r>
          </w:p>
        </w:tc>
        <w:tc>
          <w:tcPr>
            <w:tcW w:w="900" w:type="dxa"/>
          </w:tcPr>
          <w:p w14:paraId="086F7695" w14:textId="43725BD3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0.2435</w:t>
            </w:r>
          </w:p>
        </w:tc>
        <w:tc>
          <w:tcPr>
            <w:tcW w:w="719" w:type="dxa"/>
          </w:tcPr>
          <w:p w14:paraId="3724D8F1" w14:textId="15397E81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1.389</w:t>
            </w:r>
          </w:p>
        </w:tc>
        <w:tc>
          <w:tcPr>
            <w:tcW w:w="874" w:type="dxa"/>
          </w:tcPr>
          <w:p w14:paraId="1BA372D7" w14:textId="59B6CDF7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68795B0D" w14:textId="550851EC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12A6DD5D" w14:textId="3B3BB8BB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56FB5319" w14:textId="2419F280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0.237</w:t>
            </w:r>
          </w:p>
        </w:tc>
        <w:tc>
          <w:tcPr>
            <w:tcW w:w="828" w:type="dxa"/>
          </w:tcPr>
          <w:p w14:paraId="20067019" w14:textId="1278D7F8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0.3135</w:t>
            </w:r>
          </w:p>
        </w:tc>
        <w:tc>
          <w:tcPr>
            <w:tcW w:w="717" w:type="dxa"/>
          </w:tcPr>
          <w:p w14:paraId="2D85BCC1" w14:textId="4101F2CD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0.973</w:t>
            </w:r>
          </w:p>
        </w:tc>
        <w:tc>
          <w:tcPr>
            <w:tcW w:w="830" w:type="dxa"/>
          </w:tcPr>
          <w:p w14:paraId="435AF0A1" w14:textId="02CC74AC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53" w:type="dxa"/>
          </w:tcPr>
          <w:p w14:paraId="12CE3199" w14:textId="78A4A7EC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0B517DA5" w14:textId="5FCB06D7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6C4322" w:rsidRPr="005E321F" w14:paraId="63C03565" w14:textId="504DEC38" w:rsidTr="006C4322">
        <w:tc>
          <w:tcPr>
            <w:tcW w:w="2160" w:type="dxa"/>
          </w:tcPr>
          <w:p w14:paraId="21FA2E50" w14:textId="77777777" w:rsidR="005C2423" w:rsidRPr="005E321F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SLA</w:t>
            </w:r>
          </w:p>
        </w:tc>
        <w:tc>
          <w:tcPr>
            <w:tcW w:w="720" w:type="dxa"/>
          </w:tcPr>
          <w:p w14:paraId="15CF8A48" w14:textId="1EB3E616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55F8B01D" w14:textId="57AD710E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9" w:type="dxa"/>
          </w:tcPr>
          <w:p w14:paraId="40893F12" w14:textId="5C4CDFF0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74" w:type="dxa"/>
          </w:tcPr>
          <w:p w14:paraId="6C457D03" w14:textId="1AD9C96C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40D9D660" w14:textId="2842CF76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0001E524" w14:textId="261DB497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2A152169" w14:textId="0AD24B7D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5A0CF3DB" w14:textId="40A6A4AC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65D0E434" w14:textId="54081F0B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0" w:type="dxa"/>
          </w:tcPr>
          <w:p w14:paraId="586C12E8" w14:textId="569BCA8D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53" w:type="dxa"/>
          </w:tcPr>
          <w:p w14:paraId="451E4412" w14:textId="31B67018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35262EB2" w14:textId="3EF71FA3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C2423" w:rsidRPr="005E321F" w14:paraId="6510ECA3" w14:textId="14DA396F" w:rsidTr="006C4322">
        <w:tc>
          <w:tcPr>
            <w:tcW w:w="11880" w:type="dxa"/>
            <w:gridSpan w:val="13"/>
            <w:shd w:val="clear" w:color="auto" w:fill="F2F2F2" w:themeFill="background1" w:themeFillShade="F2"/>
          </w:tcPr>
          <w:p w14:paraId="20CF59CF" w14:textId="5A717BF7" w:rsidR="005C2423" w:rsidRPr="00702CE8" w:rsidRDefault="005C2423" w:rsidP="005C2423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702CE8">
              <w:rPr>
                <w:rFonts w:ascii="Arial" w:hAnsi="Arial" w:cs="Arial"/>
                <w:b/>
                <w:bCs/>
                <w:i/>
                <w:iCs/>
              </w:rPr>
              <w:t>Herbivore community</w:t>
            </w:r>
          </w:p>
        </w:tc>
      </w:tr>
      <w:tr w:rsidR="006C4322" w:rsidRPr="005E321F" w14:paraId="4E9F4C8B" w14:textId="4DB51CE3" w:rsidTr="006C4322">
        <w:tc>
          <w:tcPr>
            <w:tcW w:w="2160" w:type="dxa"/>
          </w:tcPr>
          <w:p w14:paraId="55531CE7" w14:textId="77777777" w:rsidR="005C2423" w:rsidRPr="005E321F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Danaus plexippus</w:t>
            </w:r>
            <w:r w:rsidRPr="005E321F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720" w:type="dxa"/>
          </w:tcPr>
          <w:p w14:paraId="7088B523" w14:textId="7BBDEDE9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4799FD25" w14:textId="405D0DE3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9" w:type="dxa"/>
          </w:tcPr>
          <w:p w14:paraId="799150FA" w14:textId="2648E465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74" w:type="dxa"/>
          </w:tcPr>
          <w:p w14:paraId="56DC6D2C" w14:textId="5F791478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61550F9E" w14:textId="43133BE6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17450A0D" w14:textId="556EADEA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39849DED" w14:textId="770468B3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4C2E4812" w14:textId="7F3187F8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4EFA2F5D" w14:textId="2A3A397E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0" w:type="dxa"/>
          </w:tcPr>
          <w:p w14:paraId="3821FD44" w14:textId="16BC6F1E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53" w:type="dxa"/>
          </w:tcPr>
          <w:p w14:paraId="0AFDFA84" w14:textId="55FF8B4B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4C804124" w14:textId="478F9B54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6C4322" w:rsidRPr="005E321F" w14:paraId="056D7307" w14:textId="6F4FDBD7" w:rsidTr="006C4322">
        <w:tc>
          <w:tcPr>
            <w:tcW w:w="2160" w:type="dxa"/>
          </w:tcPr>
          <w:p w14:paraId="504856B3" w14:textId="77777777" w:rsidR="005C2423" w:rsidRPr="005E321F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Labidomera clivicollis </w:t>
            </w:r>
            <w:r w:rsidRPr="005E321F">
              <w:rPr>
                <w:rFonts w:ascii="Arial" w:hAnsi="Arial" w:cs="Arial"/>
                <w:sz w:val="20"/>
                <w:szCs w:val="20"/>
              </w:rPr>
              <w:t>abundance*</w:t>
            </w:r>
          </w:p>
        </w:tc>
        <w:tc>
          <w:tcPr>
            <w:tcW w:w="720" w:type="dxa"/>
          </w:tcPr>
          <w:p w14:paraId="0232E194" w14:textId="088B953A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7504A85B" w14:textId="6DE878CE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9" w:type="dxa"/>
          </w:tcPr>
          <w:p w14:paraId="4EBB90BD" w14:textId="71FFE3E0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0.373</w:t>
            </w:r>
          </w:p>
        </w:tc>
        <w:tc>
          <w:tcPr>
            <w:tcW w:w="874" w:type="dxa"/>
          </w:tcPr>
          <w:p w14:paraId="0CAC7FCD" w14:textId="70AF7261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50AF867B" w14:textId="15C3F4DE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78C7008F" w14:textId="00D5F1F4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5CE97EBF" w14:textId="6B46D29C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749161AE" w14:textId="170A967F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3689EFC8" w14:textId="0C3C484D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0" w:type="dxa"/>
          </w:tcPr>
          <w:p w14:paraId="65B1B82C" w14:textId="7FAE745B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53" w:type="dxa"/>
          </w:tcPr>
          <w:p w14:paraId="6DF34D91" w14:textId="62B2C4B6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29F3AEDC" w14:textId="7F316B7B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6C4322" w:rsidRPr="005E321F" w14:paraId="60F34BCF" w14:textId="0487F914" w:rsidTr="006C4322">
        <w:tc>
          <w:tcPr>
            <w:tcW w:w="2160" w:type="dxa"/>
          </w:tcPr>
          <w:p w14:paraId="52E2776F" w14:textId="77777777" w:rsidR="005C2423" w:rsidRPr="005E321F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Liriomyza asclepiadis</w:t>
            </w:r>
            <w:r w:rsidRPr="005E321F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720" w:type="dxa"/>
          </w:tcPr>
          <w:p w14:paraId="550CB763" w14:textId="114EFB24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0.007</w:t>
            </w:r>
          </w:p>
        </w:tc>
        <w:tc>
          <w:tcPr>
            <w:tcW w:w="900" w:type="dxa"/>
          </w:tcPr>
          <w:p w14:paraId="63E4378A" w14:textId="69C92778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0.4566</w:t>
            </w:r>
          </w:p>
        </w:tc>
        <w:tc>
          <w:tcPr>
            <w:tcW w:w="719" w:type="dxa"/>
          </w:tcPr>
          <w:p w14:paraId="45339C86" w14:textId="779E6DCB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0.957</w:t>
            </w:r>
          </w:p>
        </w:tc>
        <w:tc>
          <w:tcPr>
            <w:tcW w:w="874" w:type="dxa"/>
          </w:tcPr>
          <w:p w14:paraId="68089007" w14:textId="1BBC9763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5.651</w:t>
            </w:r>
          </w:p>
        </w:tc>
        <w:tc>
          <w:tcPr>
            <w:tcW w:w="834" w:type="dxa"/>
          </w:tcPr>
          <w:p w14:paraId="2B8A4418" w14:textId="79A83911" w:rsidR="005C2423" w:rsidRPr="00176F0E" w:rsidRDefault="005C2423" w:rsidP="005C24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76F0E">
              <w:rPr>
                <w:rFonts w:ascii="Arial" w:hAnsi="Arial" w:cs="Arial"/>
                <w:b/>
                <w:bCs/>
                <w:sz w:val="20"/>
                <w:szCs w:val="20"/>
              </w:rPr>
              <w:t>0.0085</w:t>
            </w:r>
          </w:p>
        </w:tc>
        <w:tc>
          <w:tcPr>
            <w:tcW w:w="828" w:type="dxa"/>
          </w:tcPr>
          <w:p w14:paraId="7263279B" w14:textId="272AA803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3.385</w:t>
            </w:r>
          </w:p>
        </w:tc>
        <w:tc>
          <w:tcPr>
            <w:tcW w:w="717" w:type="dxa"/>
          </w:tcPr>
          <w:p w14:paraId="7B92A1EA" w14:textId="25F54712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0.024</w:t>
            </w:r>
          </w:p>
        </w:tc>
        <w:tc>
          <w:tcPr>
            <w:tcW w:w="828" w:type="dxa"/>
          </w:tcPr>
          <w:p w14:paraId="7D395764" w14:textId="4DB43AE8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0.4385</w:t>
            </w:r>
          </w:p>
        </w:tc>
        <w:tc>
          <w:tcPr>
            <w:tcW w:w="717" w:type="dxa"/>
          </w:tcPr>
          <w:p w14:paraId="49BCF74C" w14:textId="1644A70F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0.904</w:t>
            </w:r>
          </w:p>
        </w:tc>
        <w:tc>
          <w:tcPr>
            <w:tcW w:w="830" w:type="dxa"/>
          </w:tcPr>
          <w:p w14:paraId="6F6B2EDB" w14:textId="62C99695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5.397</w:t>
            </w:r>
          </w:p>
        </w:tc>
        <w:tc>
          <w:tcPr>
            <w:tcW w:w="853" w:type="dxa"/>
          </w:tcPr>
          <w:p w14:paraId="7DF18968" w14:textId="6AA2AB71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6F0E">
              <w:rPr>
                <w:rFonts w:ascii="Arial" w:hAnsi="Arial" w:cs="Arial"/>
                <w:b/>
                <w:bCs/>
                <w:sz w:val="20"/>
                <w:szCs w:val="20"/>
              </w:rPr>
              <w:t>0.01</w:t>
            </w:r>
          </w:p>
        </w:tc>
        <w:tc>
          <w:tcPr>
            <w:tcW w:w="900" w:type="dxa"/>
          </w:tcPr>
          <w:p w14:paraId="363152BE" w14:textId="7D97FBAB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3.368</w:t>
            </w:r>
          </w:p>
        </w:tc>
      </w:tr>
      <w:tr w:rsidR="005C2423" w:rsidRPr="005E321F" w14:paraId="3246173C" w14:textId="1D401586" w:rsidTr="006C4322">
        <w:tc>
          <w:tcPr>
            <w:tcW w:w="11880" w:type="dxa"/>
            <w:gridSpan w:val="13"/>
            <w:shd w:val="clear" w:color="auto" w:fill="F2F2F2" w:themeFill="background1" w:themeFillShade="F2"/>
          </w:tcPr>
          <w:p w14:paraId="61EAC00B" w14:textId="67DFCB74" w:rsidR="005C2423" w:rsidRPr="00702CE8" w:rsidRDefault="005C2423" w:rsidP="005C2423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702CE8">
              <w:rPr>
                <w:rFonts w:ascii="Arial" w:hAnsi="Arial" w:cs="Arial"/>
                <w:b/>
                <w:bCs/>
                <w:i/>
                <w:iCs/>
              </w:rPr>
              <w:t>Defense traits</w:t>
            </w:r>
          </w:p>
        </w:tc>
      </w:tr>
      <w:tr w:rsidR="006C4322" w:rsidRPr="005E321F" w14:paraId="24EE5F4F" w14:textId="05D657F7" w:rsidTr="006C4322">
        <w:tc>
          <w:tcPr>
            <w:tcW w:w="2160" w:type="dxa"/>
          </w:tcPr>
          <w:p w14:paraId="45F619C2" w14:textId="77777777" w:rsidR="005C2423" w:rsidRPr="008E6FB3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Herbivory, before flowering: Binary*</w:t>
            </w:r>
          </w:p>
        </w:tc>
        <w:tc>
          <w:tcPr>
            <w:tcW w:w="720" w:type="dxa"/>
          </w:tcPr>
          <w:p w14:paraId="0D4713D4" w14:textId="236937D5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7AD05227" w14:textId="168FA758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9" w:type="dxa"/>
          </w:tcPr>
          <w:p w14:paraId="24EC8D78" w14:textId="05D02EB5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74" w:type="dxa"/>
          </w:tcPr>
          <w:p w14:paraId="21FBEC45" w14:textId="2C127D25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58A3C4F8" w14:textId="5C57B960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1DC836E3" w14:textId="1E9C8D81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09944E92" w14:textId="768ED697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3CE83C23" w14:textId="60CB6533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0F2687C4" w14:textId="75F64997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0" w:type="dxa"/>
          </w:tcPr>
          <w:p w14:paraId="0AF95CC6" w14:textId="04720D8F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53" w:type="dxa"/>
          </w:tcPr>
          <w:p w14:paraId="1B68DAB1" w14:textId="267EE96A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209A8C13" w14:textId="6DCD3F67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6C4322" w:rsidRPr="005E321F" w14:paraId="3F84854B" w14:textId="63FC6B39" w:rsidTr="006C4322">
        <w:tc>
          <w:tcPr>
            <w:tcW w:w="2160" w:type="dxa"/>
          </w:tcPr>
          <w:p w14:paraId="67CB200E" w14:textId="77777777" w:rsidR="005C2423" w:rsidRPr="005E321F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before flowering: Quantitative</w:t>
            </w:r>
          </w:p>
        </w:tc>
        <w:tc>
          <w:tcPr>
            <w:tcW w:w="720" w:type="dxa"/>
          </w:tcPr>
          <w:p w14:paraId="7699A86D" w14:textId="72690061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7FDF5AA6" w14:textId="414083E5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9" w:type="dxa"/>
          </w:tcPr>
          <w:p w14:paraId="36A598A7" w14:textId="22E7FBD6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74" w:type="dxa"/>
          </w:tcPr>
          <w:p w14:paraId="09DE0C5F" w14:textId="16F02790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268D59DA" w14:textId="162A6DB2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17BCC2A9" w14:textId="6CEC14C4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4C22ED79" w14:textId="76063F96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27AEF260" w14:textId="68C2505B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4A3F9447" w14:textId="01919E6F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0" w:type="dxa"/>
          </w:tcPr>
          <w:p w14:paraId="65AA5DFE" w14:textId="4A77C6F7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53" w:type="dxa"/>
          </w:tcPr>
          <w:p w14:paraId="53E4D5E1" w14:textId="7018C5E0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0CEDF534" w14:textId="016C0702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6C4322" w:rsidRPr="005E321F" w14:paraId="1FACC61D" w14:textId="1FE484EA" w:rsidTr="006C4322">
        <w:tc>
          <w:tcPr>
            <w:tcW w:w="2160" w:type="dxa"/>
          </w:tcPr>
          <w:p w14:paraId="59FA550D" w14:textId="77777777" w:rsidR="005C2423" w:rsidRPr="00BE23D2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BE23D2">
              <w:rPr>
                <w:rFonts w:ascii="Arial" w:hAnsi="Arial" w:cs="Arial"/>
                <w:sz w:val="20"/>
                <w:szCs w:val="20"/>
              </w:rPr>
              <w:t>Herbivory, after flowering: Binary*</w:t>
            </w:r>
          </w:p>
        </w:tc>
        <w:tc>
          <w:tcPr>
            <w:tcW w:w="720" w:type="dxa"/>
          </w:tcPr>
          <w:p w14:paraId="739DC683" w14:textId="1EC71930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900" w:type="dxa"/>
          </w:tcPr>
          <w:p w14:paraId="06D573EC" w14:textId="175E2FDF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0.4895</w:t>
            </w:r>
          </w:p>
        </w:tc>
        <w:tc>
          <w:tcPr>
            <w:tcW w:w="719" w:type="dxa"/>
          </w:tcPr>
          <w:p w14:paraId="45CCE09A" w14:textId="76ED46BB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74" w:type="dxa"/>
          </w:tcPr>
          <w:p w14:paraId="5FD152CE" w14:textId="2FDB2446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0.315</w:t>
            </w:r>
          </w:p>
        </w:tc>
        <w:tc>
          <w:tcPr>
            <w:tcW w:w="834" w:type="dxa"/>
          </w:tcPr>
          <w:p w14:paraId="7C628106" w14:textId="046C4FFA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0.2875</w:t>
            </w:r>
          </w:p>
        </w:tc>
        <w:tc>
          <w:tcPr>
            <w:tcW w:w="828" w:type="dxa"/>
          </w:tcPr>
          <w:p w14:paraId="69FCBB5D" w14:textId="167AC838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3.729</w:t>
            </w:r>
          </w:p>
        </w:tc>
        <w:tc>
          <w:tcPr>
            <w:tcW w:w="717" w:type="dxa"/>
          </w:tcPr>
          <w:p w14:paraId="70FFB432" w14:textId="2855891B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828" w:type="dxa"/>
          </w:tcPr>
          <w:p w14:paraId="5CEFB82E" w14:textId="74799F2F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0.4885</w:t>
            </w:r>
          </w:p>
        </w:tc>
        <w:tc>
          <w:tcPr>
            <w:tcW w:w="717" w:type="dxa"/>
          </w:tcPr>
          <w:p w14:paraId="15CCC826" w14:textId="78DCB343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0" w:type="dxa"/>
          </w:tcPr>
          <w:p w14:paraId="1CCBC141" w14:textId="45D60A33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0.28</w:t>
            </w:r>
          </w:p>
        </w:tc>
        <w:tc>
          <w:tcPr>
            <w:tcW w:w="853" w:type="dxa"/>
          </w:tcPr>
          <w:p w14:paraId="4FC18F96" w14:textId="3F521FEB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0.2985</w:t>
            </w:r>
          </w:p>
        </w:tc>
        <w:tc>
          <w:tcPr>
            <w:tcW w:w="900" w:type="dxa"/>
          </w:tcPr>
          <w:p w14:paraId="4FAE5771" w14:textId="4C9F4899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3.809</w:t>
            </w:r>
          </w:p>
        </w:tc>
      </w:tr>
      <w:tr w:rsidR="006C4322" w:rsidRPr="005E321F" w14:paraId="466374A9" w14:textId="6E5D5DBE" w:rsidTr="006C4322">
        <w:tc>
          <w:tcPr>
            <w:tcW w:w="2160" w:type="dxa"/>
          </w:tcPr>
          <w:p w14:paraId="42390C85" w14:textId="77777777" w:rsidR="005C2423" w:rsidRPr="005E321F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after flowering: Quantitative</w:t>
            </w:r>
          </w:p>
        </w:tc>
        <w:tc>
          <w:tcPr>
            <w:tcW w:w="720" w:type="dxa"/>
          </w:tcPr>
          <w:p w14:paraId="21A216D2" w14:textId="2205728E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62523B39" w14:textId="104E686E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9" w:type="dxa"/>
          </w:tcPr>
          <w:p w14:paraId="07B6D7BF" w14:textId="2B090A05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74" w:type="dxa"/>
          </w:tcPr>
          <w:p w14:paraId="0C7F6C4B" w14:textId="0B90187E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1.076</w:t>
            </w:r>
          </w:p>
        </w:tc>
        <w:tc>
          <w:tcPr>
            <w:tcW w:w="834" w:type="dxa"/>
          </w:tcPr>
          <w:p w14:paraId="0F6A2BAD" w14:textId="05FE331D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0.1495</w:t>
            </w:r>
          </w:p>
        </w:tc>
        <w:tc>
          <w:tcPr>
            <w:tcW w:w="828" w:type="dxa"/>
          </w:tcPr>
          <w:p w14:paraId="771A48B0" w14:textId="5CEC4C8E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4.41</w:t>
            </w:r>
          </w:p>
        </w:tc>
        <w:tc>
          <w:tcPr>
            <w:tcW w:w="717" w:type="dxa"/>
          </w:tcPr>
          <w:p w14:paraId="44E9AFEF" w14:textId="15B0E156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1A74B231" w14:textId="3DC16C38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33D5F691" w14:textId="4061813A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0" w:type="dxa"/>
          </w:tcPr>
          <w:p w14:paraId="0EE23E1C" w14:textId="77A76296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0.743</w:t>
            </w:r>
          </w:p>
        </w:tc>
        <w:tc>
          <w:tcPr>
            <w:tcW w:w="853" w:type="dxa"/>
          </w:tcPr>
          <w:p w14:paraId="187563DC" w14:textId="6B7E107F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0.1945</w:t>
            </w:r>
          </w:p>
        </w:tc>
        <w:tc>
          <w:tcPr>
            <w:tcW w:w="900" w:type="dxa"/>
          </w:tcPr>
          <w:p w14:paraId="6A849E6D" w14:textId="5E4BC9A7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3.628</w:t>
            </w:r>
          </w:p>
        </w:tc>
      </w:tr>
      <w:tr w:rsidR="006C4322" w:rsidRPr="005E321F" w14:paraId="022132C6" w14:textId="7CBE9B94" w:rsidTr="006C4322">
        <w:tc>
          <w:tcPr>
            <w:tcW w:w="2160" w:type="dxa"/>
          </w:tcPr>
          <w:p w14:paraId="707F4072" w14:textId="77777777" w:rsidR="005C2423" w:rsidRPr="005E321F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Latex exudation</w:t>
            </w:r>
          </w:p>
        </w:tc>
        <w:tc>
          <w:tcPr>
            <w:tcW w:w="720" w:type="dxa"/>
          </w:tcPr>
          <w:p w14:paraId="5CD85970" w14:textId="77748EAC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900" w:type="dxa"/>
          </w:tcPr>
          <w:p w14:paraId="72EBF99F" w14:textId="62CF57F2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0.055</w:t>
            </w:r>
          </w:p>
        </w:tc>
        <w:tc>
          <w:tcPr>
            <w:tcW w:w="719" w:type="dxa"/>
          </w:tcPr>
          <w:p w14:paraId="61D44418" w14:textId="57490C98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3.946</w:t>
            </w:r>
          </w:p>
        </w:tc>
        <w:tc>
          <w:tcPr>
            <w:tcW w:w="874" w:type="dxa"/>
          </w:tcPr>
          <w:p w14:paraId="274525F6" w14:textId="090F1CC9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3.074</w:t>
            </w:r>
          </w:p>
        </w:tc>
        <w:tc>
          <w:tcPr>
            <w:tcW w:w="834" w:type="dxa"/>
          </w:tcPr>
          <w:p w14:paraId="22CE0EA8" w14:textId="1DFD9F54" w:rsidR="005C2423" w:rsidRPr="00176F0E" w:rsidRDefault="005C2423" w:rsidP="005C24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0.04</w:t>
            </w:r>
          </w:p>
        </w:tc>
        <w:tc>
          <w:tcPr>
            <w:tcW w:w="828" w:type="dxa"/>
          </w:tcPr>
          <w:p w14:paraId="56151706" w14:textId="66282097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7.114</w:t>
            </w:r>
          </w:p>
        </w:tc>
        <w:tc>
          <w:tcPr>
            <w:tcW w:w="717" w:type="dxa"/>
          </w:tcPr>
          <w:p w14:paraId="6A1BF924" w14:textId="1C83ECB4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0.504</w:t>
            </w:r>
          </w:p>
        </w:tc>
        <w:tc>
          <w:tcPr>
            <w:tcW w:w="828" w:type="dxa"/>
          </w:tcPr>
          <w:p w14:paraId="26673254" w14:textId="0C1C717D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0.239</w:t>
            </w:r>
          </w:p>
        </w:tc>
        <w:tc>
          <w:tcPr>
            <w:tcW w:w="717" w:type="dxa"/>
          </w:tcPr>
          <w:p w14:paraId="4B6A0D74" w14:textId="3A3A6F73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1.722</w:t>
            </w:r>
          </w:p>
        </w:tc>
        <w:tc>
          <w:tcPr>
            <w:tcW w:w="830" w:type="dxa"/>
          </w:tcPr>
          <w:p w14:paraId="376370C1" w14:textId="6ED25A9A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3.228</w:t>
            </w:r>
          </w:p>
        </w:tc>
        <w:tc>
          <w:tcPr>
            <w:tcW w:w="853" w:type="dxa"/>
          </w:tcPr>
          <w:p w14:paraId="7CE97CD8" w14:textId="16EABF42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0.036</w:t>
            </w:r>
          </w:p>
        </w:tc>
        <w:tc>
          <w:tcPr>
            <w:tcW w:w="900" w:type="dxa"/>
          </w:tcPr>
          <w:p w14:paraId="2467576B" w14:textId="46B7FD73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7.465</w:t>
            </w:r>
          </w:p>
        </w:tc>
      </w:tr>
      <w:tr w:rsidR="006C4322" w:rsidRPr="005E321F" w14:paraId="3110C4C2" w14:textId="2B915B8B" w:rsidTr="006C4322">
        <w:tc>
          <w:tcPr>
            <w:tcW w:w="2160" w:type="dxa"/>
          </w:tcPr>
          <w:p w14:paraId="4EA5977E" w14:textId="77777777" w:rsidR="005C2423" w:rsidRPr="006204BE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Weevil damage: Binary*</w:t>
            </w:r>
          </w:p>
        </w:tc>
        <w:tc>
          <w:tcPr>
            <w:tcW w:w="720" w:type="dxa"/>
          </w:tcPr>
          <w:p w14:paraId="41B19424" w14:textId="30B321BC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548D11FA" w14:textId="14DD32CB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9" w:type="dxa"/>
          </w:tcPr>
          <w:p w14:paraId="42F7890C" w14:textId="7F5FD399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74" w:type="dxa"/>
          </w:tcPr>
          <w:p w14:paraId="2D517A69" w14:textId="45FD00F9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2.741</w:t>
            </w:r>
          </w:p>
        </w:tc>
        <w:tc>
          <w:tcPr>
            <w:tcW w:w="834" w:type="dxa"/>
          </w:tcPr>
          <w:p w14:paraId="29D1DAF3" w14:textId="02DF84A4" w:rsidR="005C2423" w:rsidRPr="00673F0B" w:rsidRDefault="005C2423" w:rsidP="005C24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73F0B">
              <w:rPr>
                <w:rFonts w:ascii="Arial" w:hAnsi="Arial" w:cs="Arial"/>
                <w:b/>
                <w:bCs/>
                <w:sz w:val="20"/>
                <w:szCs w:val="20"/>
              </w:rPr>
              <w:t>0.049</w:t>
            </w:r>
          </w:p>
        </w:tc>
        <w:tc>
          <w:tcPr>
            <w:tcW w:w="828" w:type="dxa"/>
          </w:tcPr>
          <w:p w14:paraId="72C956B8" w14:textId="7CAE21F0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6.715</w:t>
            </w:r>
          </w:p>
        </w:tc>
        <w:tc>
          <w:tcPr>
            <w:tcW w:w="717" w:type="dxa"/>
          </w:tcPr>
          <w:p w14:paraId="65AA5AB4" w14:textId="1B8300A4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5C534479" w14:textId="0BBC6195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27AD48C5" w14:textId="54F847FA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0" w:type="dxa"/>
          </w:tcPr>
          <w:p w14:paraId="0271BBC4" w14:textId="53EE1A29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2.614</w:t>
            </w:r>
          </w:p>
        </w:tc>
        <w:tc>
          <w:tcPr>
            <w:tcW w:w="853" w:type="dxa"/>
          </w:tcPr>
          <w:p w14:paraId="603D00A1" w14:textId="706E76A6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0.053</w:t>
            </w:r>
          </w:p>
        </w:tc>
        <w:tc>
          <w:tcPr>
            <w:tcW w:w="900" w:type="dxa"/>
          </w:tcPr>
          <w:p w14:paraId="1F4E03B3" w14:textId="58CAC3C0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6.614</w:t>
            </w:r>
          </w:p>
        </w:tc>
      </w:tr>
      <w:tr w:rsidR="006C4322" w:rsidRPr="005E321F" w14:paraId="49CBC2C1" w14:textId="0EF0A107" w:rsidTr="006C4322">
        <w:tc>
          <w:tcPr>
            <w:tcW w:w="2160" w:type="dxa"/>
          </w:tcPr>
          <w:p w14:paraId="6B592050" w14:textId="77777777" w:rsidR="005C2423" w:rsidRPr="005E321F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Weevil damage: Quantitative</w:t>
            </w:r>
          </w:p>
        </w:tc>
        <w:tc>
          <w:tcPr>
            <w:tcW w:w="720" w:type="dxa"/>
          </w:tcPr>
          <w:p w14:paraId="55399519" w14:textId="145D4895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2.144</w:t>
            </w:r>
          </w:p>
        </w:tc>
        <w:tc>
          <w:tcPr>
            <w:tcW w:w="900" w:type="dxa"/>
          </w:tcPr>
          <w:p w14:paraId="1D19B9A0" w14:textId="163EFB11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0.0715</w:t>
            </w:r>
          </w:p>
        </w:tc>
        <w:tc>
          <w:tcPr>
            <w:tcW w:w="719" w:type="dxa"/>
          </w:tcPr>
          <w:p w14:paraId="7EF2E4EC" w14:textId="6CAD506C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4.356</w:t>
            </w:r>
          </w:p>
        </w:tc>
        <w:tc>
          <w:tcPr>
            <w:tcW w:w="874" w:type="dxa"/>
          </w:tcPr>
          <w:p w14:paraId="47451B9C" w14:textId="48C612E6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3.595</w:t>
            </w:r>
          </w:p>
        </w:tc>
        <w:tc>
          <w:tcPr>
            <w:tcW w:w="834" w:type="dxa"/>
          </w:tcPr>
          <w:p w14:paraId="4140FC79" w14:textId="728F9485" w:rsidR="005C2423" w:rsidRPr="00DA1D8B" w:rsidRDefault="005C2423" w:rsidP="005C24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1D8B">
              <w:rPr>
                <w:rFonts w:ascii="Arial" w:hAnsi="Arial" w:cs="Arial"/>
                <w:b/>
                <w:bCs/>
                <w:sz w:val="20"/>
                <w:szCs w:val="20"/>
              </w:rPr>
              <w:t>0.029</w:t>
            </w:r>
          </w:p>
        </w:tc>
        <w:tc>
          <w:tcPr>
            <w:tcW w:w="828" w:type="dxa"/>
          </w:tcPr>
          <w:p w14:paraId="75228EC3" w14:textId="1344DC92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8.479</w:t>
            </w:r>
          </w:p>
        </w:tc>
        <w:tc>
          <w:tcPr>
            <w:tcW w:w="717" w:type="dxa"/>
          </w:tcPr>
          <w:p w14:paraId="209608A6" w14:textId="75C489EB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1.603</w:t>
            </w:r>
          </w:p>
        </w:tc>
        <w:tc>
          <w:tcPr>
            <w:tcW w:w="828" w:type="dxa"/>
          </w:tcPr>
          <w:p w14:paraId="454248BE" w14:textId="0FEBEF2A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0.1025</w:t>
            </w:r>
          </w:p>
        </w:tc>
        <w:tc>
          <w:tcPr>
            <w:tcW w:w="717" w:type="dxa"/>
          </w:tcPr>
          <w:p w14:paraId="0E918C52" w14:textId="6942DC39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3.912</w:t>
            </w:r>
          </w:p>
        </w:tc>
        <w:tc>
          <w:tcPr>
            <w:tcW w:w="830" w:type="dxa"/>
          </w:tcPr>
          <w:p w14:paraId="405E4975" w14:textId="450758DD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3.715</w:t>
            </w:r>
          </w:p>
        </w:tc>
        <w:tc>
          <w:tcPr>
            <w:tcW w:w="853" w:type="dxa"/>
          </w:tcPr>
          <w:p w14:paraId="7C34E504" w14:textId="45E8EE2D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0.027</w:t>
            </w:r>
          </w:p>
        </w:tc>
        <w:tc>
          <w:tcPr>
            <w:tcW w:w="900" w:type="dxa"/>
          </w:tcPr>
          <w:p w14:paraId="1442D0A7" w14:textId="140610AA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8.672</w:t>
            </w:r>
          </w:p>
        </w:tc>
      </w:tr>
      <w:tr w:rsidR="005C2423" w:rsidRPr="005E321F" w14:paraId="49D14550" w14:textId="624B566E" w:rsidTr="006C4322">
        <w:tc>
          <w:tcPr>
            <w:tcW w:w="11880" w:type="dxa"/>
            <w:gridSpan w:val="13"/>
            <w:shd w:val="clear" w:color="auto" w:fill="F2F2F2" w:themeFill="background1" w:themeFillShade="F2"/>
          </w:tcPr>
          <w:p w14:paraId="08F4F7A8" w14:textId="7C0E9DC8" w:rsidR="005C2423" w:rsidRPr="00702CE8" w:rsidRDefault="005C2423" w:rsidP="005C2423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702CE8">
              <w:rPr>
                <w:rFonts w:ascii="Arial" w:hAnsi="Arial" w:cs="Arial"/>
                <w:b/>
                <w:bCs/>
                <w:i/>
                <w:iCs/>
              </w:rPr>
              <w:t>Reproductive traits</w:t>
            </w:r>
          </w:p>
        </w:tc>
      </w:tr>
      <w:tr w:rsidR="006C4322" w:rsidRPr="005E321F" w14:paraId="69416ED0" w14:textId="38CD924B" w:rsidTr="006C4322">
        <w:tc>
          <w:tcPr>
            <w:tcW w:w="2160" w:type="dxa"/>
          </w:tcPr>
          <w:p w14:paraId="7C5CE773" w14:textId="77777777" w:rsidR="005C2423" w:rsidRPr="00D37627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Date of first flower*</w:t>
            </w:r>
          </w:p>
        </w:tc>
        <w:tc>
          <w:tcPr>
            <w:tcW w:w="720" w:type="dxa"/>
          </w:tcPr>
          <w:p w14:paraId="13281B5E" w14:textId="74913BCD" w:rsidR="005C2423" w:rsidRPr="00294CA3" w:rsidRDefault="005C2423" w:rsidP="005C24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04AEB0E8" w14:textId="02B01D1D" w:rsidR="005C2423" w:rsidRPr="00294CA3" w:rsidRDefault="005C2423" w:rsidP="005C24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9" w:type="dxa"/>
          </w:tcPr>
          <w:p w14:paraId="3CC559E5" w14:textId="02C3AD3D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74" w:type="dxa"/>
          </w:tcPr>
          <w:p w14:paraId="7A168712" w14:textId="3DBED9DE" w:rsidR="005C2423" w:rsidRPr="00294CA3" w:rsidRDefault="005C2423" w:rsidP="005C24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4D48B86C" w14:textId="5DB8E82C" w:rsidR="005C2423" w:rsidRPr="00294CA3" w:rsidRDefault="005C2423" w:rsidP="005C24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79D7DCE0" w14:textId="0B92AA14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12.682</w:t>
            </w:r>
          </w:p>
        </w:tc>
        <w:tc>
          <w:tcPr>
            <w:tcW w:w="717" w:type="dxa"/>
          </w:tcPr>
          <w:p w14:paraId="1423E900" w14:textId="62E58E31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4048D8D4" w14:textId="1B8CC8D7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64DE767E" w14:textId="0301AE2F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0" w:type="dxa"/>
          </w:tcPr>
          <w:p w14:paraId="41720BCE" w14:textId="7283FEE3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53" w:type="dxa"/>
          </w:tcPr>
          <w:p w14:paraId="4F3BBF64" w14:textId="4CD6450D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422A4C33" w14:textId="5323D492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10.791</w:t>
            </w:r>
          </w:p>
        </w:tc>
      </w:tr>
      <w:tr w:rsidR="006C4322" w:rsidRPr="005E321F" w14:paraId="4D46222D" w14:textId="6BBA1771" w:rsidTr="006C4322">
        <w:tc>
          <w:tcPr>
            <w:tcW w:w="2160" w:type="dxa"/>
          </w:tcPr>
          <w:p w14:paraId="0E452211" w14:textId="77777777" w:rsidR="005C2423" w:rsidRPr="00BF67C3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Date of first follicle*</w:t>
            </w:r>
          </w:p>
        </w:tc>
        <w:tc>
          <w:tcPr>
            <w:tcW w:w="720" w:type="dxa"/>
          </w:tcPr>
          <w:p w14:paraId="0D38AD5C" w14:textId="2A66587E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525F6B54" w14:textId="335DAD8B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9" w:type="dxa"/>
          </w:tcPr>
          <w:p w14:paraId="31A5453E" w14:textId="74A6F6A0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74" w:type="dxa"/>
          </w:tcPr>
          <w:p w14:paraId="2C5E1931" w14:textId="15A45585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29.669</w:t>
            </w:r>
          </w:p>
        </w:tc>
        <w:tc>
          <w:tcPr>
            <w:tcW w:w="834" w:type="dxa"/>
          </w:tcPr>
          <w:p w14:paraId="30F93316" w14:textId="39FF0526" w:rsidR="005C2423" w:rsidRPr="001D4210" w:rsidRDefault="005C2423" w:rsidP="005C24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4210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828" w:type="dxa"/>
          </w:tcPr>
          <w:p w14:paraId="63299501" w14:textId="44505F85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7A3A80DD" w14:textId="209EBE81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02D9BD3A" w14:textId="04FF3010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28AB45E0" w14:textId="4CE37715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0" w:type="dxa"/>
          </w:tcPr>
          <w:p w14:paraId="5D223EDD" w14:textId="4D5C2CFB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30.383</w:t>
            </w:r>
          </w:p>
        </w:tc>
        <w:tc>
          <w:tcPr>
            <w:tcW w:w="853" w:type="dxa"/>
          </w:tcPr>
          <w:p w14:paraId="05D28505" w14:textId="6436768B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4210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900" w:type="dxa"/>
          </w:tcPr>
          <w:p w14:paraId="7845D765" w14:textId="186E98C7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6C4322" w:rsidRPr="005E321F" w14:paraId="46F53180" w14:textId="2A6541F1" w:rsidTr="006C4322">
        <w:tc>
          <w:tcPr>
            <w:tcW w:w="2160" w:type="dxa"/>
          </w:tcPr>
          <w:p w14:paraId="1699F7E2" w14:textId="77777777" w:rsidR="005C2423" w:rsidRPr="005E321F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Flower size</w:t>
            </w:r>
          </w:p>
        </w:tc>
        <w:tc>
          <w:tcPr>
            <w:tcW w:w="720" w:type="dxa"/>
          </w:tcPr>
          <w:p w14:paraId="2BC76348" w14:textId="3B5DD8B2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1.331</w:t>
            </w:r>
          </w:p>
        </w:tc>
        <w:tc>
          <w:tcPr>
            <w:tcW w:w="900" w:type="dxa"/>
          </w:tcPr>
          <w:p w14:paraId="1B389441" w14:textId="089711EC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0.1245</w:t>
            </w:r>
          </w:p>
        </w:tc>
        <w:tc>
          <w:tcPr>
            <w:tcW w:w="719" w:type="dxa"/>
          </w:tcPr>
          <w:p w14:paraId="649C45F2" w14:textId="2407CE84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10.569</w:t>
            </w:r>
          </w:p>
        </w:tc>
        <w:tc>
          <w:tcPr>
            <w:tcW w:w="874" w:type="dxa"/>
          </w:tcPr>
          <w:p w14:paraId="5A3447ED" w14:textId="40C22CE5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0.319</w:t>
            </w:r>
          </w:p>
        </w:tc>
        <w:tc>
          <w:tcPr>
            <w:tcW w:w="834" w:type="dxa"/>
          </w:tcPr>
          <w:p w14:paraId="22B84855" w14:textId="2A8C54B9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0.286</w:t>
            </w:r>
          </w:p>
        </w:tc>
        <w:tc>
          <w:tcPr>
            <w:tcW w:w="828" w:type="dxa"/>
          </w:tcPr>
          <w:p w14:paraId="12BBBAAD" w14:textId="3944D9D5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8.428</w:t>
            </w:r>
          </w:p>
        </w:tc>
        <w:tc>
          <w:tcPr>
            <w:tcW w:w="717" w:type="dxa"/>
          </w:tcPr>
          <w:p w14:paraId="77FA3ED0" w14:textId="65E7BB72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0.845</w:t>
            </w:r>
          </w:p>
        </w:tc>
        <w:tc>
          <w:tcPr>
            <w:tcW w:w="828" w:type="dxa"/>
          </w:tcPr>
          <w:p w14:paraId="1D467C2B" w14:textId="060EE440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0.179</w:t>
            </w:r>
          </w:p>
        </w:tc>
        <w:tc>
          <w:tcPr>
            <w:tcW w:w="717" w:type="dxa"/>
          </w:tcPr>
          <w:p w14:paraId="39AE621F" w14:textId="04572AF1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9.03</w:t>
            </w:r>
          </w:p>
        </w:tc>
        <w:tc>
          <w:tcPr>
            <w:tcW w:w="830" w:type="dxa"/>
          </w:tcPr>
          <w:p w14:paraId="099F84F5" w14:textId="1F17222A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0.414</w:t>
            </w:r>
          </w:p>
        </w:tc>
        <w:tc>
          <w:tcPr>
            <w:tcW w:w="853" w:type="dxa"/>
          </w:tcPr>
          <w:p w14:paraId="47BC6CA4" w14:textId="55866B17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0.26</w:t>
            </w:r>
          </w:p>
        </w:tc>
        <w:tc>
          <w:tcPr>
            <w:tcW w:w="900" w:type="dxa"/>
          </w:tcPr>
          <w:p w14:paraId="22A0ADEA" w14:textId="20C73649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9.935</w:t>
            </w:r>
          </w:p>
        </w:tc>
      </w:tr>
      <w:tr w:rsidR="006C4322" w:rsidRPr="005E321F" w14:paraId="68BB909E" w14:textId="093CB7C9" w:rsidTr="006C4322">
        <w:tc>
          <w:tcPr>
            <w:tcW w:w="2160" w:type="dxa"/>
          </w:tcPr>
          <w:p w14:paraId="4778CD3F" w14:textId="77777777" w:rsidR="005C2423" w:rsidRPr="00D37627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Flowering duration*</w:t>
            </w:r>
          </w:p>
        </w:tc>
        <w:tc>
          <w:tcPr>
            <w:tcW w:w="720" w:type="dxa"/>
          </w:tcPr>
          <w:p w14:paraId="0066CA40" w14:textId="40017351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02699CFF" w14:textId="2FB42846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9" w:type="dxa"/>
          </w:tcPr>
          <w:p w14:paraId="28B88867" w14:textId="27412F1E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0.769</w:t>
            </w:r>
          </w:p>
        </w:tc>
        <w:tc>
          <w:tcPr>
            <w:tcW w:w="874" w:type="dxa"/>
          </w:tcPr>
          <w:p w14:paraId="4A55AE3F" w14:textId="127E2AE1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540A94D8" w14:textId="0D3FB5C2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34FCFE7B" w14:textId="0AB95377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3B463BA4" w14:textId="157A5BB3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549F8425" w14:textId="121C98F4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2BDBF68A" w14:textId="6E248195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0" w:type="dxa"/>
          </w:tcPr>
          <w:p w14:paraId="79636252" w14:textId="098C3322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53" w:type="dxa"/>
          </w:tcPr>
          <w:p w14:paraId="74BFEEDA" w14:textId="62925885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023B2632" w14:textId="235AD6DC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6C4322" w:rsidRPr="005E321F" w14:paraId="33AC45D6" w14:textId="32350F87" w:rsidTr="006C4322">
        <w:tc>
          <w:tcPr>
            <w:tcW w:w="2160" w:type="dxa"/>
          </w:tcPr>
          <w:p w14:paraId="7EA7F8BA" w14:textId="77777777" w:rsidR="005C2423" w:rsidRPr="00B82ED8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B82ED8">
              <w:rPr>
                <w:rFonts w:ascii="Arial" w:hAnsi="Arial" w:cs="Arial"/>
                <w:sz w:val="20"/>
                <w:szCs w:val="20"/>
              </w:rPr>
              <w:t>Flowering success*</w:t>
            </w:r>
          </w:p>
        </w:tc>
        <w:tc>
          <w:tcPr>
            <w:tcW w:w="720" w:type="dxa"/>
          </w:tcPr>
          <w:p w14:paraId="0CFDF707" w14:textId="7563E0C5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0.115</w:t>
            </w:r>
          </w:p>
        </w:tc>
        <w:tc>
          <w:tcPr>
            <w:tcW w:w="900" w:type="dxa"/>
          </w:tcPr>
          <w:p w14:paraId="05FA79F9" w14:textId="63F2F810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0.3675</w:t>
            </w:r>
          </w:p>
        </w:tc>
        <w:tc>
          <w:tcPr>
            <w:tcW w:w="719" w:type="dxa"/>
          </w:tcPr>
          <w:p w14:paraId="7526024C" w14:textId="6730C119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2.045</w:t>
            </w:r>
          </w:p>
        </w:tc>
        <w:tc>
          <w:tcPr>
            <w:tcW w:w="874" w:type="dxa"/>
          </w:tcPr>
          <w:p w14:paraId="4E330A54" w14:textId="2E8C8F07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2.696</w:t>
            </w:r>
          </w:p>
        </w:tc>
        <w:tc>
          <w:tcPr>
            <w:tcW w:w="834" w:type="dxa"/>
          </w:tcPr>
          <w:p w14:paraId="172027F0" w14:textId="7BC147C9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0.0505</w:t>
            </w:r>
          </w:p>
        </w:tc>
        <w:tc>
          <w:tcPr>
            <w:tcW w:w="828" w:type="dxa"/>
          </w:tcPr>
          <w:p w14:paraId="47A8D97C" w14:textId="08DF89D8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5.187</w:t>
            </w:r>
          </w:p>
        </w:tc>
        <w:tc>
          <w:tcPr>
            <w:tcW w:w="717" w:type="dxa"/>
          </w:tcPr>
          <w:p w14:paraId="6E4EE9C6" w14:textId="6EF18904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0.025</w:t>
            </w:r>
          </w:p>
        </w:tc>
        <w:tc>
          <w:tcPr>
            <w:tcW w:w="828" w:type="dxa"/>
          </w:tcPr>
          <w:p w14:paraId="6198C13C" w14:textId="43224927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0.437</w:t>
            </w:r>
          </w:p>
        </w:tc>
        <w:tc>
          <w:tcPr>
            <w:tcW w:w="717" w:type="dxa"/>
          </w:tcPr>
          <w:p w14:paraId="4A4A0657" w14:textId="155D29D3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1.459</w:t>
            </w:r>
          </w:p>
        </w:tc>
        <w:tc>
          <w:tcPr>
            <w:tcW w:w="830" w:type="dxa"/>
          </w:tcPr>
          <w:p w14:paraId="38A16CD6" w14:textId="321A3029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2.814</w:t>
            </w:r>
          </w:p>
        </w:tc>
        <w:tc>
          <w:tcPr>
            <w:tcW w:w="853" w:type="dxa"/>
          </w:tcPr>
          <w:p w14:paraId="23D92077" w14:textId="31B66AB0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4210">
              <w:rPr>
                <w:rFonts w:ascii="Arial" w:hAnsi="Arial" w:cs="Arial"/>
                <w:b/>
                <w:bCs/>
                <w:sz w:val="20"/>
                <w:szCs w:val="20"/>
              </w:rPr>
              <w:t>0.0465</w:t>
            </w:r>
          </w:p>
        </w:tc>
        <w:tc>
          <w:tcPr>
            <w:tcW w:w="900" w:type="dxa"/>
          </w:tcPr>
          <w:p w14:paraId="5BBF3D16" w14:textId="3E27BAF4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5.308</w:t>
            </w:r>
          </w:p>
        </w:tc>
      </w:tr>
      <w:tr w:rsidR="006C4322" w:rsidRPr="005E321F" w14:paraId="2121640D" w14:textId="52975640" w:rsidTr="006C4322">
        <w:tc>
          <w:tcPr>
            <w:tcW w:w="2160" w:type="dxa"/>
          </w:tcPr>
          <w:p w14:paraId="72FFE9C5" w14:textId="77777777" w:rsidR="005C2423" w:rsidRPr="00D37627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lastRenderedPageBreak/>
              <w:t>Follicles*</w:t>
            </w:r>
          </w:p>
        </w:tc>
        <w:tc>
          <w:tcPr>
            <w:tcW w:w="720" w:type="dxa"/>
          </w:tcPr>
          <w:p w14:paraId="5EB83243" w14:textId="4D3FC558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5B6D0C61" w14:textId="2282B273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9" w:type="dxa"/>
          </w:tcPr>
          <w:p w14:paraId="0180CF7E" w14:textId="55DDFB07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14.430</w:t>
            </w:r>
          </w:p>
        </w:tc>
        <w:tc>
          <w:tcPr>
            <w:tcW w:w="874" w:type="dxa"/>
          </w:tcPr>
          <w:p w14:paraId="45A4B79D" w14:textId="4DE4DCD7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5B24EDA2" w14:textId="5FF9068F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32BD3EDD" w14:textId="3F77DEB1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11.954</w:t>
            </w:r>
          </w:p>
        </w:tc>
        <w:tc>
          <w:tcPr>
            <w:tcW w:w="717" w:type="dxa"/>
          </w:tcPr>
          <w:p w14:paraId="02344CA0" w14:textId="153BF464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190B84A1" w14:textId="381B5A53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42CC312B" w14:textId="0C64EC43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5.764</w:t>
            </w:r>
          </w:p>
        </w:tc>
        <w:tc>
          <w:tcPr>
            <w:tcW w:w="830" w:type="dxa"/>
          </w:tcPr>
          <w:p w14:paraId="12D4A640" w14:textId="16C86C1B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53" w:type="dxa"/>
          </w:tcPr>
          <w:p w14:paraId="02FAA64B" w14:textId="21E81044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64CA31D5" w14:textId="5EC4CCFB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11.434</w:t>
            </w:r>
          </w:p>
        </w:tc>
      </w:tr>
      <w:tr w:rsidR="006C4322" w:rsidRPr="005E321F" w14:paraId="7DEA88AF" w14:textId="3BE6A720" w:rsidTr="006C4322">
        <w:tc>
          <w:tcPr>
            <w:tcW w:w="2160" w:type="dxa"/>
          </w:tcPr>
          <w:p w14:paraId="1908104E" w14:textId="77777777" w:rsidR="005C2423" w:rsidRPr="00BF67C3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Inflorescences*</w:t>
            </w:r>
          </w:p>
        </w:tc>
        <w:tc>
          <w:tcPr>
            <w:tcW w:w="720" w:type="dxa"/>
          </w:tcPr>
          <w:p w14:paraId="6566420C" w14:textId="79D60265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1.325</w:t>
            </w:r>
          </w:p>
        </w:tc>
        <w:tc>
          <w:tcPr>
            <w:tcW w:w="900" w:type="dxa"/>
          </w:tcPr>
          <w:p w14:paraId="1F00ABAA" w14:textId="3714476C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0.125</w:t>
            </w:r>
          </w:p>
        </w:tc>
        <w:tc>
          <w:tcPr>
            <w:tcW w:w="719" w:type="dxa"/>
          </w:tcPr>
          <w:p w14:paraId="77C66269" w14:textId="63423A2E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12.878</w:t>
            </w:r>
          </w:p>
        </w:tc>
        <w:tc>
          <w:tcPr>
            <w:tcW w:w="874" w:type="dxa"/>
          </w:tcPr>
          <w:p w14:paraId="10BA4531" w14:textId="3D73C616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9.892</w:t>
            </w:r>
          </w:p>
        </w:tc>
        <w:tc>
          <w:tcPr>
            <w:tcW w:w="834" w:type="dxa"/>
          </w:tcPr>
          <w:p w14:paraId="54FD23C5" w14:textId="35DED121" w:rsidR="005C2423" w:rsidRPr="000751CD" w:rsidRDefault="005C2423" w:rsidP="005C24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751CD">
              <w:rPr>
                <w:rFonts w:ascii="Arial" w:hAnsi="Arial" w:cs="Arial"/>
                <w:b/>
                <w:bCs/>
                <w:sz w:val="20"/>
                <w:szCs w:val="20"/>
              </w:rPr>
              <w:t>0.001</w:t>
            </w:r>
          </w:p>
        </w:tc>
        <w:tc>
          <w:tcPr>
            <w:tcW w:w="828" w:type="dxa"/>
          </w:tcPr>
          <w:p w14:paraId="0E521489" w14:textId="7EBEF111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73E60F67" w14:textId="3EF88F94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0.93</w:t>
            </w:r>
          </w:p>
        </w:tc>
        <w:tc>
          <w:tcPr>
            <w:tcW w:w="828" w:type="dxa"/>
          </w:tcPr>
          <w:p w14:paraId="1488AA3C" w14:textId="60A8E4CD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0.1675</w:t>
            </w:r>
          </w:p>
        </w:tc>
        <w:tc>
          <w:tcPr>
            <w:tcW w:w="717" w:type="dxa"/>
          </w:tcPr>
          <w:p w14:paraId="0FAB3994" w14:textId="4A5E639D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7.011</w:t>
            </w:r>
          </w:p>
        </w:tc>
        <w:tc>
          <w:tcPr>
            <w:tcW w:w="830" w:type="dxa"/>
          </w:tcPr>
          <w:p w14:paraId="1AA652F0" w14:textId="22206164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9.238</w:t>
            </w:r>
          </w:p>
        </w:tc>
        <w:tc>
          <w:tcPr>
            <w:tcW w:w="853" w:type="dxa"/>
          </w:tcPr>
          <w:p w14:paraId="79C892A2" w14:textId="4F450D9F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51CD">
              <w:rPr>
                <w:rFonts w:ascii="Arial" w:hAnsi="Arial" w:cs="Arial"/>
                <w:b/>
                <w:bCs/>
                <w:sz w:val="20"/>
                <w:szCs w:val="20"/>
              </w:rPr>
              <w:t>0.001</w:t>
            </w:r>
          </w:p>
        </w:tc>
        <w:tc>
          <w:tcPr>
            <w:tcW w:w="900" w:type="dxa"/>
          </w:tcPr>
          <w:p w14:paraId="1EAE3BB4" w14:textId="272873DD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6C4322" w:rsidRPr="005E321F" w14:paraId="4714C7AA" w14:textId="1D351CC5" w:rsidTr="006C4322">
        <w:tc>
          <w:tcPr>
            <w:tcW w:w="2160" w:type="dxa"/>
          </w:tcPr>
          <w:p w14:paraId="298A9544" w14:textId="77777777" w:rsidR="005C2423" w:rsidRPr="00BF67C3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Mean flowers per inflorescence*</w:t>
            </w:r>
          </w:p>
        </w:tc>
        <w:tc>
          <w:tcPr>
            <w:tcW w:w="720" w:type="dxa"/>
          </w:tcPr>
          <w:p w14:paraId="448D1690" w14:textId="0F65E0F9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0.359</w:t>
            </w:r>
          </w:p>
        </w:tc>
        <w:tc>
          <w:tcPr>
            <w:tcW w:w="900" w:type="dxa"/>
          </w:tcPr>
          <w:p w14:paraId="73A76960" w14:textId="525A5493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0.2745</w:t>
            </w:r>
          </w:p>
        </w:tc>
        <w:tc>
          <w:tcPr>
            <w:tcW w:w="719" w:type="dxa"/>
          </w:tcPr>
          <w:p w14:paraId="78828A9F" w14:textId="4210767E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11.915</w:t>
            </w:r>
          </w:p>
        </w:tc>
        <w:tc>
          <w:tcPr>
            <w:tcW w:w="874" w:type="dxa"/>
          </w:tcPr>
          <w:p w14:paraId="430CF49E" w14:textId="5791B4B6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631118CE" w14:textId="7021BFDB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21F174A6" w14:textId="74EAA546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1.850</w:t>
            </w:r>
          </w:p>
        </w:tc>
        <w:tc>
          <w:tcPr>
            <w:tcW w:w="717" w:type="dxa"/>
          </w:tcPr>
          <w:p w14:paraId="3423DC7B" w14:textId="55F1BCBA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05EE4C05" w14:textId="35E20470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60CC6448" w14:textId="3AD10080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9.792</w:t>
            </w:r>
          </w:p>
        </w:tc>
        <w:tc>
          <w:tcPr>
            <w:tcW w:w="830" w:type="dxa"/>
          </w:tcPr>
          <w:p w14:paraId="199D63C5" w14:textId="7F0CF0BC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53" w:type="dxa"/>
          </w:tcPr>
          <w:p w14:paraId="46094ADE" w14:textId="2E7C4C04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6D89F95E" w14:textId="717D08B2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1.128</w:t>
            </w:r>
          </w:p>
        </w:tc>
      </w:tr>
    </w:tbl>
    <w:p w14:paraId="5086C07E" w14:textId="77777777" w:rsidR="009B553A" w:rsidRPr="005C2423" w:rsidRDefault="009B553A" w:rsidP="005C2423">
      <w:pPr>
        <w:rPr>
          <w:rFonts w:ascii="Arial" w:hAnsi="Arial" w:cs="Arial"/>
        </w:rPr>
      </w:pPr>
    </w:p>
    <w:sectPr w:rsidR="009B553A" w:rsidRPr="005C2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26E5B"/>
    <w:multiLevelType w:val="hybridMultilevel"/>
    <w:tmpl w:val="ADD08C34"/>
    <w:lvl w:ilvl="0" w:tplc="6BE6B10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46EE7"/>
    <w:multiLevelType w:val="hybridMultilevel"/>
    <w:tmpl w:val="DA463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85E00"/>
    <w:multiLevelType w:val="hybridMultilevel"/>
    <w:tmpl w:val="FA401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761340">
    <w:abstractNumId w:val="1"/>
  </w:num>
  <w:num w:numId="2" w16cid:durableId="1243954504">
    <w:abstractNumId w:val="0"/>
  </w:num>
  <w:num w:numId="3" w16cid:durableId="1502499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1A"/>
    <w:rsid w:val="000631D2"/>
    <w:rsid w:val="00071891"/>
    <w:rsid w:val="00074395"/>
    <w:rsid w:val="000751CD"/>
    <w:rsid w:val="000B158C"/>
    <w:rsid w:val="000E5533"/>
    <w:rsid w:val="000F43F1"/>
    <w:rsid w:val="00103391"/>
    <w:rsid w:val="00104841"/>
    <w:rsid w:val="0012198D"/>
    <w:rsid w:val="0013798E"/>
    <w:rsid w:val="00153248"/>
    <w:rsid w:val="001651B6"/>
    <w:rsid w:val="00176F0E"/>
    <w:rsid w:val="00185F5F"/>
    <w:rsid w:val="00197E50"/>
    <w:rsid w:val="001A2B66"/>
    <w:rsid w:val="001B4619"/>
    <w:rsid w:val="001C2B23"/>
    <w:rsid w:val="001D4210"/>
    <w:rsid w:val="001E1B99"/>
    <w:rsid w:val="002034C9"/>
    <w:rsid w:val="00207897"/>
    <w:rsid w:val="0021558C"/>
    <w:rsid w:val="00222657"/>
    <w:rsid w:val="00222DFC"/>
    <w:rsid w:val="0022350B"/>
    <w:rsid w:val="002501A6"/>
    <w:rsid w:val="002542EF"/>
    <w:rsid w:val="00256A76"/>
    <w:rsid w:val="00267EB5"/>
    <w:rsid w:val="00283506"/>
    <w:rsid w:val="002932D2"/>
    <w:rsid w:val="00293E7A"/>
    <w:rsid w:val="00294CA3"/>
    <w:rsid w:val="002A6029"/>
    <w:rsid w:val="002B55AF"/>
    <w:rsid w:val="002E7477"/>
    <w:rsid w:val="0030249A"/>
    <w:rsid w:val="0031041D"/>
    <w:rsid w:val="003131D6"/>
    <w:rsid w:val="003135BB"/>
    <w:rsid w:val="0033736E"/>
    <w:rsid w:val="00346662"/>
    <w:rsid w:val="00350849"/>
    <w:rsid w:val="00370C64"/>
    <w:rsid w:val="00386543"/>
    <w:rsid w:val="00386D04"/>
    <w:rsid w:val="003D041E"/>
    <w:rsid w:val="003F0FDF"/>
    <w:rsid w:val="003F2975"/>
    <w:rsid w:val="00406FD2"/>
    <w:rsid w:val="00407AE2"/>
    <w:rsid w:val="004119CA"/>
    <w:rsid w:val="00490B59"/>
    <w:rsid w:val="004A0FAF"/>
    <w:rsid w:val="004E5F4F"/>
    <w:rsid w:val="004F620B"/>
    <w:rsid w:val="00540519"/>
    <w:rsid w:val="00546EF0"/>
    <w:rsid w:val="005A274B"/>
    <w:rsid w:val="005A3B2C"/>
    <w:rsid w:val="005B3A87"/>
    <w:rsid w:val="005C0B6B"/>
    <w:rsid w:val="005C2423"/>
    <w:rsid w:val="005D0485"/>
    <w:rsid w:val="005E321F"/>
    <w:rsid w:val="005F1D76"/>
    <w:rsid w:val="006204BE"/>
    <w:rsid w:val="00627E90"/>
    <w:rsid w:val="00673212"/>
    <w:rsid w:val="00673F0B"/>
    <w:rsid w:val="00676608"/>
    <w:rsid w:val="0067673E"/>
    <w:rsid w:val="00680487"/>
    <w:rsid w:val="0069441A"/>
    <w:rsid w:val="006C4322"/>
    <w:rsid w:val="006C5BFE"/>
    <w:rsid w:val="006C5CE1"/>
    <w:rsid w:val="006D402F"/>
    <w:rsid w:val="00702CE8"/>
    <w:rsid w:val="007745B4"/>
    <w:rsid w:val="00775E8E"/>
    <w:rsid w:val="00776C19"/>
    <w:rsid w:val="00786B06"/>
    <w:rsid w:val="00786DE5"/>
    <w:rsid w:val="007D1929"/>
    <w:rsid w:val="008037FA"/>
    <w:rsid w:val="00824E98"/>
    <w:rsid w:val="00832ADA"/>
    <w:rsid w:val="00843072"/>
    <w:rsid w:val="00850CB3"/>
    <w:rsid w:val="00857E35"/>
    <w:rsid w:val="00857FF5"/>
    <w:rsid w:val="008863A1"/>
    <w:rsid w:val="008A6EC8"/>
    <w:rsid w:val="008D4D7D"/>
    <w:rsid w:val="008E2DF5"/>
    <w:rsid w:val="008E6FB3"/>
    <w:rsid w:val="00903252"/>
    <w:rsid w:val="00924A8A"/>
    <w:rsid w:val="009432A1"/>
    <w:rsid w:val="00976E92"/>
    <w:rsid w:val="009A7942"/>
    <w:rsid w:val="009B553A"/>
    <w:rsid w:val="009C1AB4"/>
    <w:rsid w:val="00A037D1"/>
    <w:rsid w:val="00A14ACA"/>
    <w:rsid w:val="00A21E35"/>
    <w:rsid w:val="00A21EE9"/>
    <w:rsid w:val="00A229FC"/>
    <w:rsid w:val="00A23C92"/>
    <w:rsid w:val="00A27E1C"/>
    <w:rsid w:val="00A675B9"/>
    <w:rsid w:val="00A740AE"/>
    <w:rsid w:val="00AB2289"/>
    <w:rsid w:val="00AC6816"/>
    <w:rsid w:val="00AD37BE"/>
    <w:rsid w:val="00B11B33"/>
    <w:rsid w:val="00B11C70"/>
    <w:rsid w:val="00B35B0F"/>
    <w:rsid w:val="00B7034D"/>
    <w:rsid w:val="00B82ED8"/>
    <w:rsid w:val="00B91C6B"/>
    <w:rsid w:val="00B96A02"/>
    <w:rsid w:val="00BC7EDF"/>
    <w:rsid w:val="00BD1570"/>
    <w:rsid w:val="00BE23D2"/>
    <w:rsid w:val="00BF67C3"/>
    <w:rsid w:val="00C069B4"/>
    <w:rsid w:val="00C11CE0"/>
    <w:rsid w:val="00C24536"/>
    <w:rsid w:val="00C249AA"/>
    <w:rsid w:val="00C26A93"/>
    <w:rsid w:val="00C33EFD"/>
    <w:rsid w:val="00C55418"/>
    <w:rsid w:val="00C73BA3"/>
    <w:rsid w:val="00C9658F"/>
    <w:rsid w:val="00CA698A"/>
    <w:rsid w:val="00CB08D2"/>
    <w:rsid w:val="00CC3C16"/>
    <w:rsid w:val="00CD5C10"/>
    <w:rsid w:val="00CE41EC"/>
    <w:rsid w:val="00D05955"/>
    <w:rsid w:val="00D32B82"/>
    <w:rsid w:val="00D3667C"/>
    <w:rsid w:val="00D37627"/>
    <w:rsid w:val="00D511E3"/>
    <w:rsid w:val="00D61AE8"/>
    <w:rsid w:val="00D672EC"/>
    <w:rsid w:val="00D96E80"/>
    <w:rsid w:val="00DA1D8B"/>
    <w:rsid w:val="00DA7B3D"/>
    <w:rsid w:val="00DE03B0"/>
    <w:rsid w:val="00E17A97"/>
    <w:rsid w:val="00E6173F"/>
    <w:rsid w:val="00E821A5"/>
    <w:rsid w:val="00E855D7"/>
    <w:rsid w:val="00EA3489"/>
    <w:rsid w:val="00ED57A1"/>
    <w:rsid w:val="00ED7791"/>
    <w:rsid w:val="00EE59D6"/>
    <w:rsid w:val="00EE5D1F"/>
    <w:rsid w:val="00F0658A"/>
    <w:rsid w:val="00F23C08"/>
    <w:rsid w:val="00F33A06"/>
    <w:rsid w:val="00F60AA6"/>
    <w:rsid w:val="00F771E3"/>
    <w:rsid w:val="00F80B00"/>
    <w:rsid w:val="00F8288F"/>
    <w:rsid w:val="00F94A33"/>
    <w:rsid w:val="00FA2042"/>
    <w:rsid w:val="00FA79CB"/>
    <w:rsid w:val="00FE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F711B"/>
  <w15:chartTrackingRefBased/>
  <w15:docId w15:val="{D5CD8899-BFEB-45F1-89A6-5AA1846B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11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21E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1E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1E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1E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1E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6419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Breitbart</dc:creator>
  <cp:keywords/>
  <dc:description/>
  <cp:lastModifiedBy>Sophie Breitbart</cp:lastModifiedBy>
  <cp:revision>33</cp:revision>
  <dcterms:created xsi:type="dcterms:W3CDTF">2022-09-30T14:47:00Z</dcterms:created>
  <dcterms:modified xsi:type="dcterms:W3CDTF">2022-11-14T21:48:00Z</dcterms:modified>
</cp:coreProperties>
</file>