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23575806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 w:rsidR="005C2423">
        <w:rPr>
          <w:rFonts w:ascii="Arial" w:hAnsi="Arial" w:cs="Arial"/>
          <w:i/>
          <w:iCs/>
        </w:rPr>
        <w:t xml:space="preserve"> +</w:t>
      </w:r>
      <w:r>
        <w:rPr>
          <w:rFonts w:ascii="Arial" w:hAnsi="Arial" w:cs="Arial"/>
          <w:i/>
          <w:iCs/>
        </w:rPr>
        <w:t xml:space="preserve"> </w:t>
      </w:r>
      <w:r w:rsidR="005C2423">
        <w:rPr>
          <w:rFonts w:ascii="Arial" w:hAnsi="Arial" w:cs="Arial"/>
          <w:i/>
          <w:iCs/>
        </w:rPr>
        <w:t>Urbanization</w:t>
      </w:r>
      <w:r w:rsidR="00294CA3">
        <w:rPr>
          <w:rFonts w:ascii="Arial" w:hAnsi="Arial" w:cs="Arial"/>
          <w:i/>
          <w:iCs/>
        </w:rPr>
        <w:t>*Transect</w:t>
      </w:r>
    </w:p>
    <w:p w14:paraId="60144D1B" w14:textId="68D899AC" w:rsidR="009B553A" w:rsidRPr="006C4322" w:rsidRDefault="009B553A" w:rsidP="005C2423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6353" w:type="pct"/>
        <w:tblInd w:w="-126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900"/>
        <w:gridCol w:w="719"/>
        <w:gridCol w:w="874"/>
        <w:gridCol w:w="834"/>
        <w:gridCol w:w="828"/>
        <w:gridCol w:w="717"/>
        <w:gridCol w:w="828"/>
        <w:gridCol w:w="717"/>
        <w:gridCol w:w="830"/>
        <w:gridCol w:w="853"/>
        <w:gridCol w:w="900"/>
      </w:tblGrid>
      <w:tr w:rsidR="006C4322" w:rsidRPr="005E321F" w14:paraId="7384FA7A" w14:textId="35C66820" w:rsidTr="006C4322">
        <w:tc>
          <w:tcPr>
            <w:tcW w:w="2160" w:type="dxa"/>
            <w:vMerge w:val="restart"/>
            <w:shd w:val="clear" w:color="auto" w:fill="D9D9D9" w:themeFill="background1" w:themeFillShade="D9"/>
          </w:tcPr>
          <w:p w14:paraId="170165A4" w14:textId="77777777" w:rsidR="005C2423" w:rsidRPr="00702CE8" w:rsidRDefault="005C2423" w:rsidP="00B704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0" w:type="dxa"/>
            <w:gridSpan w:val="12"/>
            <w:shd w:val="clear" w:color="auto" w:fill="D9D9D9" w:themeFill="background1" w:themeFillShade="D9"/>
          </w:tcPr>
          <w:p w14:paraId="740B0B3C" w14:textId="5DF6736B" w:rsidR="005C2423" w:rsidRPr="00702CE8" w:rsidRDefault="005C2423" w:rsidP="00B7048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URBAN populations</w:t>
            </w:r>
          </w:p>
        </w:tc>
      </w:tr>
      <w:tr w:rsidR="006C4322" w:rsidRPr="005E321F" w14:paraId="4D911CFA" w14:textId="77777777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70BF3783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5" w:type="dxa"/>
            <w:gridSpan w:val="6"/>
            <w:shd w:val="clear" w:color="auto" w:fill="D9D9D9" w:themeFill="background1" w:themeFillShade="D9"/>
          </w:tcPr>
          <w:p w14:paraId="08472DE5" w14:textId="6C0C656C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845" w:type="dxa"/>
            <w:gridSpan w:val="6"/>
            <w:shd w:val="clear" w:color="auto" w:fill="D9D9D9" w:themeFill="background1" w:themeFillShade="D9"/>
          </w:tcPr>
          <w:p w14:paraId="13EB866F" w14:textId="096CEB88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6C4322" w:rsidRPr="005E321F" w14:paraId="1A9B05DF" w14:textId="66BAE8B1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4F8A1EDE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D9D9D9" w:themeFill="background1" w:themeFillShade="D9"/>
          </w:tcPr>
          <w:p w14:paraId="00CF10EE" w14:textId="45D5AE90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36" w:type="dxa"/>
            <w:gridSpan w:val="3"/>
            <w:shd w:val="clear" w:color="auto" w:fill="D9D9D9" w:themeFill="background1" w:themeFillShade="D9"/>
          </w:tcPr>
          <w:p w14:paraId="22C92B9E" w14:textId="7C213275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73DD7AEF" w14:textId="7890B5B4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83" w:type="dxa"/>
            <w:gridSpan w:val="3"/>
            <w:shd w:val="clear" w:color="auto" w:fill="D9D9D9" w:themeFill="background1" w:themeFillShade="D9"/>
          </w:tcPr>
          <w:p w14:paraId="76B345A6" w14:textId="6297AD41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6C4322" w:rsidRPr="005E321F" w14:paraId="7B016B3C" w14:textId="5683DEB3" w:rsidTr="006C4322">
        <w:tc>
          <w:tcPr>
            <w:tcW w:w="2160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83D0734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84A2726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CCC972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9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E592926" w14:textId="462D858D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7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D8C980E" w14:textId="70BD5D4F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B237AA" w14:textId="5930689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10E41DB" w14:textId="047DACD2" w:rsidR="005C2423" w:rsidRPr="00702CE8" w:rsidRDefault="005C2423" w:rsidP="005C242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D4AD73C" w14:textId="4442B8B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7D2A345" w14:textId="4EB617A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CC6954A" w14:textId="3AB75311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3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C035A5D" w14:textId="25FA796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5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7AE5363" w14:textId="150F860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5C1E040" w14:textId="0F94D9AA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C2423" w:rsidRPr="005E321F" w14:paraId="2C4A0A32" w14:textId="79C49E36" w:rsidTr="006C4322">
        <w:tc>
          <w:tcPr>
            <w:tcW w:w="11880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4EE6F3E" w14:textId="1CF700E2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6C4322" w:rsidRPr="005E321F" w14:paraId="04B52C5B" w14:textId="6A2E71D1" w:rsidTr="006C4322">
        <w:tc>
          <w:tcPr>
            <w:tcW w:w="2160" w:type="dxa"/>
            <w:tcBorders>
              <w:top w:val="single" w:sz="4" w:space="0" w:color="auto"/>
            </w:tcBorders>
          </w:tcPr>
          <w:p w14:paraId="2F75E3C0" w14:textId="391E4130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AF1BF2" w14:textId="1C7A3FF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CFF748" w14:textId="3607822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554E5794" w14:textId="59191D6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39829B1D" w14:textId="715A263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28572E9" w14:textId="1E9CE998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4964A82" w14:textId="6E93117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7C9D18C1" w14:textId="239338C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297C9C0" w14:textId="61F4F98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69325DDA" w14:textId="0E15EA2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2D14608" w14:textId="79C52E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14:paraId="017851FD" w14:textId="1C992E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FEE0969" w14:textId="3BA611B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6C4322" w:rsidRPr="005E321F" w14:paraId="627D6106" w14:textId="69EBEB51" w:rsidTr="006C4322">
        <w:tc>
          <w:tcPr>
            <w:tcW w:w="2160" w:type="dxa"/>
          </w:tcPr>
          <w:p w14:paraId="35734B58" w14:textId="21014301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</w:p>
        </w:tc>
        <w:tc>
          <w:tcPr>
            <w:tcW w:w="720" w:type="dxa"/>
          </w:tcPr>
          <w:p w14:paraId="231E2FDC" w14:textId="0CD057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81EC9EF" w14:textId="2FB4B39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035CCD0" w14:textId="425AD77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1AFF0C20" w14:textId="3209A74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834" w:type="dxa"/>
          </w:tcPr>
          <w:p w14:paraId="4580E2D1" w14:textId="37626871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828" w:type="dxa"/>
          </w:tcPr>
          <w:p w14:paraId="7C8A58CB" w14:textId="554D8C3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  <w:tc>
          <w:tcPr>
            <w:tcW w:w="717" w:type="dxa"/>
          </w:tcPr>
          <w:p w14:paraId="6CB365DD" w14:textId="6D029B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828" w:type="dxa"/>
          </w:tcPr>
          <w:p w14:paraId="183711F8" w14:textId="18053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717" w:type="dxa"/>
          </w:tcPr>
          <w:p w14:paraId="6C68DD4D" w14:textId="1C20464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830" w:type="dxa"/>
          </w:tcPr>
          <w:p w14:paraId="1AAF76A4" w14:textId="1D34C7B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853" w:type="dxa"/>
          </w:tcPr>
          <w:p w14:paraId="586740DA" w14:textId="0CDF957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0C2FCBC8" w14:textId="787607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6C4322" w:rsidRPr="005E321F" w14:paraId="38F4CC5B" w14:textId="20A9704E" w:rsidTr="006C4322">
        <w:tc>
          <w:tcPr>
            <w:tcW w:w="2160" w:type="dxa"/>
          </w:tcPr>
          <w:p w14:paraId="7F0017F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20" w:type="dxa"/>
          </w:tcPr>
          <w:p w14:paraId="41A54BEE" w14:textId="09E2294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900" w:type="dxa"/>
          </w:tcPr>
          <w:p w14:paraId="7D5ECF96" w14:textId="3D4E834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719" w:type="dxa"/>
          </w:tcPr>
          <w:p w14:paraId="394E9D70" w14:textId="70ADF70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874" w:type="dxa"/>
          </w:tcPr>
          <w:p w14:paraId="17FA938D" w14:textId="2D7232C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834" w:type="dxa"/>
          </w:tcPr>
          <w:p w14:paraId="02FB551A" w14:textId="4502188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828" w:type="dxa"/>
          </w:tcPr>
          <w:p w14:paraId="7EFC87DB" w14:textId="0827C7A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  <w:tc>
          <w:tcPr>
            <w:tcW w:w="717" w:type="dxa"/>
          </w:tcPr>
          <w:p w14:paraId="74BD8E66" w14:textId="630854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0.211</w:t>
            </w:r>
          </w:p>
        </w:tc>
        <w:tc>
          <w:tcPr>
            <w:tcW w:w="828" w:type="dxa"/>
          </w:tcPr>
          <w:p w14:paraId="3C531AA9" w14:textId="51A3E2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717" w:type="dxa"/>
          </w:tcPr>
          <w:p w14:paraId="02DBA3D4" w14:textId="172CC1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830" w:type="dxa"/>
          </w:tcPr>
          <w:p w14:paraId="1F46201A" w14:textId="2B0E8AF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853" w:type="dxa"/>
          </w:tcPr>
          <w:p w14:paraId="604A4F06" w14:textId="67F641B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900" w:type="dxa"/>
          </w:tcPr>
          <w:p w14:paraId="1DC68142" w14:textId="6D44838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6C4322" w:rsidRPr="005E321F" w14:paraId="2E7C99A7" w14:textId="63597FEA" w:rsidTr="006C4322">
        <w:tc>
          <w:tcPr>
            <w:tcW w:w="2160" w:type="dxa"/>
          </w:tcPr>
          <w:p w14:paraId="225089EA" w14:textId="77777777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20" w:type="dxa"/>
          </w:tcPr>
          <w:p w14:paraId="06C79B18" w14:textId="609A5F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295AD54" w14:textId="2064560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3273F8A" w14:textId="01BC0D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1.067</w:t>
            </w:r>
          </w:p>
        </w:tc>
        <w:tc>
          <w:tcPr>
            <w:tcW w:w="874" w:type="dxa"/>
          </w:tcPr>
          <w:p w14:paraId="03BD6AAD" w14:textId="5C9584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834" w:type="dxa"/>
          </w:tcPr>
          <w:p w14:paraId="14B224A6" w14:textId="6170F8E9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828" w:type="dxa"/>
          </w:tcPr>
          <w:p w14:paraId="1134B7D1" w14:textId="5C7314E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7.163</w:t>
            </w:r>
          </w:p>
        </w:tc>
        <w:tc>
          <w:tcPr>
            <w:tcW w:w="717" w:type="dxa"/>
          </w:tcPr>
          <w:p w14:paraId="3225EC96" w14:textId="78763DF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AC1720" w14:textId="6B33EC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4B67F69" w14:textId="42048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830" w:type="dxa"/>
          </w:tcPr>
          <w:p w14:paraId="7B8D2406" w14:textId="43C06D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853" w:type="dxa"/>
          </w:tcPr>
          <w:p w14:paraId="70ABE939" w14:textId="4835AF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900" w:type="dxa"/>
          </w:tcPr>
          <w:p w14:paraId="0E1F110B" w14:textId="4EA05F9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7.079</w:t>
            </w:r>
          </w:p>
        </w:tc>
      </w:tr>
      <w:tr w:rsidR="006C4322" w:rsidRPr="005E321F" w14:paraId="35085130" w14:textId="58DD84AC" w:rsidTr="006C4322">
        <w:tc>
          <w:tcPr>
            <w:tcW w:w="2160" w:type="dxa"/>
          </w:tcPr>
          <w:p w14:paraId="7D1F7581" w14:textId="19383809" w:rsidR="005C2423" w:rsidRPr="004119CA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4119CA">
              <w:rPr>
                <w:rFonts w:ascii="Arial" w:hAnsi="Arial" w:cs="Arial"/>
                <w:sz w:val="20"/>
                <w:szCs w:val="20"/>
              </w:rPr>
              <w:t xml:space="preserve"> flowering*</w:t>
            </w:r>
          </w:p>
        </w:tc>
        <w:tc>
          <w:tcPr>
            <w:tcW w:w="720" w:type="dxa"/>
          </w:tcPr>
          <w:p w14:paraId="3AEBCDE6" w14:textId="2674D86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46CA19" w14:textId="61502E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DC3D6E1" w14:textId="2668EC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0.165</w:t>
            </w:r>
          </w:p>
        </w:tc>
        <w:tc>
          <w:tcPr>
            <w:tcW w:w="874" w:type="dxa"/>
          </w:tcPr>
          <w:p w14:paraId="6D175F9D" w14:textId="6A74EF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834" w:type="dxa"/>
          </w:tcPr>
          <w:p w14:paraId="34BBEDC4" w14:textId="7A5BBFAD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89D490D" w14:textId="45F5510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7.884</w:t>
            </w:r>
          </w:p>
        </w:tc>
        <w:tc>
          <w:tcPr>
            <w:tcW w:w="717" w:type="dxa"/>
          </w:tcPr>
          <w:p w14:paraId="27300CA6" w14:textId="797F764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249F079" w14:textId="29EA310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ED71A39" w14:textId="1867B7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830" w:type="dxa"/>
          </w:tcPr>
          <w:p w14:paraId="4537A4BC" w14:textId="5DEF018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853" w:type="dxa"/>
          </w:tcPr>
          <w:p w14:paraId="02B78982" w14:textId="351B41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622DF19" w14:textId="719E970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7.827</w:t>
            </w:r>
          </w:p>
        </w:tc>
      </w:tr>
      <w:tr w:rsidR="006C4322" w:rsidRPr="005E321F" w14:paraId="1E571300" w14:textId="12D595A2" w:rsidTr="006C4322">
        <w:tc>
          <w:tcPr>
            <w:tcW w:w="2160" w:type="dxa"/>
          </w:tcPr>
          <w:p w14:paraId="1B1F73A2" w14:textId="2D123350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2501A6">
              <w:rPr>
                <w:rFonts w:ascii="Arial" w:hAnsi="Arial" w:cs="Arial"/>
                <w:sz w:val="20"/>
                <w:szCs w:val="20"/>
              </w:rPr>
              <w:t xml:space="preserve"> flowering*</w:t>
            </w:r>
          </w:p>
        </w:tc>
        <w:tc>
          <w:tcPr>
            <w:tcW w:w="720" w:type="dxa"/>
          </w:tcPr>
          <w:p w14:paraId="20A3D57C" w14:textId="4D693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841C266" w14:textId="58800A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1DCBA06B" w14:textId="22540A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7D5E8C9" w14:textId="26BB2D2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834" w:type="dxa"/>
          </w:tcPr>
          <w:p w14:paraId="54503E89" w14:textId="75C0B9D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57BED9B" w14:textId="6F338B4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5.826</w:t>
            </w:r>
          </w:p>
        </w:tc>
        <w:tc>
          <w:tcPr>
            <w:tcW w:w="717" w:type="dxa"/>
          </w:tcPr>
          <w:p w14:paraId="413DAF08" w14:textId="6C15EEE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9006EC" w14:textId="207A95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BF6B208" w14:textId="19D714C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26DA2046" w14:textId="6B458C3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853" w:type="dxa"/>
          </w:tcPr>
          <w:p w14:paraId="1914EEA8" w14:textId="6620AC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314529C" w14:textId="0E8BCBE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5.999</w:t>
            </w:r>
          </w:p>
        </w:tc>
      </w:tr>
      <w:tr w:rsidR="006C4322" w:rsidRPr="005E321F" w14:paraId="2686F1E2" w14:textId="4DB2119F" w:rsidTr="006C4322">
        <w:tc>
          <w:tcPr>
            <w:tcW w:w="2160" w:type="dxa"/>
          </w:tcPr>
          <w:p w14:paraId="0D80A99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20" w:type="dxa"/>
          </w:tcPr>
          <w:p w14:paraId="1BF7B1DF" w14:textId="73B6B60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900" w:type="dxa"/>
          </w:tcPr>
          <w:p w14:paraId="086F7695" w14:textId="43725BD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719" w:type="dxa"/>
          </w:tcPr>
          <w:p w14:paraId="3724D8F1" w14:textId="15397E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874" w:type="dxa"/>
          </w:tcPr>
          <w:p w14:paraId="1BA372D7" w14:textId="59B6CDF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8795B0D" w14:textId="55085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2A6DD5D" w14:textId="3B3BB8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6FB5319" w14:textId="2419F2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828" w:type="dxa"/>
          </w:tcPr>
          <w:p w14:paraId="20067019" w14:textId="1278D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717" w:type="dxa"/>
          </w:tcPr>
          <w:p w14:paraId="2D85BCC1" w14:textId="4101F2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830" w:type="dxa"/>
          </w:tcPr>
          <w:p w14:paraId="435AF0A1" w14:textId="02CC7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2CE3199" w14:textId="78A4A7E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B517DA5" w14:textId="5FCB06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3C03565" w14:textId="504DEC38" w:rsidTr="006C4322">
        <w:tc>
          <w:tcPr>
            <w:tcW w:w="2160" w:type="dxa"/>
          </w:tcPr>
          <w:p w14:paraId="21FA2E50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20" w:type="dxa"/>
          </w:tcPr>
          <w:p w14:paraId="15CF8A48" w14:textId="1EB3E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8B01D" w14:textId="57AD71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0893F12" w14:textId="5C4CDF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6C457D03" w14:textId="1AD9C9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0D9D660" w14:textId="2842CF7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001E524" w14:textId="261DB4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2A152169" w14:textId="0AD24B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CF3DB" w14:textId="40A6A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5D0E434" w14:textId="54081F0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86C12E8" w14:textId="569BCA8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51E4412" w14:textId="31B6701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5262EB2" w14:textId="3EF71F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2423" w:rsidRPr="005E321F" w14:paraId="6510ECA3" w14:textId="14DA396F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20CF59CF" w14:textId="5A717BF7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6C4322" w:rsidRPr="005E321F" w14:paraId="4E9F4C8B" w14:textId="4DB51CE3" w:rsidTr="006C4322">
        <w:tc>
          <w:tcPr>
            <w:tcW w:w="2160" w:type="dxa"/>
          </w:tcPr>
          <w:p w14:paraId="55531CE7" w14:textId="0AE70882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7088B523" w14:textId="7BBDEDE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799FD25" w14:textId="405D0DE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799150FA" w14:textId="2648E4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6DC6D2C" w14:textId="5F7914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1550F9E" w14:textId="43133B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450A0D" w14:textId="556EADE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9849DED" w14:textId="770468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2E4812" w14:textId="7F318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A2F5D" w14:textId="2A3A39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3821FD44" w14:textId="16BC6F1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AFDFA84" w14:textId="55FF8B4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C804124" w14:textId="478F9B5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056D7307" w14:textId="6F4FDBD7" w:rsidTr="006C4322">
        <w:tc>
          <w:tcPr>
            <w:tcW w:w="2160" w:type="dxa"/>
          </w:tcPr>
          <w:p w14:paraId="504856B3" w14:textId="6AF0A388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20" w:type="dxa"/>
          </w:tcPr>
          <w:p w14:paraId="0232E194" w14:textId="088B953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04A85B" w14:textId="6DE878C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EBB90BD" w14:textId="71FFE3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874" w:type="dxa"/>
          </w:tcPr>
          <w:p w14:paraId="0CAC7FCD" w14:textId="70AF72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0AF867B" w14:textId="15C3F4D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8C7008F" w14:textId="00D5F1F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CE97EBF" w14:textId="6B46D29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49161AE" w14:textId="170A96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689EFC8" w14:textId="0C3C484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B1B82C" w14:textId="7FAE74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6DF34D91" w14:textId="62B2C4B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9F3AEDC" w14:textId="7F316B7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0F34BCF" w14:textId="0487F914" w:rsidTr="006C4322">
        <w:tc>
          <w:tcPr>
            <w:tcW w:w="2160" w:type="dxa"/>
          </w:tcPr>
          <w:p w14:paraId="52E2776F" w14:textId="61C5DE89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550CB763" w14:textId="114EFB2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900" w:type="dxa"/>
          </w:tcPr>
          <w:p w14:paraId="63E4378A" w14:textId="69C927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719" w:type="dxa"/>
          </w:tcPr>
          <w:p w14:paraId="45339C86" w14:textId="779E6D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  <w:tc>
          <w:tcPr>
            <w:tcW w:w="874" w:type="dxa"/>
          </w:tcPr>
          <w:p w14:paraId="68089007" w14:textId="1BBC976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834" w:type="dxa"/>
          </w:tcPr>
          <w:p w14:paraId="2B8A4418" w14:textId="79A83911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7263279B" w14:textId="272AA80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3.385</w:t>
            </w:r>
          </w:p>
        </w:tc>
        <w:tc>
          <w:tcPr>
            <w:tcW w:w="717" w:type="dxa"/>
          </w:tcPr>
          <w:p w14:paraId="7B92A1EA" w14:textId="25F5471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828" w:type="dxa"/>
          </w:tcPr>
          <w:p w14:paraId="7D395764" w14:textId="4DB43AE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717" w:type="dxa"/>
          </w:tcPr>
          <w:p w14:paraId="49BCF74C" w14:textId="1644A70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0.904</w:t>
            </w:r>
          </w:p>
        </w:tc>
        <w:tc>
          <w:tcPr>
            <w:tcW w:w="830" w:type="dxa"/>
          </w:tcPr>
          <w:p w14:paraId="6F6B2EDB" w14:textId="62C996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853" w:type="dxa"/>
          </w:tcPr>
          <w:p w14:paraId="7DF18968" w14:textId="6AA2AB7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900" w:type="dxa"/>
          </w:tcPr>
          <w:p w14:paraId="363152BE" w14:textId="7D97FB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3.368</w:t>
            </w:r>
          </w:p>
        </w:tc>
      </w:tr>
      <w:tr w:rsidR="005C2423" w:rsidRPr="005E321F" w14:paraId="3246173C" w14:textId="1D401586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61EAC00B" w14:textId="67DFCB74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6C4322" w:rsidRPr="005E321F" w14:paraId="24EE5F4F" w14:textId="05D657F7" w:rsidTr="006C4322">
        <w:tc>
          <w:tcPr>
            <w:tcW w:w="2160" w:type="dxa"/>
          </w:tcPr>
          <w:p w14:paraId="45F619C2" w14:textId="2BD37358" w:rsidR="005C2423" w:rsidRPr="008E6FB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8E6FB3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0D4713D4" w14:textId="236937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AD05227" w14:textId="168FA7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4EC8D78" w14:textId="05D02EB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1FBEC45" w14:textId="2C127D2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8A3C4F8" w14:textId="5C57B9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DC836E3" w14:textId="1E9C8D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944E92" w14:textId="768ED6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E83C23" w14:textId="60CB65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F2687C4" w14:textId="75F649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AF95CC6" w14:textId="04720D8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B68DAB1" w14:textId="267EE96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9A8C13" w14:textId="6DCD3F6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F84854B" w14:textId="63FC6B39" w:rsidTr="006C4322">
        <w:tc>
          <w:tcPr>
            <w:tcW w:w="2160" w:type="dxa"/>
          </w:tcPr>
          <w:p w14:paraId="67CB200E" w14:textId="0D199A28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7699A86D" w14:textId="726900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FDF5AA6" w14:textId="414083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6A598A7" w14:textId="22E7FBD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9DE0C5F" w14:textId="16F0279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8D59DA" w14:textId="162A6D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BCC2A9" w14:textId="6CEC14C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4C22ED79" w14:textId="76063F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7AEF260" w14:textId="68C250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A3F9447" w14:textId="01919E6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AA5DFE" w14:textId="4A77C6F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53E4D5E1" w14:textId="7018C5E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CEDF534" w14:textId="016C070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1FACC61D" w14:textId="1FE484EA" w:rsidTr="006C4322">
        <w:tc>
          <w:tcPr>
            <w:tcW w:w="2160" w:type="dxa"/>
          </w:tcPr>
          <w:p w14:paraId="59FA550D" w14:textId="2217500E" w:rsidR="005C2423" w:rsidRPr="00BE23D2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BE23D2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739DC683" w14:textId="1EC7193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06D573EC" w14:textId="175E2F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719" w:type="dxa"/>
          </w:tcPr>
          <w:p w14:paraId="45CCE09A" w14:textId="76ED46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FD152CE" w14:textId="2FDB24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834" w:type="dxa"/>
          </w:tcPr>
          <w:p w14:paraId="7C628106" w14:textId="046C4FF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828" w:type="dxa"/>
          </w:tcPr>
          <w:p w14:paraId="69FCBB5D" w14:textId="167AC83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3.729</w:t>
            </w:r>
          </w:p>
        </w:tc>
        <w:tc>
          <w:tcPr>
            <w:tcW w:w="717" w:type="dxa"/>
          </w:tcPr>
          <w:p w14:paraId="70FFB432" w14:textId="285589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5CEFB82E" w14:textId="74799F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717" w:type="dxa"/>
          </w:tcPr>
          <w:p w14:paraId="15CCC826" w14:textId="78DCB3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CCBC141" w14:textId="45D60A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853" w:type="dxa"/>
          </w:tcPr>
          <w:p w14:paraId="4FC18F96" w14:textId="3F521F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900" w:type="dxa"/>
          </w:tcPr>
          <w:p w14:paraId="4FAE5771" w14:textId="4C9F489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3.809</w:t>
            </w:r>
          </w:p>
        </w:tc>
      </w:tr>
      <w:tr w:rsidR="006C4322" w:rsidRPr="005E321F" w14:paraId="466374A9" w14:textId="6E5D5DBE" w:rsidTr="006C4322">
        <w:tc>
          <w:tcPr>
            <w:tcW w:w="2160" w:type="dxa"/>
          </w:tcPr>
          <w:p w14:paraId="42390C85" w14:textId="50908A0C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21A216D2" w14:textId="220572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523B39" w14:textId="104E686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7B6D7BF" w14:textId="2B090A0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C7F6C4B" w14:textId="0B901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834" w:type="dxa"/>
          </w:tcPr>
          <w:p w14:paraId="0F6A2BAD" w14:textId="05FE331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828" w:type="dxa"/>
          </w:tcPr>
          <w:p w14:paraId="771A48B0" w14:textId="5CEC4C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  <w:tc>
          <w:tcPr>
            <w:tcW w:w="717" w:type="dxa"/>
          </w:tcPr>
          <w:p w14:paraId="44E9AFEF" w14:textId="15B0E15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A74B231" w14:textId="3DC16C3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3D5F691" w14:textId="4061813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EE23E1C" w14:textId="77A762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53" w:type="dxa"/>
          </w:tcPr>
          <w:p w14:paraId="187563DC" w14:textId="6B7E10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900" w:type="dxa"/>
          </w:tcPr>
          <w:p w14:paraId="6A849E6D" w14:textId="5E4BC9A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6C4322" w:rsidRPr="005E321F" w14:paraId="022132C6" w14:textId="7CBE9B94" w:rsidTr="006C4322">
        <w:tc>
          <w:tcPr>
            <w:tcW w:w="2160" w:type="dxa"/>
          </w:tcPr>
          <w:p w14:paraId="707F407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20" w:type="dxa"/>
          </w:tcPr>
          <w:p w14:paraId="5CD85970" w14:textId="77748EA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00" w:type="dxa"/>
          </w:tcPr>
          <w:p w14:paraId="72EBF99F" w14:textId="62CF57F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719" w:type="dxa"/>
          </w:tcPr>
          <w:p w14:paraId="61D44418" w14:textId="57490C9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874" w:type="dxa"/>
          </w:tcPr>
          <w:p w14:paraId="274525F6" w14:textId="090F1C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834" w:type="dxa"/>
          </w:tcPr>
          <w:p w14:paraId="22CE0EA8" w14:textId="1DFD9F54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828" w:type="dxa"/>
          </w:tcPr>
          <w:p w14:paraId="56151706" w14:textId="662820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  <w:tc>
          <w:tcPr>
            <w:tcW w:w="717" w:type="dxa"/>
          </w:tcPr>
          <w:p w14:paraId="6A1BF924" w14:textId="1C83ECB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828" w:type="dxa"/>
          </w:tcPr>
          <w:p w14:paraId="26673254" w14:textId="0C1C71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17" w:type="dxa"/>
          </w:tcPr>
          <w:p w14:paraId="4B6A0D74" w14:textId="3A3A6F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830" w:type="dxa"/>
          </w:tcPr>
          <w:p w14:paraId="376370C1" w14:textId="6ED25A9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853" w:type="dxa"/>
          </w:tcPr>
          <w:p w14:paraId="7CE97CD8" w14:textId="16EABF4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900" w:type="dxa"/>
          </w:tcPr>
          <w:p w14:paraId="2467576B" w14:textId="46B7FD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6C4322" w:rsidRPr="005E321F" w14:paraId="3110C4C2" w14:textId="2B915B8B" w:rsidTr="006C4322">
        <w:tc>
          <w:tcPr>
            <w:tcW w:w="2160" w:type="dxa"/>
          </w:tcPr>
          <w:p w14:paraId="4EA5977E" w14:textId="4FB1C93F" w:rsidR="005C2423" w:rsidRPr="006204BE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41B19424" w14:textId="30B321B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48D11FA" w14:textId="14DD32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2F7890C" w14:textId="7F5FD3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D517A69" w14:textId="45FD0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834" w:type="dxa"/>
          </w:tcPr>
          <w:p w14:paraId="29D1DAF3" w14:textId="02DF84A4" w:rsidR="005C2423" w:rsidRPr="00673F0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828" w:type="dxa"/>
          </w:tcPr>
          <w:p w14:paraId="72C956B8" w14:textId="7CAE21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6.715</w:t>
            </w:r>
          </w:p>
        </w:tc>
        <w:tc>
          <w:tcPr>
            <w:tcW w:w="717" w:type="dxa"/>
          </w:tcPr>
          <w:p w14:paraId="65AA5AB4" w14:textId="1B8300A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C534479" w14:textId="0BBC6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7AD48C5" w14:textId="54F847F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271BBC4" w14:textId="53EE1A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853" w:type="dxa"/>
          </w:tcPr>
          <w:p w14:paraId="603D00A1" w14:textId="706E76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900" w:type="dxa"/>
          </w:tcPr>
          <w:p w14:paraId="1F4E03B3" w14:textId="58CAC3C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6.614</w:t>
            </w:r>
          </w:p>
        </w:tc>
      </w:tr>
      <w:tr w:rsidR="006C4322" w:rsidRPr="005E321F" w14:paraId="49CBC2C1" w14:textId="0EF0A107" w:rsidTr="006C4322">
        <w:tc>
          <w:tcPr>
            <w:tcW w:w="2160" w:type="dxa"/>
          </w:tcPr>
          <w:p w14:paraId="6B592050" w14:textId="0C20BEE8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55399519" w14:textId="145D489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900" w:type="dxa"/>
          </w:tcPr>
          <w:p w14:paraId="1D19B9A0" w14:textId="163EFB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719" w:type="dxa"/>
          </w:tcPr>
          <w:p w14:paraId="7EF2E4EC" w14:textId="6CAD50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874" w:type="dxa"/>
          </w:tcPr>
          <w:p w14:paraId="47451B9C" w14:textId="48C612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834" w:type="dxa"/>
          </w:tcPr>
          <w:p w14:paraId="4140FC79" w14:textId="728F9485" w:rsidR="005C2423" w:rsidRPr="00DA1D8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828" w:type="dxa"/>
          </w:tcPr>
          <w:p w14:paraId="75228EC3" w14:textId="1344DC9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  <w:tc>
          <w:tcPr>
            <w:tcW w:w="717" w:type="dxa"/>
          </w:tcPr>
          <w:p w14:paraId="209608A6" w14:textId="75C489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828" w:type="dxa"/>
          </w:tcPr>
          <w:p w14:paraId="454248BE" w14:textId="0FEBEF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717" w:type="dxa"/>
          </w:tcPr>
          <w:p w14:paraId="0E918C52" w14:textId="6942DC3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830" w:type="dxa"/>
          </w:tcPr>
          <w:p w14:paraId="405E4975" w14:textId="450758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853" w:type="dxa"/>
          </w:tcPr>
          <w:p w14:paraId="7C34E504" w14:textId="45E8EE2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900" w:type="dxa"/>
          </w:tcPr>
          <w:p w14:paraId="1442D0A7" w14:textId="140610A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5C2423" w:rsidRPr="005E321F" w14:paraId="49D14550" w14:textId="624B566E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08F4F7A8" w14:textId="7C0E9DC8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6C4322" w:rsidRPr="005E321F" w14:paraId="69416ED0" w14:textId="38CD924B" w:rsidTr="006C4322">
        <w:tc>
          <w:tcPr>
            <w:tcW w:w="2160" w:type="dxa"/>
          </w:tcPr>
          <w:p w14:paraId="7C5CE773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20" w:type="dxa"/>
          </w:tcPr>
          <w:p w14:paraId="13281B5E" w14:textId="74913BC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4AEB0E8" w14:textId="02B01D1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CC559E5" w14:textId="02C3AD3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7A168712" w14:textId="3DBED9DE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D48B86C" w14:textId="5DB8E82C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9D7DCE0" w14:textId="0B92AA1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12.682</w:t>
            </w:r>
          </w:p>
        </w:tc>
        <w:tc>
          <w:tcPr>
            <w:tcW w:w="717" w:type="dxa"/>
          </w:tcPr>
          <w:p w14:paraId="1423E900" w14:textId="62E58E3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48D8D4" w14:textId="1B8CC8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4DE767E" w14:textId="0301AE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1720BCE" w14:textId="7283FEE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F3BBF64" w14:textId="4CD6450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2A4C33" w14:textId="5323D49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10.791</w:t>
            </w:r>
          </w:p>
        </w:tc>
      </w:tr>
      <w:tr w:rsidR="006C4322" w:rsidRPr="005E321F" w14:paraId="4D46222D" w14:textId="6BBA1771" w:rsidTr="006C4322">
        <w:tc>
          <w:tcPr>
            <w:tcW w:w="2160" w:type="dxa"/>
          </w:tcPr>
          <w:p w14:paraId="0E452211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20" w:type="dxa"/>
          </w:tcPr>
          <w:p w14:paraId="0D38AD5C" w14:textId="2A665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25F6B54" w14:textId="335DAD8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1A5453E" w14:textId="74A6F6A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C5E1931" w14:textId="15A455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834" w:type="dxa"/>
          </w:tcPr>
          <w:p w14:paraId="30F93316" w14:textId="39FF0526" w:rsidR="005C2423" w:rsidRPr="001D4210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63299501" w14:textId="44505F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A3A80DD" w14:textId="209EBE8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D9BD3A" w14:textId="04FF301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8AB45E0" w14:textId="4CE3771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D223EDD" w14:textId="4D5C2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853" w:type="dxa"/>
          </w:tcPr>
          <w:p w14:paraId="05D28505" w14:textId="6436768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7845D765" w14:textId="186E98C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6F53180" w14:textId="2A6541F1" w:rsidTr="006C4322">
        <w:tc>
          <w:tcPr>
            <w:tcW w:w="2160" w:type="dxa"/>
          </w:tcPr>
          <w:p w14:paraId="1699F7E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20" w:type="dxa"/>
          </w:tcPr>
          <w:p w14:paraId="2BC76348" w14:textId="3B5DD8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900" w:type="dxa"/>
          </w:tcPr>
          <w:p w14:paraId="1B389441" w14:textId="08971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719" w:type="dxa"/>
          </w:tcPr>
          <w:p w14:paraId="649C45F2" w14:textId="2407CE8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874" w:type="dxa"/>
          </w:tcPr>
          <w:p w14:paraId="5A3447ED" w14:textId="40C22C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834" w:type="dxa"/>
          </w:tcPr>
          <w:p w14:paraId="22B84855" w14:textId="2A8C54B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828" w:type="dxa"/>
          </w:tcPr>
          <w:p w14:paraId="12BBBAAD" w14:textId="3944D9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  <w:tc>
          <w:tcPr>
            <w:tcW w:w="717" w:type="dxa"/>
          </w:tcPr>
          <w:p w14:paraId="77FA3ED0" w14:textId="65E7BB7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828" w:type="dxa"/>
          </w:tcPr>
          <w:p w14:paraId="1D467C2B" w14:textId="060EE44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717" w:type="dxa"/>
          </w:tcPr>
          <w:p w14:paraId="39AE621F" w14:textId="04572A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830" w:type="dxa"/>
          </w:tcPr>
          <w:p w14:paraId="099F84F5" w14:textId="1F1722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853" w:type="dxa"/>
          </w:tcPr>
          <w:p w14:paraId="47BC6CA4" w14:textId="55866B1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900" w:type="dxa"/>
          </w:tcPr>
          <w:p w14:paraId="22A0ADEA" w14:textId="20C7364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6C4322" w:rsidRPr="005E321F" w14:paraId="68BB909E" w14:textId="093CB7C9" w:rsidTr="006C4322">
        <w:tc>
          <w:tcPr>
            <w:tcW w:w="2160" w:type="dxa"/>
          </w:tcPr>
          <w:p w14:paraId="4778CD3F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20" w:type="dxa"/>
          </w:tcPr>
          <w:p w14:paraId="0066CA40" w14:textId="4001735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699CFF" w14:textId="2FB428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8B88867" w14:textId="27412F1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874" w:type="dxa"/>
          </w:tcPr>
          <w:p w14:paraId="4A55AE3F" w14:textId="127E2AE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40A94D8" w14:textId="0D3FB5C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4FCFE7B" w14:textId="0AB9537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B463BA4" w14:textId="157A5B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49F8425" w14:textId="121C98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DBF68A" w14:textId="6E248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79636252" w14:textId="098C33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74BFEEDA" w14:textId="6292588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23B2632" w14:textId="235AD6D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3AC45D6" w14:textId="32350F87" w:rsidTr="006C4322">
        <w:tc>
          <w:tcPr>
            <w:tcW w:w="2160" w:type="dxa"/>
          </w:tcPr>
          <w:p w14:paraId="7EA7F8BA" w14:textId="77777777" w:rsidR="005C2423" w:rsidRPr="00B82ED8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20" w:type="dxa"/>
          </w:tcPr>
          <w:p w14:paraId="0CFDF707" w14:textId="7563E0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900" w:type="dxa"/>
          </w:tcPr>
          <w:p w14:paraId="05FA79F9" w14:textId="63F2F81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719" w:type="dxa"/>
          </w:tcPr>
          <w:p w14:paraId="7526024C" w14:textId="6730C11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2.045</w:t>
            </w:r>
          </w:p>
        </w:tc>
        <w:tc>
          <w:tcPr>
            <w:tcW w:w="874" w:type="dxa"/>
          </w:tcPr>
          <w:p w14:paraId="4E330A54" w14:textId="2E8C8F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834" w:type="dxa"/>
          </w:tcPr>
          <w:p w14:paraId="172027F0" w14:textId="7BC147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828" w:type="dxa"/>
          </w:tcPr>
          <w:p w14:paraId="47A8D97C" w14:textId="08DF89D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5.187</w:t>
            </w:r>
          </w:p>
        </w:tc>
        <w:tc>
          <w:tcPr>
            <w:tcW w:w="717" w:type="dxa"/>
          </w:tcPr>
          <w:p w14:paraId="6E4EE9C6" w14:textId="6EF189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6198C13C" w14:textId="4322492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17" w:type="dxa"/>
          </w:tcPr>
          <w:p w14:paraId="4A4A0657" w14:textId="155D29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1.459</w:t>
            </w:r>
          </w:p>
        </w:tc>
        <w:tc>
          <w:tcPr>
            <w:tcW w:w="830" w:type="dxa"/>
          </w:tcPr>
          <w:p w14:paraId="38A16CD6" w14:textId="321A30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853" w:type="dxa"/>
          </w:tcPr>
          <w:p w14:paraId="23D92077" w14:textId="31B66AB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900" w:type="dxa"/>
          </w:tcPr>
          <w:p w14:paraId="5BBF3D16" w14:textId="3E27BA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5.308</w:t>
            </w:r>
          </w:p>
        </w:tc>
      </w:tr>
      <w:tr w:rsidR="006C4322" w:rsidRPr="005E321F" w14:paraId="2121640D" w14:textId="52975640" w:rsidTr="006C4322">
        <w:tc>
          <w:tcPr>
            <w:tcW w:w="2160" w:type="dxa"/>
          </w:tcPr>
          <w:p w14:paraId="72FFE9C5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20" w:type="dxa"/>
          </w:tcPr>
          <w:p w14:paraId="5EB83243" w14:textId="4D3FC5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B6D0C61" w14:textId="2282B27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180CF7E" w14:textId="55DDFB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14.430</w:t>
            </w:r>
          </w:p>
        </w:tc>
        <w:tc>
          <w:tcPr>
            <w:tcW w:w="874" w:type="dxa"/>
          </w:tcPr>
          <w:p w14:paraId="45A4B79D" w14:textId="4DE4DC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B24EDA2" w14:textId="5FF9068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2BD3EDD" w14:textId="3F77DEB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11.954</w:t>
            </w:r>
          </w:p>
        </w:tc>
        <w:tc>
          <w:tcPr>
            <w:tcW w:w="717" w:type="dxa"/>
          </w:tcPr>
          <w:p w14:paraId="02344CA0" w14:textId="153BF4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90B84A1" w14:textId="381B5A5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2CC312B" w14:textId="0C64EC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5.764</w:t>
            </w:r>
          </w:p>
        </w:tc>
        <w:tc>
          <w:tcPr>
            <w:tcW w:w="830" w:type="dxa"/>
          </w:tcPr>
          <w:p w14:paraId="12D4A640" w14:textId="16C86C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2FAA64B" w14:textId="21E8104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4CA31D5" w14:textId="5EC4C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11.434</w:t>
            </w:r>
          </w:p>
        </w:tc>
      </w:tr>
      <w:tr w:rsidR="006C4322" w:rsidRPr="005E321F" w14:paraId="7DEA88AF" w14:textId="3BE6A720" w:rsidTr="006C4322">
        <w:tc>
          <w:tcPr>
            <w:tcW w:w="2160" w:type="dxa"/>
          </w:tcPr>
          <w:p w14:paraId="1908104E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lastRenderedPageBreak/>
              <w:t>Inflorescences*</w:t>
            </w:r>
          </w:p>
        </w:tc>
        <w:tc>
          <w:tcPr>
            <w:tcW w:w="720" w:type="dxa"/>
          </w:tcPr>
          <w:p w14:paraId="6566420C" w14:textId="79D602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900" w:type="dxa"/>
          </w:tcPr>
          <w:p w14:paraId="1F00ABAA" w14:textId="37144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19" w:type="dxa"/>
          </w:tcPr>
          <w:p w14:paraId="77C66269" w14:textId="63423A2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12.878</w:t>
            </w:r>
          </w:p>
        </w:tc>
        <w:tc>
          <w:tcPr>
            <w:tcW w:w="874" w:type="dxa"/>
          </w:tcPr>
          <w:p w14:paraId="10BA4531" w14:textId="3D73C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834" w:type="dxa"/>
          </w:tcPr>
          <w:p w14:paraId="54FD23C5" w14:textId="35DED121" w:rsidR="005C2423" w:rsidRPr="000751CD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E521489" w14:textId="7EBEF1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3E60F67" w14:textId="3EF88F9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828" w:type="dxa"/>
          </w:tcPr>
          <w:p w14:paraId="1488AA3C" w14:textId="60A8E4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717" w:type="dxa"/>
          </w:tcPr>
          <w:p w14:paraId="0FAB3994" w14:textId="4A5E639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7.011</w:t>
            </w:r>
          </w:p>
        </w:tc>
        <w:tc>
          <w:tcPr>
            <w:tcW w:w="830" w:type="dxa"/>
          </w:tcPr>
          <w:p w14:paraId="1AA652F0" w14:textId="222061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853" w:type="dxa"/>
          </w:tcPr>
          <w:p w14:paraId="79C892A2" w14:textId="4F450D9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1EAE3BB4" w14:textId="272873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714C7AA" w14:textId="1D351CC5" w:rsidTr="006C4322">
        <w:tc>
          <w:tcPr>
            <w:tcW w:w="2160" w:type="dxa"/>
          </w:tcPr>
          <w:p w14:paraId="298A9544" w14:textId="4BB674A8" w:rsidR="005C2423" w:rsidRPr="00BF67C3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5C2423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954812">
              <w:rPr>
                <w:rFonts w:ascii="Arial" w:hAnsi="Arial" w:cs="Arial"/>
                <w:sz w:val="20"/>
                <w:szCs w:val="20"/>
              </w:rPr>
              <w:t>per in</w:t>
            </w:r>
            <w:r w:rsidR="005C2423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20" w:type="dxa"/>
          </w:tcPr>
          <w:p w14:paraId="448D1690" w14:textId="0F65E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900" w:type="dxa"/>
          </w:tcPr>
          <w:p w14:paraId="73A76960" w14:textId="525A549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9" w:type="dxa"/>
          </w:tcPr>
          <w:p w14:paraId="78828A9F" w14:textId="421076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11.915</w:t>
            </w:r>
          </w:p>
        </w:tc>
        <w:tc>
          <w:tcPr>
            <w:tcW w:w="874" w:type="dxa"/>
          </w:tcPr>
          <w:p w14:paraId="430CF49E" w14:textId="5791B4B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31118CE" w14:textId="7021BFD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1F174A6" w14:textId="74EAA5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1.850</w:t>
            </w:r>
          </w:p>
        </w:tc>
        <w:tc>
          <w:tcPr>
            <w:tcW w:w="717" w:type="dxa"/>
          </w:tcPr>
          <w:p w14:paraId="3423DC7B" w14:textId="55F1BCB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5EE4C05" w14:textId="35E204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0CC6448" w14:textId="3AD100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9.792</w:t>
            </w:r>
          </w:p>
        </w:tc>
        <w:tc>
          <w:tcPr>
            <w:tcW w:w="830" w:type="dxa"/>
          </w:tcPr>
          <w:p w14:paraId="199D63C5" w14:textId="7F0CF0B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6094ADE" w14:textId="2E7C4C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89F95E" w14:textId="717D08B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</w:t>
            </w:r>
          </w:p>
        </w:tc>
      </w:tr>
      <w:tr w:rsidR="00041B88" w:rsidRPr="005E321F" w14:paraId="7014EF0B" w14:textId="77777777" w:rsidTr="006C4322">
        <w:tc>
          <w:tcPr>
            <w:tcW w:w="2160" w:type="dxa"/>
          </w:tcPr>
          <w:p w14:paraId="106C4DE1" w14:textId="31EE5F63" w:rsidR="00041B88" w:rsidRDefault="00041B88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720" w:type="dxa"/>
          </w:tcPr>
          <w:p w14:paraId="25F47839" w14:textId="759BEB71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900" w:type="dxa"/>
          </w:tcPr>
          <w:p w14:paraId="2EB4E120" w14:textId="659BD731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0.3515</w:t>
            </w:r>
          </w:p>
        </w:tc>
        <w:tc>
          <w:tcPr>
            <w:tcW w:w="719" w:type="dxa"/>
          </w:tcPr>
          <w:p w14:paraId="6C2D47DD" w14:textId="542616E7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3.139</w:t>
            </w:r>
          </w:p>
        </w:tc>
        <w:tc>
          <w:tcPr>
            <w:tcW w:w="874" w:type="dxa"/>
          </w:tcPr>
          <w:p w14:paraId="202ACED1" w14:textId="0AA7B52D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0.628</w:t>
            </w:r>
          </w:p>
        </w:tc>
        <w:tc>
          <w:tcPr>
            <w:tcW w:w="834" w:type="dxa"/>
          </w:tcPr>
          <w:p w14:paraId="254CE033" w14:textId="0D2054BC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0.214</w:t>
            </w:r>
          </w:p>
        </w:tc>
        <w:tc>
          <w:tcPr>
            <w:tcW w:w="828" w:type="dxa"/>
          </w:tcPr>
          <w:p w14:paraId="1141C7D1" w14:textId="3B21EFBE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14.544</w:t>
            </w:r>
          </w:p>
        </w:tc>
        <w:tc>
          <w:tcPr>
            <w:tcW w:w="717" w:type="dxa"/>
          </w:tcPr>
          <w:p w14:paraId="239B54C0" w14:textId="75063342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828" w:type="dxa"/>
          </w:tcPr>
          <w:p w14:paraId="190F0997" w14:textId="3A9071F4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0.426</w:t>
            </w:r>
          </w:p>
        </w:tc>
        <w:tc>
          <w:tcPr>
            <w:tcW w:w="717" w:type="dxa"/>
          </w:tcPr>
          <w:p w14:paraId="70EFB667" w14:textId="6D686B0F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1.477</w:t>
            </w:r>
          </w:p>
        </w:tc>
        <w:tc>
          <w:tcPr>
            <w:tcW w:w="830" w:type="dxa"/>
          </w:tcPr>
          <w:p w14:paraId="37357160" w14:textId="289BB3F7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0.345</w:t>
            </w:r>
          </w:p>
        </w:tc>
        <w:tc>
          <w:tcPr>
            <w:tcW w:w="853" w:type="dxa"/>
          </w:tcPr>
          <w:p w14:paraId="184B2F58" w14:textId="423CBC68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0.2785</w:t>
            </w:r>
          </w:p>
        </w:tc>
        <w:tc>
          <w:tcPr>
            <w:tcW w:w="900" w:type="dxa"/>
          </w:tcPr>
          <w:p w14:paraId="1763F0AE" w14:textId="3CF208F8" w:rsidR="00041B88" w:rsidRDefault="00041B88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11.331</w:t>
            </w:r>
          </w:p>
        </w:tc>
      </w:tr>
    </w:tbl>
    <w:p w14:paraId="5086C07E" w14:textId="77777777" w:rsidR="009B553A" w:rsidRPr="005C2423" w:rsidRDefault="009B553A" w:rsidP="005C2423">
      <w:pPr>
        <w:rPr>
          <w:rFonts w:ascii="Arial" w:hAnsi="Arial" w:cs="Arial"/>
        </w:rPr>
      </w:pPr>
    </w:p>
    <w:sectPr w:rsidR="009B553A" w:rsidRPr="005C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41B88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53248"/>
    <w:rsid w:val="001651B6"/>
    <w:rsid w:val="00176F0E"/>
    <w:rsid w:val="00185F5F"/>
    <w:rsid w:val="00197E50"/>
    <w:rsid w:val="001A2B66"/>
    <w:rsid w:val="001B4619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B329A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46EF0"/>
    <w:rsid w:val="005A274B"/>
    <w:rsid w:val="005A3B2C"/>
    <w:rsid w:val="005B3A87"/>
    <w:rsid w:val="005C0B6B"/>
    <w:rsid w:val="005C2423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4322"/>
    <w:rsid w:val="006C5BFE"/>
    <w:rsid w:val="006C5CE1"/>
    <w:rsid w:val="006D402F"/>
    <w:rsid w:val="00702CE8"/>
    <w:rsid w:val="007745B4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54812"/>
    <w:rsid w:val="009728BB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B33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33EFD"/>
    <w:rsid w:val="00C55418"/>
    <w:rsid w:val="00C73BA3"/>
    <w:rsid w:val="00C9658F"/>
    <w:rsid w:val="00CA698A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57A1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A79CB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37</cp:revision>
  <dcterms:created xsi:type="dcterms:W3CDTF">2022-09-30T14:47:00Z</dcterms:created>
  <dcterms:modified xsi:type="dcterms:W3CDTF">2022-12-08T20:57:00Z</dcterms:modified>
</cp:coreProperties>
</file>