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Total_Height_early^(1/3)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1389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Total_Height_early^(1/3)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Total_Height_early^(1/3)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282"/>
        <w:gridCol w:w="1389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3,203.882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Total_Height_early^(1/3)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2022-10-26T16:33:06Z</dcterms:modified>
  <cp:category/>
</cp:coreProperties>
</file>