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Total_Height_early^(1/3) ~ Block + Year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4079"/>
        <w:gridCol w:w="1389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2,116.542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Total_Height_early^(1/3) ~ Block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0.047*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Total_Height_early^(1/3) ~ Block + Year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3688"/>
        <w:gridCol w:w="1389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2,116.671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Total_Height_early^(1/3) ~ Block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2022-10-27T09:29:24Z</dcterms:modified>
  <cp:category/>
</cp:coreProperties>
</file>