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AB3B" w14:textId="77777777" w:rsidR="00225BB5" w:rsidRDefault="00000000">
      <w:pPr>
        <w:pStyle w:val="Heading1"/>
      </w:pPr>
      <w:r>
        <w:t>R-squared estimates for LDMC Models</w:t>
      </w:r>
    </w:p>
    <w:p w14:paraId="1572CEC7" w14:textId="77777777" w:rsidR="00225BB5" w:rsidRDefault="00225BB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839"/>
        <w:gridCol w:w="961"/>
      </w:tblGrid>
      <w:tr w:rsidR="00225BB5" w14:paraId="0C0E8E57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61AF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7C06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644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B8FD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225BB5" w14:paraId="01504C3E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5D93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8C3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320F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1F7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3D5F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225BB5" w14:paraId="06C9C251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9B21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E1BC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B6BC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15D2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72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1D17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225BB5" w14:paraId="33182405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516E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9EB0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827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798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2FF2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3313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49C6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225BB5" w14:paraId="2A8D2C70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ADA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D7B4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EDC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DFE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ACD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199C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5D9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08DF2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752C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075C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F6F7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3175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218E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225BB5" w14:paraId="28E112AD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953D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02C0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656D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F31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BA2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7397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2046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1503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1066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D9B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3852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586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9DF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0.075</w:t>
            </w:r>
          </w:p>
        </w:tc>
      </w:tr>
    </w:tbl>
    <w:p w14:paraId="65837C94" w14:textId="77777777" w:rsidR="00225BB5" w:rsidRDefault="00000000">
      <w:pPr>
        <w:pStyle w:val="Heading1"/>
      </w:pPr>
      <w:r>
        <w:t>R-squared estimates for SLA Models</w:t>
      </w:r>
    </w:p>
    <w:p w14:paraId="004F38EC" w14:textId="77777777" w:rsidR="00225BB5" w:rsidRDefault="00225BB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225BB5" w14:paraId="61B46A0A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7293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35E20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C910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225BB5" w14:paraId="67377F84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EBF4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E62E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33D3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F992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40A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225BB5" w14:paraId="7156DBC5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C8FD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6A2E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1924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36EB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C21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225BB5" w14:paraId="40E59FF4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1897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34CB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24B7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599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0EC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DE5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ED2D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225BB5" w14:paraId="7B703B8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2DDB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F8B5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22E6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2C82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E1B4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863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CA6F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ECD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29A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F04B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340D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C984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8AEB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225BB5" w14:paraId="106AA926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81F0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8A36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120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A3A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58D0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112E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A0806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A0D3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A5E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7473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17F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9C82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E63E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0.049</w:t>
            </w:r>
          </w:p>
        </w:tc>
      </w:tr>
    </w:tbl>
    <w:p w14:paraId="66E7DB5D" w14:textId="77777777" w:rsidR="00225BB5" w:rsidRDefault="00000000">
      <w:r>
        <w:br w:type="page"/>
      </w:r>
    </w:p>
    <w:p w14:paraId="67D76057" w14:textId="77777777" w:rsidR="00225BB5" w:rsidRDefault="00000000">
      <w:pPr>
        <w:pStyle w:val="Heading1"/>
      </w:pPr>
      <w:r>
        <w:lastRenderedPageBreak/>
        <w:t>R-squared estimates for Height before flowering Models</w:t>
      </w:r>
    </w:p>
    <w:p w14:paraId="4C97D67A" w14:textId="77777777" w:rsidR="00225BB5" w:rsidRDefault="00225BB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839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225BB5" w14:paraId="22B64C71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DD3C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644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3B9B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B06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225BB5" w14:paraId="0A31471B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498A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2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51FB4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1DCB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FA0B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573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225BB5" w14:paraId="7462906C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9407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936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72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CAF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B163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F144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225BB5" w14:paraId="44DAB42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6D75" w14:textId="77777777" w:rsidR="00225BB5" w:rsidRDefault="00225BB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DC7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80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E5EC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7205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D0C7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94D83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981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225BB5" w14:paraId="11B4EAFE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F112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FC2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7625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C5AD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537E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D3D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F2C30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E6B0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98B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C02F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8FC8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DB26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2570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225BB5" w14:paraId="4B4DDC2C" w14:textId="77777777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D9AE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C606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0.524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978B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6E49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0.519</w:t>
            </w:r>
          </w:p>
        </w:tc>
        <w:tc>
          <w:tcPr>
            <w:tcW w:w="8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C89A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8CDF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0.519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0114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0.571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53B5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0.523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E88D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19A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03D4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0.571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9F01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ABAD" w14:textId="77777777" w:rsidR="00225BB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0.571</w:t>
            </w:r>
          </w:p>
        </w:tc>
      </w:tr>
    </w:tbl>
    <w:p w14:paraId="0504530A" w14:textId="77777777" w:rsidR="00225BB5" w:rsidRDefault="00225BB5">
      <w:pPr>
        <w:sectPr w:rsidR="00225BB5">
          <w:type w:val="oddPage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17EEB7CA" w14:textId="77777777" w:rsidR="00A04177" w:rsidRDefault="00A04177" w:rsidP="00A04177">
      <w:pPr>
        <w:pStyle w:val="Heading1"/>
      </w:pPr>
      <w:r>
        <w:t>R-squared estimates for Height after flowering Models</w:t>
      </w:r>
    </w:p>
    <w:p w14:paraId="3C0D8B3D" w14:textId="77777777" w:rsidR="00A04177" w:rsidRDefault="00A04177" w:rsidP="00A0417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A04177" w14:paraId="2E76C44E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683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FE8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1E3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A04177" w14:paraId="51AC34CD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BC6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991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29D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95A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5B7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A04177" w14:paraId="4D230435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772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4B5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0E7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7D6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657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A04177" w14:paraId="036A3FD9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42D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06E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7D4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E14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699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796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899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A04177" w14:paraId="15EC18FF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211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CD6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2A7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9BC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2A9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60F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AED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CEF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B78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12D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40B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685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FD3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A04177" w14:paraId="1F08346F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9A1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720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FC5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889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0EA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32C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0.211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7CB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A8A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0.211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0A4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40C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9C2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ED63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AED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0.304</w:t>
            </w:r>
          </w:p>
        </w:tc>
      </w:tr>
    </w:tbl>
    <w:p w14:paraId="18D05C1F" w14:textId="77777777" w:rsidR="00A04177" w:rsidRDefault="00A04177" w:rsidP="00A04177">
      <w:r>
        <w:br w:type="page"/>
      </w:r>
    </w:p>
    <w:p w14:paraId="0C6AC3EB" w14:textId="77777777" w:rsidR="00A04177" w:rsidRDefault="00A04177" w:rsidP="00A04177">
      <w:pPr>
        <w:pStyle w:val="Heading1"/>
      </w:pPr>
      <w:r>
        <w:lastRenderedPageBreak/>
        <w:t>R-squared estimates for Relative growth rate Models</w:t>
      </w:r>
    </w:p>
    <w:p w14:paraId="76EAB9C0" w14:textId="77777777" w:rsidR="00A04177" w:rsidRDefault="00A04177" w:rsidP="00A0417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A04177" w14:paraId="3A4CD7CA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017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493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76A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A04177" w14:paraId="57D606C6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2D6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E47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9D5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540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EA2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A04177" w14:paraId="3BB1B735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AD6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093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FAD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053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D33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A04177" w14:paraId="5929AA4C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433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9D4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95D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725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384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8AC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DAB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A04177" w14:paraId="53360DA8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FD3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745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9C7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AAC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E38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0F4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E5D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5B2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85D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619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FCBD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108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F1B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A04177" w14:paraId="4D463CA4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D79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D6B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F54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833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5CB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33C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E5F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DC5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D259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9F4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E13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1D2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574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0.016</w:t>
            </w:r>
          </w:p>
        </w:tc>
      </w:tr>
    </w:tbl>
    <w:p w14:paraId="1A914C3A" w14:textId="77777777" w:rsidR="00A04177" w:rsidRDefault="00A04177" w:rsidP="00A04177">
      <w:r>
        <w:br w:type="page"/>
      </w:r>
    </w:p>
    <w:p w14:paraId="53260F15" w14:textId="77777777" w:rsidR="00A04177" w:rsidRDefault="00A04177" w:rsidP="00A04177">
      <w:pPr>
        <w:pStyle w:val="Heading1"/>
      </w:pPr>
      <w:r>
        <w:lastRenderedPageBreak/>
        <w:t>R-squared estimates for Ramets before flowering Models</w:t>
      </w:r>
    </w:p>
    <w:p w14:paraId="761D7370" w14:textId="77777777" w:rsidR="00A04177" w:rsidRDefault="00A04177" w:rsidP="00A0417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A04177" w14:paraId="76DE645A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959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65B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2A7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A04177" w14:paraId="1950CD16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C41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4F5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A42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6D6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93D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A04177" w14:paraId="57A33965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72A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2F5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779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E62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51E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A04177" w14:paraId="3B4B3E2B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BFE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673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C3A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1A4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5D7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C7D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4C6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A04177" w14:paraId="5C0ED9BC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C70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F68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1A0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F32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07F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798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439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513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A92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392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185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513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963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A04177" w14:paraId="6498A16E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3DC0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1DD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690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9DB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63B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AB4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E08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0F5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E30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B27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916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77F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D3C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0.326</w:t>
            </w:r>
          </w:p>
        </w:tc>
      </w:tr>
      <w:tr w:rsidR="00A04177" w14:paraId="0AE86208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E9E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lognormal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2C5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0.224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CF2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0.357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000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00B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0.363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27F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5DD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0.365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C79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0.223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A8F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0.358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671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BE0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0.361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85F1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0.205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F12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0.363</w:t>
            </w:r>
          </w:p>
        </w:tc>
      </w:tr>
      <w:tr w:rsidR="00A04177" w14:paraId="50F0ED55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8B2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trigamma</w:t>
            </w:r>
            <w:proofErr w:type="spellEnd"/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EEA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441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0.279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6AB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B1D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6A4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480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385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74F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0.279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391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E9C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AF1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F4E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0.284</w:t>
            </w:r>
          </w:p>
        </w:tc>
      </w:tr>
    </w:tbl>
    <w:p w14:paraId="45CDA96D" w14:textId="77777777" w:rsidR="00A04177" w:rsidRDefault="00A04177" w:rsidP="00A04177">
      <w:pPr>
        <w:sectPr w:rsidR="00A04177" w:rsidSect="00A04177">
          <w:type w:val="continuous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7DE98260" w14:textId="77777777" w:rsidR="00A04177" w:rsidRDefault="00A04177" w:rsidP="00A04177"/>
    <w:p w14:paraId="01C42AB2" w14:textId="77777777" w:rsidR="00A04177" w:rsidRDefault="00A04177" w:rsidP="00A04177">
      <w:pPr>
        <w:pStyle w:val="Heading1"/>
      </w:pPr>
      <w:r>
        <w:t>R-squared estimates for Ramets, after flowering Models</w:t>
      </w:r>
    </w:p>
    <w:p w14:paraId="5DA69E78" w14:textId="77777777" w:rsidR="00A04177" w:rsidRDefault="00A04177" w:rsidP="00A0417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A04177" w14:paraId="50C2ED97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371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417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A4A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A04177" w14:paraId="2001028C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9FE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704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59C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3F2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A22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A04177" w14:paraId="2CE7C8CB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6DC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537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286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541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80D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A04177" w14:paraId="154555ED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E3F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75B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E3A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F5A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D0C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06B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585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A04177" w14:paraId="0B357D25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1C8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EA3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4B8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295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DA0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56E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474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EA1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A3B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2C0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D6E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154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570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A04177" w14:paraId="52B81B26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ABB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4D7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FBD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158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DA5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51F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F65D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BF8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0F4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0.125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456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7C5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4CC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58F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0.133</w:t>
            </w:r>
          </w:p>
        </w:tc>
      </w:tr>
      <w:tr w:rsidR="00A04177" w14:paraId="4D503841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557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lognormal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E68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FF0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2AB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0FD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536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FF1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2F2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CE4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1F5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FFE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7DC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451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0.159</w:t>
            </w:r>
          </w:p>
        </w:tc>
      </w:tr>
      <w:tr w:rsidR="00A04177" w14:paraId="54DF3EA3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F89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trigamma</w:t>
            </w:r>
            <w:proofErr w:type="spellEnd"/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B70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A99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C19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1B9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75B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113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A6F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6E7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183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685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CF90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935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0.106</w:t>
            </w:r>
          </w:p>
        </w:tc>
      </w:tr>
    </w:tbl>
    <w:p w14:paraId="34C7340E" w14:textId="77777777" w:rsidR="00A04177" w:rsidRDefault="00A04177" w:rsidP="00A04177">
      <w:pPr>
        <w:pStyle w:val="Heading1"/>
      </w:pPr>
      <w:r>
        <w:t>R-squared estimates for Mortality Models</w:t>
      </w:r>
    </w:p>
    <w:p w14:paraId="5924C4A4" w14:textId="77777777" w:rsidR="00A04177" w:rsidRDefault="00A04177" w:rsidP="00A0417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 w:rsidR="00A04177" w14:paraId="74B6BB05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B35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58A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5766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24D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Urbanization Score</w:t>
            </w:r>
          </w:p>
        </w:tc>
      </w:tr>
      <w:tr w:rsidR="00A04177" w14:paraId="613CF7C8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9F2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BFF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D7D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8D9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Best Models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2AD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Alternative Models</w:t>
            </w:r>
          </w:p>
        </w:tc>
      </w:tr>
      <w:tr w:rsidR="00A04177" w14:paraId="079E5725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9BA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5A5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95F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4D58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All Populations</w:t>
            </w:r>
          </w:p>
        </w:tc>
        <w:tc>
          <w:tcPr>
            <w:tcW w:w="38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36E3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Urban Populations</w:t>
            </w:r>
          </w:p>
        </w:tc>
      </w:tr>
      <w:tr w:rsidR="00A04177" w14:paraId="484D8615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CE2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A0B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BFB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6F2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E4D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0D4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5</w:t>
            </w:r>
          </w:p>
        </w:tc>
        <w:tc>
          <w:tcPr>
            <w:tcW w:w="192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3C9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Model 6</w:t>
            </w:r>
          </w:p>
        </w:tc>
      </w:tr>
      <w:tr w:rsidR="00A04177" w14:paraId="35DE63C5" w14:textId="77777777" w:rsidTr="003A513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BEED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6822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B89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5E3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3AA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924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5CF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D35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43C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630B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5B7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909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DEC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  <w:szCs w:val="22"/>
              </w:rPr>
              <w:t>R</w:t>
            </w:r>
            <w:r>
              <w:rPr>
                <w:rFonts w:ascii="Arial"/>
                <w:b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/>
                <w:b/>
                <w:color w:val="000000"/>
                <w:sz w:val="22"/>
                <w:szCs w:val="22"/>
              </w:rPr>
              <w:t>c</w:t>
            </w:r>
          </w:p>
        </w:tc>
      </w:tr>
      <w:tr w:rsidR="00A04177" w14:paraId="65299C93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5BB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BC4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8AC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0.367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6A0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6CC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E1A4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435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517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977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0.367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FB3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22E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D5E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0.184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102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0.395</w:t>
            </w:r>
          </w:p>
        </w:tc>
      </w:tr>
      <w:tr w:rsidR="00A04177" w14:paraId="1E3143D7" w14:textId="77777777" w:rsidTr="003A5132">
        <w:trPr>
          <w:cantSplit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A46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8D3C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08C5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3C7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0.143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8556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017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2307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9EB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47F1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EAD9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823E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3E4A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9ECF" w14:textId="77777777" w:rsidR="00A04177" w:rsidRDefault="00A04177" w:rsidP="003A513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0.286</w:t>
            </w:r>
          </w:p>
        </w:tc>
      </w:tr>
    </w:tbl>
    <w:p w14:paraId="6304645F" w14:textId="77777777" w:rsidR="00A04177" w:rsidRDefault="00A04177" w:rsidP="00A04177">
      <w:pPr>
        <w:sectPr w:rsidR="00A04177" w:rsidSect="00A04177">
          <w:type w:val="continuous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3A8B857A" w14:textId="77777777" w:rsidR="00A04177" w:rsidRDefault="00A04177" w:rsidP="00A04177"/>
    <w:p w14:paraId="11F24BF3" w14:textId="77777777" w:rsidR="00910260" w:rsidRDefault="00910260"/>
    <w:sectPr w:rsidR="0091026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4435828">
    <w:abstractNumId w:val="1"/>
  </w:num>
  <w:num w:numId="2" w16cid:durableId="1986079445">
    <w:abstractNumId w:val="2"/>
  </w:num>
  <w:num w:numId="3" w16cid:durableId="192722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25BB5"/>
    <w:rsid w:val="0035500D"/>
    <w:rsid w:val="00362E65"/>
    <w:rsid w:val="004158F9"/>
    <w:rsid w:val="00457CF1"/>
    <w:rsid w:val="00747CCE"/>
    <w:rsid w:val="007B3E96"/>
    <w:rsid w:val="008F1F48"/>
    <w:rsid w:val="00901463"/>
    <w:rsid w:val="00910260"/>
    <w:rsid w:val="00946CB3"/>
    <w:rsid w:val="00A04177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BCB8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2</cp:revision>
  <dcterms:created xsi:type="dcterms:W3CDTF">2022-11-01T18:59:00Z</dcterms:created>
  <dcterms:modified xsi:type="dcterms:W3CDTF">2022-11-01T18:59:00Z</dcterms:modified>
  <cp:category/>
</cp:coreProperties>
</file>