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8.39. PVE for family: 1.09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8.338. PVE for family: 1.048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8.424. PVE for family: 1.083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2022-09-25T16:25:18Z</dcterms:modified>
  <cp:category/>
</cp:coreProperties>
</file>