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12.17. PVE for family: 0.34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12.167. PVE for family: 0.337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2022-09-25T15:18:58Z</dcterms:modified>
  <cp:category/>
</cp:coreProperties>
</file>