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8.962. PVE for family: 2.768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4079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7.458. PVE for family: 1.069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3688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2022-09-25T16:24:48Z</dcterms:modified>
  <cp:category/>
</cp:coreProperties>
</file>