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25.454. PVE for family: 7.625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25.844. PVE for family: 8.509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2022-09-25T15:04:30Z</dcterms:modified>
  <cp:category/>
</cp:coreProperties>
</file>