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8.962. PVE for family: 2.768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7.458. PVE for family: 1.069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2022-09-25T23:10:10Z</dcterms:modified>
  <cp:category/>
</cp:coreProperties>
</file>