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Total_Height_early^(1/3) ~ (1 | Population/Family) + Block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94.639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4079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Total_Height_early^(1/3) ~ (1 | Population/Family) + Block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94.482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3688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2022-09-23T09:39:49Z</dcterms:modified>
  <cp:category/>
</cp:coreProperties>
</file>