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Total_Height_early^(1/3) ~ (1 | Population/Family) + Block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159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86.776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Total_Height_early^(1/3) ~ (1 | Population/Family) + Block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159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86.598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673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Total_Height_early^(1/3) ~ (1 | Population/Family) + Block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159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86.576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6"/>
        <w:gridCol w:w="2282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2022-09-23T09:38:58Z</dcterms:modified>
  <cp:category/>
</cp:coreProperties>
</file>