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Total_Height_early^(1/3)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2022-09-28T16:02:39Z</dcterms:modified>
  <cp:category/>
</cp:coreProperties>
</file>