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Total_Height_late^(1/3) ~ (1 | Population/Family) + Block + Transect_ID +    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2159"/>
        <w:gridCol w:w="1279"/>
        <w:gridCol w:w="1084"/>
        <w:gridCol w:w="839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96.938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4079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0.492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Total_Height_late^(1/3) ~ (1 | Population/Family) + Block + Transect_ID +    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2159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96.689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3688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0.471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0.578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2022-09-22T17:04:24Z</dcterms:modified>
  <cp:category/>
</cp:coreProperties>
</file>