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LDMC ~ (1 | Population/Family) + Block + Transect_ID + City_dist +    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839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LDMC ~ (1 | Population/Family) + Block + Transect_ID + Urb_score +    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2022-09-28T16:03:00Z</dcterms:modified>
  <cp:category/>
</cp:coreProperties>
</file>