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LDMC ~ (1 | Population/Family) + Block + Transect_ID + City_dist +    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2159"/>
        <w:gridCol w:w="1279"/>
        <w:gridCol w:w="1084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98.927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4079"/>
        <w:gridCol w:w="1084"/>
        <w:gridCol w:w="1132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0.234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LDMC ~ (1 | Population/Family) + Block + Transect_ID + Urb_score +    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2159"/>
        <w:gridCol w:w="1279"/>
        <w:gridCol w:w="1084"/>
        <w:gridCol w:w="839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99.043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3688"/>
        <w:gridCol w:w="1084"/>
        <w:gridCol w:w="1132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0.921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2022-09-22T16:50:45Z</dcterms:modified>
  <cp:category/>
</cp:coreProperties>
</file>