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LDMC ~ (1 | Population/Family) + Block + Transect_ID + City_dist +    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4079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LDMC ~ (1 | Population/Family) + Block + Transect_ID + Urb_score +    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839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3688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2022-09-23T09:39:26Z</dcterms:modified>
  <cp:category/>
</cp:coreProperties>
</file>