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6.959. PVE for family: 7.071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8.601. PVE for family: 10.501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2022-09-28T08:31:35Z</dcterms:modified>
  <cp:category/>
</cp:coreProperties>
</file>