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6.959. PVE for family: 7.071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8.601. PVE for family: 10.501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2022-09-25T23:10:38Z</dcterms:modified>
  <cp:category/>
</cp:coreProperties>
</file>