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6.959. PVE for family: 7.071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8.601. PVE for family: 10.501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2022-09-25T15:18:12Z</dcterms:modified>
  <cp:category/>
</cp:coreProperties>
</file>