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6.959. PVE for family: 7.071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8.601. PVE for family: 10.501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2022-09-27T09:31:37Z</dcterms:modified>
  <cp:category/>
</cp:coreProperties>
</file>