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9.241. PVE for family: 1.126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9.187. PVE for family: 1.083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9.277. PVE for family: 1.118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2022-09-23T16:12:18Z</dcterms:modified>
  <cp:category/>
</cp:coreProperties>
</file>