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8.39. PVE for family: 1.09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8.338. PVE for family: 1.048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8.424. PVE for family: 1.083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2022-09-25T23:02:45Z</dcterms:modified>
  <cp:category/>
</cp:coreProperties>
</file>