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12.17. PVE for family: 0.34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12.167. PVE for family: 0.337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2022-09-25T23:10:49Z</dcterms:modified>
  <cp:category/>
</cp:coreProperties>
</file>