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2022-09-28T14:15:18Z</dcterms:modified>
  <cp:category/>
</cp:coreProperties>
</file>