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12.17. PVE for family: 0.34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12.167. PVE for family: 0.337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2022-09-28T08:44:11Z</dcterms:modified>
  <cp:category/>
</cp:coreProperties>
</file>