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1034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1034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2022-09-28T16:53:47Z</dcterms:modified>
  <cp:category/>
</cp:coreProperties>
</file>