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12.17. PVE for family: 0.34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12.167. PVE for family: 0.337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2022-09-27T09:31:48Z</dcterms:modified>
  <cp:category/>
</cp:coreProperties>
</file>