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961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0.0245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3688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</w:tr>
      <w:tr>
        <w:trPr>
          <w:cantSplit/>
          <w:trHeight w:val="615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2022-09-28T14:15:24Z</dcterms:modified>
  <cp:category/>
</cp:coreProperties>
</file>