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1034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1034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0.0245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</w:tr>
      <w:tr>
        <w:trPr>
          <w:cantSplit/>
          <w:trHeight w:val="615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2022-09-28T16:53:54Z</dcterms:modified>
  <cp:category/>
</cp:coreProperties>
</file>