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Total_Height_late^(1/3)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Total_Height_late^(1/3)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839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97.788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673"/>
        <w:gridCol w:w="961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0.028*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Total_Height_late^(1/3)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2022-09-28T16:02:50Z</dcterms:modified>
  <cp:category/>
</cp:coreProperties>
</file>