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2022-09-28T16:48:49Z</dcterms:modified>
  <cp:category/>
</cp:coreProperties>
</file>