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Population:Family)</w:t>
      </w:r>
    </w:p>
    <w:p>
      <w:pPr>
        <w:pStyle w:val="TableCaption"/>
      </w:pPr>
      <w:r>
        <w:t xml:space="preserve">PVE for population: 13.624. PVE for family: 4.686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Population:Family) +     City_dist</w:t>
      </w:r>
    </w:p>
    <w:p>
      <w:pPr>
        <w:pStyle w:val="TableCaption"/>
      </w:pPr>
      <w:r>
        <w:t xml:space="preserve">PVE for population: 13.376. PVE for family: 4.398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Population:Family) +     Urb_score</w:t>
      </w:r>
    </w:p>
    <w:p>
      <w:pPr>
        <w:pStyle w:val="TableCaption"/>
      </w:pPr>
      <w:r>
        <w:t xml:space="preserve">PVE for population: 13.304. PVE for family: 4.313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2022-09-23T15:46:45Z</dcterms:modified>
  <cp:category/>
</cp:coreProperties>
</file>