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1084"/>
        <w:gridCol w:w="1010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2022-09-28T13:55:11Z</dcterms:modified>
  <cp:category/>
</cp:coreProperties>
</file>