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25.454. PVE for family: 7.625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25.844. PVE for family: 8.509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2022-09-25T23:10:15Z</dcterms:modified>
  <cp:category/>
</cp:coreProperties>
</file>