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Ramets_early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25.454. PVE for family: 7.625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Ramets_early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25.844. PVE for family: 8.509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2022-09-27T09:31:13Z</dcterms:modified>
  <cp:category/>
</cp:coreProperties>
</file>